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C51832">
              <w:rPr>
                <w:sz w:val="20"/>
                <w:szCs w:val="20"/>
              </w:rPr>
              <w:t>Post Event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CE1AC5">
              <w:rPr>
                <w:sz w:val="20"/>
                <w:szCs w:val="20"/>
              </w:rPr>
              <w:t>16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3C71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C51832">
              <w:rPr>
                <w:b/>
                <w:sz w:val="20"/>
                <w:szCs w:val="20"/>
              </w:rPr>
              <w:t>POST EVENT &gt; JPPPA REPORT</w:t>
            </w:r>
            <w:r w:rsidR="00C51832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- </w:t>
            </w:r>
            <w:r w:rsidR="00C51832" w:rsidRPr="005016F6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Outcome / Impact by </w:t>
            </w:r>
            <w:r w:rsidR="003C71E7">
              <w:rPr>
                <w:rFonts w:ascii="Helv" w:hAnsi="Helv" w:cs="Helv"/>
                <w:b/>
                <w:color w:val="000000"/>
                <w:sz w:val="20"/>
                <w:szCs w:val="20"/>
              </w:rPr>
              <w:t>Programme Type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C71E7">
              <w:rPr>
                <w:sz w:val="20"/>
                <w:szCs w:val="20"/>
              </w:rPr>
              <w:t>100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Default="003C71E7" w:rsidP="006E0C35">
            <w:pPr>
              <w:pStyle w:val="NoSpacing"/>
              <w:ind w:left="0"/>
              <w:rPr>
                <w:sz w:val="20"/>
                <w:szCs w:val="20"/>
              </w:rPr>
            </w:pPr>
            <w:r w:rsidRPr="003C71E7">
              <w:rPr>
                <w:sz w:val="20"/>
                <w:szCs w:val="20"/>
              </w:rPr>
              <w:t>"Outcome / Impact by Programme Type" excel and pdf missing remarks information</w:t>
            </w:r>
          </w:p>
          <w:p w:rsidR="003C71E7" w:rsidRPr="00D81F1C" w:rsidRDefault="003C71E7" w:rsidP="006E0C35">
            <w:pPr>
              <w:pStyle w:val="NoSpacing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C51832">
              <w:rPr>
                <w:b/>
                <w:sz w:val="20"/>
                <w:szCs w:val="20"/>
              </w:rPr>
              <w:t>16/3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71E7" w:rsidP="00095965">
      <w:pPr>
        <w:rPr>
          <w:b/>
        </w:rPr>
      </w:pPr>
      <w:r>
        <w:rPr>
          <w:b/>
          <w:noProof/>
          <w:lang w:val="en-MY" w:eastAsia="en-MY"/>
        </w:rPr>
        <w:pict>
          <v:rect id="_x0000_s1043" style="position:absolute;margin-left:14.4pt;margin-top:173.55pt;width:198.5pt;height:82.65pt;z-index:251658240" filled="f" strokecolor="red"/>
        </w:pict>
      </w:r>
      <w:r>
        <w:rPr>
          <w:b/>
          <w:noProof/>
          <w:lang w:val="en-MY" w:eastAsia="en-MY"/>
        </w:rPr>
        <w:drawing>
          <wp:inline distT="0" distB="0" distL="0" distR="0">
            <wp:extent cx="6480175" cy="452516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2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3C71E7" w:rsidRPr="003C71E7" w:rsidRDefault="003C71E7" w:rsidP="00F654E7">
      <w:pPr>
        <w:rPr>
          <w:b/>
        </w:rPr>
      </w:pPr>
      <w:r w:rsidRPr="003C71E7">
        <w:rPr>
          <w:b/>
        </w:rPr>
        <w:t>PDF Report</w:t>
      </w:r>
    </w:p>
    <w:p w:rsidR="00A356A9" w:rsidRPr="006303D9" w:rsidRDefault="00202F62" w:rsidP="00A356A9">
      <w:pPr>
        <w:rPr>
          <w:u w:val="single"/>
        </w:rPr>
      </w:pPr>
      <w:r>
        <w:rPr>
          <w:noProof/>
          <w:u w:val="single"/>
          <w:lang w:val="en-MY" w:eastAsia="en-MY"/>
        </w:rPr>
        <w:pict>
          <v:rect id="_x0000_s1044" style="position:absolute;margin-left:426.4pt;margin-top:89.6pt;width:71.35pt;height:136.45pt;z-index:251659264" filled="f" strokecolor="red" strokeweight="1.5pt"/>
        </w:pict>
      </w:r>
      <w:r w:rsidR="003C71E7">
        <w:rPr>
          <w:noProof/>
          <w:u w:val="single"/>
          <w:lang w:val="en-MY" w:eastAsia="en-MY"/>
        </w:rPr>
        <w:drawing>
          <wp:inline distT="0" distB="0" distL="0" distR="0">
            <wp:extent cx="6480175" cy="29019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2F62" w:rsidRDefault="00202F62" w:rsidP="003C71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02F62" w:rsidRDefault="00202F62" w:rsidP="003C71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02F62" w:rsidRDefault="00202F62" w:rsidP="003C71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02F62" w:rsidRDefault="00202F62" w:rsidP="003C71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02F62" w:rsidRDefault="00202F62" w:rsidP="003C71E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02F62" w:rsidRDefault="00202F62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 w:type="page"/>
      </w:r>
    </w:p>
    <w:p w:rsidR="003C71E7" w:rsidRPr="003C71E7" w:rsidRDefault="00D81F1C" w:rsidP="003C71E7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3C71E7">
        <w:rPr>
          <w:b/>
        </w:rPr>
        <w:t>Excel</w:t>
      </w:r>
      <w:r w:rsidR="003C71E7" w:rsidRPr="003C71E7">
        <w:rPr>
          <w:b/>
        </w:rPr>
        <w:t xml:space="preserve"> Report</w:t>
      </w:r>
    </w:p>
    <w:p w:rsidR="00CA6B3B" w:rsidRPr="00F654E7" w:rsidRDefault="00202F62" w:rsidP="00F654E7">
      <w:pPr>
        <w:tabs>
          <w:tab w:val="left" w:pos="1751"/>
        </w:tabs>
      </w:pPr>
      <w:r>
        <w:rPr>
          <w:noProof/>
          <w:lang w:val="en-MY" w:eastAsia="en-MY"/>
        </w:rPr>
        <w:pict>
          <v:rect id="_x0000_s1045" style="position:absolute;margin-left:6in;margin-top:15.85pt;width:50.1pt;height:126.45pt;z-index:251660288" filled="f" strokecolor="red" strokeweight="1.5pt"/>
        </w:pict>
      </w:r>
      <w:r w:rsidR="003C71E7">
        <w:rPr>
          <w:noProof/>
          <w:lang w:val="en-MY" w:eastAsia="en-MY"/>
        </w:rPr>
        <w:drawing>
          <wp:inline distT="0" distB="0" distL="0" distR="0">
            <wp:extent cx="6472555" cy="2727325"/>
            <wp:effectExtent l="1905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RPr="00F654E7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D3B" w:rsidRDefault="00632D3B">
      <w:r>
        <w:separator/>
      </w:r>
    </w:p>
  </w:endnote>
  <w:endnote w:type="continuationSeparator" w:id="0">
    <w:p w:rsidR="00632D3B" w:rsidRDefault="0063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D3B" w:rsidRDefault="00632D3B">
      <w:r>
        <w:separator/>
      </w:r>
    </w:p>
  </w:footnote>
  <w:footnote w:type="continuationSeparator" w:id="0">
    <w:p w:rsidR="00632D3B" w:rsidRDefault="00632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202C4D" w:rsidP="00A420CA">
    <w:pPr>
      <w:pStyle w:val="Header"/>
      <w:tabs>
        <w:tab w:val="clear" w:pos="4320"/>
        <w:tab w:val="clear" w:pos="8640"/>
      </w:tabs>
      <w:jc w:val="right"/>
    </w:pPr>
    <w:r w:rsidRPr="00202C4D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45pt;height:26.9pt" o:ole="">
          <v:imagedata r:id="rId1" o:title=""/>
        </v:shape>
        <o:OLEObject Type="Embed" ProgID="PBrush" ShapeID="_x0000_i1025" DrawAspect="Content" ObjectID="_151965926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48130">
      <o:colormenu v:ext="edit" fillcolor="none" strokecolor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4241F"/>
    <w:rsid w:val="00061790"/>
    <w:rsid w:val="00062A91"/>
    <w:rsid w:val="00066BCF"/>
    <w:rsid w:val="0008705E"/>
    <w:rsid w:val="00095965"/>
    <w:rsid w:val="000B4FDD"/>
    <w:rsid w:val="000B5044"/>
    <w:rsid w:val="000C14EB"/>
    <w:rsid w:val="000D4817"/>
    <w:rsid w:val="00114B74"/>
    <w:rsid w:val="0012637A"/>
    <w:rsid w:val="00126D11"/>
    <w:rsid w:val="00130677"/>
    <w:rsid w:val="0013769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C3127"/>
    <w:rsid w:val="001D24A4"/>
    <w:rsid w:val="001D2539"/>
    <w:rsid w:val="00202C4D"/>
    <w:rsid w:val="00202F62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D0E29"/>
    <w:rsid w:val="002E2606"/>
    <w:rsid w:val="002E3D78"/>
    <w:rsid w:val="002E40D8"/>
    <w:rsid w:val="003347AF"/>
    <w:rsid w:val="00344C0E"/>
    <w:rsid w:val="003662FD"/>
    <w:rsid w:val="00371F4A"/>
    <w:rsid w:val="003825E2"/>
    <w:rsid w:val="003866FD"/>
    <w:rsid w:val="003A1E70"/>
    <w:rsid w:val="003A68B2"/>
    <w:rsid w:val="003B64F4"/>
    <w:rsid w:val="003C675F"/>
    <w:rsid w:val="003C71E7"/>
    <w:rsid w:val="003D4781"/>
    <w:rsid w:val="003D6794"/>
    <w:rsid w:val="003E2EC6"/>
    <w:rsid w:val="003F6490"/>
    <w:rsid w:val="003F7B92"/>
    <w:rsid w:val="00400BF8"/>
    <w:rsid w:val="00431FFE"/>
    <w:rsid w:val="00462CE3"/>
    <w:rsid w:val="00491D8E"/>
    <w:rsid w:val="00495EAD"/>
    <w:rsid w:val="004B69C7"/>
    <w:rsid w:val="004D148B"/>
    <w:rsid w:val="004D2A26"/>
    <w:rsid w:val="004F2316"/>
    <w:rsid w:val="005005DD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7828"/>
    <w:rsid w:val="00602E63"/>
    <w:rsid w:val="00607E27"/>
    <w:rsid w:val="00617CAE"/>
    <w:rsid w:val="006303D9"/>
    <w:rsid w:val="00632D3B"/>
    <w:rsid w:val="0063479A"/>
    <w:rsid w:val="006401F1"/>
    <w:rsid w:val="00682216"/>
    <w:rsid w:val="0069097C"/>
    <w:rsid w:val="00694453"/>
    <w:rsid w:val="0069743C"/>
    <w:rsid w:val="006A09A9"/>
    <w:rsid w:val="006B1153"/>
    <w:rsid w:val="006B66A8"/>
    <w:rsid w:val="006B74F0"/>
    <w:rsid w:val="006C0B7A"/>
    <w:rsid w:val="006E0C35"/>
    <w:rsid w:val="006F0053"/>
    <w:rsid w:val="007510F5"/>
    <w:rsid w:val="00753415"/>
    <w:rsid w:val="007645EC"/>
    <w:rsid w:val="00773D14"/>
    <w:rsid w:val="00775897"/>
    <w:rsid w:val="007827DA"/>
    <w:rsid w:val="0078523D"/>
    <w:rsid w:val="007C6AC1"/>
    <w:rsid w:val="007E5AF6"/>
    <w:rsid w:val="007E7E84"/>
    <w:rsid w:val="007F18C3"/>
    <w:rsid w:val="0081029C"/>
    <w:rsid w:val="0085286C"/>
    <w:rsid w:val="0087207C"/>
    <w:rsid w:val="00872473"/>
    <w:rsid w:val="008A23BB"/>
    <w:rsid w:val="008A512A"/>
    <w:rsid w:val="008C5A70"/>
    <w:rsid w:val="008D1800"/>
    <w:rsid w:val="008D1B66"/>
    <w:rsid w:val="008F2BD8"/>
    <w:rsid w:val="0091089D"/>
    <w:rsid w:val="00927546"/>
    <w:rsid w:val="009321F4"/>
    <w:rsid w:val="00937F74"/>
    <w:rsid w:val="009417E5"/>
    <w:rsid w:val="00964BD1"/>
    <w:rsid w:val="00973939"/>
    <w:rsid w:val="00996533"/>
    <w:rsid w:val="009C61F6"/>
    <w:rsid w:val="009D4879"/>
    <w:rsid w:val="009E18DE"/>
    <w:rsid w:val="009E43CA"/>
    <w:rsid w:val="009F2BC0"/>
    <w:rsid w:val="00A0371A"/>
    <w:rsid w:val="00A356A9"/>
    <w:rsid w:val="00A420CA"/>
    <w:rsid w:val="00A52A9C"/>
    <w:rsid w:val="00A53A86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975F0"/>
    <w:rsid w:val="00BA27A7"/>
    <w:rsid w:val="00BA64F2"/>
    <w:rsid w:val="00BD6150"/>
    <w:rsid w:val="00C0064D"/>
    <w:rsid w:val="00C042C2"/>
    <w:rsid w:val="00C31C26"/>
    <w:rsid w:val="00C442E3"/>
    <w:rsid w:val="00C4637C"/>
    <w:rsid w:val="00C51832"/>
    <w:rsid w:val="00C54EE4"/>
    <w:rsid w:val="00C56D1D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1AC5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35898"/>
    <w:rsid w:val="00E47C91"/>
    <w:rsid w:val="00E54758"/>
    <w:rsid w:val="00E54DE7"/>
    <w:rsid w:val="00E5776A"/>
    <w:rsid w:val="00E73256"/>
    <w:rsid w:val="00E765ED"/>
    <w:rsid w:val="00E80508"/>
    <w:rsid w:val="00EA3712"/>
    <w:rsid w:val="00EC1535"/>
    <w:rsid w:val="00ED24F5"/>
    <w:rsid w:val="00ED311D"/>
    <w:rsid w:val="00EE0E70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B7335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3</cp:revision>
  <cp:lastPrinted>2013-01-08T07:20:00Z</cp:lastPrinted>
  <dcterms:created xsi:type="dcterms:W3CDTF">2016-03-16T10:33:00Z</dcterms:created>
  <dcterms:modified xsi:type="dcterms:W3CDTF">2016-03-16T10:48:00Z</dcterms:modified>
</cp:coreProperties>
</file>