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A12FC2">
              <w:rPr>
                <w:sz w:val="20"/>
                <w:szCs w:val="20"/>
              </w:rPr>
              <w:t>Post Event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CE1AC5">
              <w:rPr>
                <w:sz w:val="20"/>
                <w:szCs w:val="20"/>
              </w:rPr>
              <w:t>16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C442E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C0B7A">
              <w:rPr>
                <w:b/>
                <w:sz w:val="20"/>
                <w:szCs w:val="20"/>
              </w:rPr>
              <w:t xml:space="preserve">POST EVENT &gt; </w:t>
            </w:r>
            <w:r w:rsidR="00C442E3">
              <w:rPr>
                <w:b/>
                <w:sz w:val="20"/>
                <w:szCs w:val="20"/>
              </w:rPr>
              <w:t>JPPPA</w:t>
            </w:r>
            <w:r w:rsidR="006C0B7A">
              <w:rPr>
                <w:b/>
                <w:sz w:val="20"/>
                <w:szCs w:val="20"/>
              </w:rPr>
              <w:t xml:space="preserve"> REPORT</w:t>
            </w:r>
            <w:r w:rsidR="00EE0E70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A12FC2">
              <w:rPr>
                <w:sz w:val="20"/>
                <w:szCs w:val="20"/>
              </w:rPr>
              <w:t>98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D81F1C" w:rsidRDefault="00610BC1" w:rsidP="006E0C35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Typo “</w:t>
            </w:r>
            <w:r w:rsidRPr="00610BC1">
              <w:rPr>
                <w:sz w:val="20"/>
                <w:szCs w:val="20"/>
              </w:rPr>
              <w:t>Collaborators</w:t>
            </w:r>
            <w:r>
              <w:rPr>
                <w:sz w:val="20"/>
                <w:szCs w:val="20"/>
              </w:rPr>
              <w:t>” in all jpppa related report.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347AF">
              <w:rPr>
                <w:b/>
                <w:sz w:val="20"/>
                <w:szCs w:val="20"/>
              </w:rPr>
              <w:t>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3C675F" w:rsidP="00095965">
      <w:pPr>
        <w:rPr>
          <w:b/>
        </w:rPr>
      </w:pPr>
    </w:p>
    <w:p w:rsidR="00F654E7" w:rsidRDefault="00A9596C" w:rsidP="00F654E7">
      <w:r w:rsidRPr="00A9596C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18.7pt;margin-top:298.3pt;width:33.1pt;height:39.55pt;flip:y;z-index:251658240" o:connectortype="straight" strokecolor="red">
            <v:stroke endarrow="block"/>
          </v:shape>
        </w:pict>
      </w:r>
      <w:r w:rsidR="00610BC1">
        <w:rPr>
          <w:noProof/>
          <w:lang w:val="en-MY" w:eastAsia="en-MY"/>
        </w:rPr>
        <w:drawing>
          <wp:inline distT="0" distB="0" distL="0" distR="0">
            <wp:extent cx="6480175" cy="2409355"/>
            <wp:effectExtent l="19050" t="0" r="0" b="0"/>
            <wp:docPr id="1" name="Picture 2" descr="C:\Users\user\Desktop\20160315 - tpms bug 3\typo - collabor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15 - tpms bug 3\typo - collaborato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40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10" w:rsidRDefault="00217010">
      <w:r>
        <w:separator/>
      </w:r>
    </w:p>
  </w:endnote>
  <w:endnote w:type="continuationSeparator" w:id="0">
    <w:p w:rsidR="00217010" w:rsidRDefault="0021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10" w:rsidRDefault="00217010">
      <w:r>
        <w:separator/>
      </w:r>
    </w:p>
  </w:footnote>
  <w:footnote w:type="continuationSeparator" w:id="0">
    <w:p w:rsidR="00217010" w:rsidRDefault="00217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A9596C" w:rsidP="00A420CA">
    <w:pPr>
      <w:pStyle w:val="Header"/>
      <w:tabs>
        <w:tab w:val="clear" w:pos="4320"/>
        <w:tab w:val="clear" w:pos="8640"/>
      </w:tabs>
      <w:jc w:val="right"/>
    </w:pPr>
    <w:r w:rsidRPr="00A9596C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45pt;height:26.9pt" o:ole="">
          <v:imagedata r:id="rId1" o:title=""/>
        </v:shape>
        <o:OLEObject Type="Embed" ProgID="PBrush" ShapeID="_x0000_i1025" DrawAspect="Content" ObjectID="_151965715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206C9"/>
    <w:rsid w:val="0004241F"/>
    <w:rsid w:val="00061790"/>
    <w:rsid w:val="00062A91"/>
    <w:rsid w:val="00066BCF"/>
    <w:rsid w:val="0008705E"/>
    <w:rsid w:val="00095965"/>
    <w:rsid w:val="000B4FDD"/>
    <w:rsid w:val="000B5044"/>
    <w:rsid w:val="000C14EB"/>
    <w:rsid w:val="000D4817"/>
    <w:rsid w:val="00114B74"/>
    <w:rsid w:val="0012637A"/>
    <w:rsid w:val="00126D11"/>
    <w:rsid w:val="00130677"/>
    <w:rsid w:val="00137690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C3127"/>
    <w:rsid w:val="001D24A4"/>
    <w:rsid w:val="001D2539"/>
    <w:rsid w:val="0020435C"/>
    <w:rsid w:val="00217010"/>
    <w:rsid w:val="00243904"/>
    <w:rsid w:val="002515C5"/>
    <w:rsid w:val="0029529D"/>
    <w:rsid w:val="002A05E8"/>
    <w:rsid w:val="002A15C7"/>
    <w:rsid w:val="002A53EC"/>
    <w:rsid w:val="002C3975"/>
    <w:rsid w:val="002C63B1"/>
    <w:rsid w:val="002D0E29"/>
    <w:rsid w:val="002E3D78"/>
    <w:rsid w:val="002E40D8"/>
    <w:rsid w:val="003347AF"/>
    <w:rsid w:val="00344C0E"/>
    <w:rsid w:val="003662FD"/>
    <w:rsid w:val="00371F4A"/>
    <w:rsid w:val="003825E2"/>
    <w:rsid w:val="003866FD"/>
    <w:rsid w:val="003A1E70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31FFE"/>
    <w:rsid w:val="00462CE3"/>
    <w:rsid w:val="00491D8E"/>
    <w:rsid w:val="00495EAD"/>
    <w:rsid w:val="004B69C7"/>
    <w:rsid w:val="004D148B"/>
    <w:rsid w:val="004D2A26"/>
    <w:rsid w:val="004F2316"/>
    <w:rsid w:val="005005DD"/>
    <w:rsid w:val="00503A0E"/>
    <w:rsid w:val="00506B9D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7828"/>
    <w:rsid w:val="00602E63"/>
    <w:rsid w:val="00607E27"/>
    <w:rsid w:val="00610BC1"/>
    <w:rsid w:val="00617CAE"/>
    <w:rsid w:val="006303D9"/>
    <w:rsid w:val="0063479A"/>
    <w:rsid w:val="006401F1"/>
    <w:rsid w:val="00682216"/>
    <w:rsid w:val="0069097C"/>
    <w:rsid w:val="00694453"/>
    <w:rsid w:val="0069743C"/>
    <w:rsid w:val="006A09A9"/>
    <w:rsid w:val="006B1153"/>
    <w:rsid w:val="006B66A8"/>
    <w:rsid w:val="006C0B7A"/>
    <w:rsid w:val="006E0C35"/>
    <w:rsid w:val="006F0053"/>
    <w:rsid w:val="007510F5"/>
    <w:rsid w:val="00753415"/>
    <w:rsid w:val="00773D14"/>
    <w:rsid w:val="00775897"/>
    <w:rsid w:val="007827DA"/>
    <w:rsid w:val="0078523D"/>
    <w:rsid w:val="007C6AC1"/>
    <w:rsid w:val="007E5AF6"/>
    <w:rsid w:val="007E7E84"/>
    <w:rsid w:val="007F18C3"/>
    <w:rsid w:val="0081029C"/>
    <w:rsid w:val="0085286C"/>
    <w:rsid w:val="0087207C"/>
    <w:rsid w:val="00872473"/>
    <w:rsid w:val="008A23BB"/>
    <w:rsid w:val="008A512A"/>
    <w:rsid w:val="008C5A70"/>
    <w:rsid w:val="008D1800"/>
    <w:rsid w:val="008F2BD8"/>
    <w:rsid w:val="0091089D"/>
    <w:rsid w:val="00927546"/>
    <w:rsid w:val="009321F4"/>
    <w:rsid w:val="00937F74"/>
    <w:rsid w:val="009417E5"/>
    <w:rsid w:val="00964BD1"/>
    <w:rsid w:val="00973939"/>
    <w:rsid w:val="00996533"/>
    <w:rsid w:val="009C61F6"/>
    <w:rsid w:val="009D4879"/>
    <w:rsid w:val="009E18DE"/>
    <w:rsid w:val="009F2BC0"/>
    <w:rsid w:val="00A0371A"/>
    <w:rsid w:val="00A12FC2"/>
    <w:rsid w:val="00A356A9"/>
    <w:rsid w:val="00A420CA"/>
    <w:rsid w:val="00A52A9C"/>
    <w:rsid w:val="00A53A86"/>
    <w:rsid w:val="00A72C5F"/>
    <w:rsid w:val="00A82D86"/>
    <w:rsid w:val="00A91EAD"/>
    <w:rsid w:val="00A924A0"/>
    <w:rsid w:val="00A94901"/>
    <w:rsid w:val="00A9596C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C0064D"/>
    <w:rsid w:val="00C042C2"/>
    <w:rsid w:val="00C31C26"/>
    <w:rsid w:val="00C442E3"/>
    <w:rsid w:val="00C4637C"/>
    <w:rsid w:val="00C54EE4"/>
    <w:rsid w:val="00C56D1D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1AC5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35898"/>
    <w:rsid w:val="00E47C91"/>
    <w:rsid w:val="00E54758"/>
    <w:rsid w:val="00E54DE7"/>
    <w:rsid w:val="00E5776A"/>
    <w:rsid w:val="00E73256"/>
    <w:rsid w:val="00E765ED"/>
    <w:rsid w:val="00E80508"/>
    <w:rsid w:val="00EA3712"/>
    <w:rsid w:val="00EC1535"/>
    <w:rsid w:val="00EC593E"/>
    <w:rsid w:val="00ED24F5"/>
    <w:rsid w:val="00ED311D"/>
    <w:rsid w:val="00EE0E70"/>
    <w:rsid w:val="00EF0877"/>
    <w:rsid w:val="00F134EF"/>
    <w:rsid w:val="00F22208"/>
    <w:rsid w:val="00F22353"/>
    <w:rsid w:val="00F535B4"/>
    <w:rsid w:val="00F53E8E"/>
    <w:rsid w:val="00F64DAB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2016-03-16T10:11:00Z</dcterms:created>
  <dcterms:modified xsi:type="dcterms:W3CDTF">2016-03-16T10:11:00Z</dcterms:modified>
</cp:coreProperties>
</file>