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2785"/>
        <w:gridCol w:w="188"/>
        <w:gridCol w:w="623"/>
        <w:gridCol w:w="923"/>
        <w:gridCol w:w="899"/>
        <w:gridCol w:w="2656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B133B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 w:rsidRPr="00CB133B">
              <w:rPr>
                <w:rFonts w:cs="Arial"/>
                <w:b/>
                <w:sz w:val="20"/>
                <w:szCs w:val="22"/>
              </w:rPr>
              <w:t>Issue ID#: TPMS_Prod0</w:t>
            </w:r>
            <w:r w:rsidR="00CB133B">
              <w:rPr>
                <w:rFonts w:cs="Arial"/>
                <w:b/>
                <w:sz w:val="20"/>
                <w:szCs w:val="22"/>
              </w:rPr>
              <w:t>79</w:t>
            </w:r>
          </w:p>
        </w:tc>
      </w:tr>
      <w:tr w:rsidR="008822EE" w:rsidRPr="00373914" w:rsidTr="00E16206">
        <w:tc>
          <w:tcPr>
            <w:tcW w:w="915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085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E16206">
        <w:tc>
          <w:tcPr>
            <w:tcW w:w="915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085" w:type="pct"/>
            <w:gridSpan w:val="6"/>
          </w:tcPr>
          <w:p w:rsidR="008822EE" w:rsidRPr="00373914" w:rsidRDefault="00776960" w:rsidP="00F834BC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4BC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E16206">
        <w:tc>
          <w:tcPr>
            <w:tcW w:w="915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19" w:type="pct"/>
            <w:gridSpan w:val="3"/>
          </w:tcPr>
          <w:p w:rsidR="008822EE" w:rsidRPr="003C73E6" w:rsidRDefault="00E42655" w:rsidP="00131EED">
            <w:pPr>
              <w:spacing w:before="120"/>
              <w:rPr>
                <w:rFonts w:cs="Arial"/>
                <w:sz w:val="22"/>
                <w:szCs w:val="22"/>
              </w:rPr>
            </w:pPr>
            <w:r w:rsidRPr="00F834BC">
              <w:rPr>
                <w:rFonts w:cs="Arial"/>
                <w:sz w:val="22"/>
                <w:szCs w:val="22"/>
              </w:rPr>
              <w:t>Support #</w:t>
            </w:r>
            <w:r w:rsidR="007C31DC">
              <w:rPr>
                <w:rFonts w:cs="Arial"/>
                <w:sz w:val="22"/>
                <w:szCs w:val="22"/>
              </w:rPr>
              <w:t>60</w:t>
            </w:r>
            <w:r w:rsidR="00131EED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4" w:type="pct"/>
          </w:tcPr>
          <w:p w:rsidR="008822EE" w:rsidRPr="00373914" w:rsidRDefault="00131EED" w:rsidP="00131EED">
            <w:pPr>
              <w:spacing w:before="12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15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</w:t>
            </w:r>
            <w:r w:rsidR="007C31DC">
              <w:rPr>
                <w:rFonts w:cs="Arial"/>
                <w:color w:val="800080"/>
                <w:sz w:val="22"/>
                <w:szCs w:val="22"/>
              </w:rPr>
              <w:t>3/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E16206">
        <w:tc>
          <w:tcPr>
            <w:tcW w:w="915" w:type="pct"/>
            <w:shd w:val="clear" w:color="auto" w:fill="E0E0E0"/>
          </w:tcPr>
          <w:p w:rsidR="005953A7" w:rsidRPr="00373914" w:rsidRDefault="005953A7" w:rsidP="00131EED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085" w:type="pct"/>
            <w:gridSpan w:val="6"/>
            <w:vAlign w:val="center"/>
          </w:tcPr>
          <w:p w:rsidR="00AB0250" w:rsidRPr="00F834BC" w:rsidRDefault="00131EED" w:rsidP="00131EED">
            <w:p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Issue on Promotion – Registration of Malaysian Company and Foreign Buyer</w:t>
            </w:r>
          </w:p>
        </w:tc>
      </w:tr>
      <w:tr w:rsidR="00C81D08" w:rsidRPr="00373914" w:rsidTr="00E16206">
        <w:tc>
          <w:tcPr>
            <w:tcW w:w="915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085" w:type="pct"/>
            <w:gridSpan w:val="6"/>
          </w:tcPr>
          <w:p w:rsidR="00131EED" w:rsidRPr="00131EED" w:rsidRDefault="00B87482" w:rsidP="00131EED">
            <w:pPr>
              <w:pStyle w:val="NormalWeb"/>
              <w:shd w:val="clear" w:color="auto" w:fill="FFFFDD"/>
              <w:spacing w:before="120" w:beforeAutospacing="0" w:after="120" w:afterAutospacing="0"/>
              <w:rPr>
                <w:rFonts w:ascii="Verdana" w:hAnsi="Verdana"/>
                <w:color w:val="484848"/>
                <w:sz w:val="20"/>
                <w:szCs w:val="20"/>
                <w:u w:val="single"/>
              </w:rPr>
            </w:pPr>
            <w:r w:rsidRPr="00131EED">
              <w:rPr>
                <w:rFonts w:ascii="Verdana" w:hAnsi="Verdana"/>
                <w:color w:val="484848"/>
                <w:sz w:val="20"/>
                <w:szCs w:val="20"/>
                <w:u w:val="single"/>
              </w:rPr>
              <w:t xml:space="preserve">To test on </w:t>
            </w:r>
            <w:r w:rsidR="00131EED" w:rsidRPr="00131EED">
              <w:rPr>
                <w:rFonts w:ascii="Verdana" w:hAnsi="Verdana"/>
                <w:color w:val="484848"/>
                <w:sz w:val="20"/>
                <w:szCs w:val="20"/>
                <w:u w:val="single"/>
              </w:rPr>
              <w:t>Issues:</w:t>
            </w:r>
          </w:p>
          <w:p w:rsidR="00131EED" w:rsidRDefault="00131EED" w:rsidP="00131EED">
            <w:pPr>
              <w:pStyle w:val="NormalWeb"/>
              <w:shd w:val="clear" w:color="auto" w:fill="FFFFDD"/>
              <w:spacing w:before="120" w:beforeAutospacing="0" w:after="120" w:afterAutospacing="0"/>
              <w:rPr>
                <w:rFonts w:ascii="Verdana" w:hAnsi="Verdana"/>
                <w:color w:val="484848"/>
                <w:sz w:val="20"/>
                <w:szCs w:val="20"/>
              </w:rPr>
            </w:pPr>
            <w:r>
              <w:rPr>
                <w:rFonts w:ascii="Verdana" w:hAnsi="Verdana"/>
                <w:color w:val="484848"/>
                <w:sz w:val="20"/>
                <w:szCs w:val="20"/>
              </w:rPr>
              <w:t>Malaysian company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  <w:t>• System not allow symbol “_” in email field for add new representative.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  <w:t>• User unable to delete current representative.</w:t>
            </w:r>
          </w:p>
          <w:p w:rsidR="00E15D37" w:rsidRPr="00131EED" w:rsidRDefault="00131EED" w:rsidP="00131EED">
            <w:pPr>
              <w:pStyle w:val="NormalWeb"/>
              <w:shd w:val="clear" w:color="auto" w:fill="FFFFDD"/>
              <w:spacing w:before="120" w:beforeAutospacing="0" w:after="120" w:afterAutospacing="0"/>
              <w:rPr>
                <w:rFonts w:ascii="Verdana" w:hAnsi="Verdana"/>
                <w:color w:val="484848"/>
                <w:sz w:val="20"/>
                <w:szCs w:val="20"/>
              </w:rPr>
            </w:pPr>
            <w:r>
              <w:rPr>
                <w:rFonts w:ascii="Verdana" w:hAnsi="Verdana"/>
                <w:color w:val="484848"/>
                <w:sz w:val="20"/>
                <w:szCs w:val="20"/>
              </w:rPr>
              <w:t>Foreign company</w:t>
            </w:r>
            <w:r>
              <w:rPr>
                <w:rFonts w:ascii="Verdana" w:hAnsi="Verdana"/>
                <w:color w:val="484848"/>
                <w:sz w:val="20"/>
                <w:szCs w:val="20"/>
              </w:rPr>
              <w:br/>
              <w:t>• User unable to delete current representative.</w:t>
            </w:r>
          </w:p>
        </w:tc>
      </w:tr>
      <w:tr w:rsidR="00C81D08" w:rsidRPr="00373914" w:rsidTr="00E16206">
        <w:trPr>
          <w:trHeight w:val="818"/>
        </w:trPr>
        <w:tc>
          <w:tcPr>
            <w:tcW w:w="915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085" w:type="pct"/>
            <w:gridSpan w:val="6"/>
            <w:tcBorders>
              <w:bottom w:val="single" w:sz="4" w:space="0" w:color="auto"/>
            </w:tcBorders>
          </w:tcPr>
          <w:p w:rsidR="009E308D" w:rsidRDefault="005E45DA" w:rsidP="00ED6F8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E45DA">
              <w:rPr>
                <w:rFonts w:cs="Arial"/>
                <w:sz w:val="22"/>
                <w:szCs w:val="22"/>
              </w:rPr>
              <w:t xml:space="preserve">Promotion &gt; </w:t>
            </w:r>
            <w:r w:rsidR="00131EED">
              <w:rPr>
                <w:rFonts w:cs="Arial"/>
                <w:sz w:val="22"/>
                <w:szCs w:val="22"/>
              </w:rPr>
              <w:t>Registration – New Registration</w:t>
            </w:r>
          </w:p>
          <w:p w:rsidR="00131EED" w:rsidRDefault="00131EED" w:rsidP="00ED6F8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5E45DA">
              <w:rPr>
                <w:rFonts w:cs="Arial"/>
                <w:sz w:val="22"/>
                <w:szCs w:val="22"/>
              </w:rPr>
              <w:t xml:space="preserve">Promotion &gt; </w:t>
            </w:r>
            <w:r>
              <w:rPr>
                <w:rFonts w:cs="Arial"/>
                <w:sz w:val="22"/>
                <w:szCs w:val="22"/>
              </w:rPr>
              <w:t>Business Meeting – Register Buyer</w:t>
            </w:r>
          </w:p>
          <w:p w:rsidR="00131EED" w:rsidRPr="005E45DA" w:rsidRDefault="00131EED" w:rsidP="00ED6F8A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MATRASE PORTAL – Event Publication List</w:t>
            </w:r>
          </w:p>
        </w:tc>
      </w:tr>
      <w:tr w:rsidR="00C81D08" w:rsidRPr="00373914" w:rsidTr="00E16206">
        <w:tc>
          <w:tcPr>
            <w:tcW w:w="915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085" w:type="pct"/>
            <w:gridSpan w:val="6"/>
          </w:tcPr>
          <w:p w:rsidR="00131EED" w:rsidRPr="00131EED" w:rsidRDefault="00131EED" w:rsidP="00ED6F8A">
            <w:pPr>
              <w:pStyle w:val="NoSpacing"/>
              <w:spacing w:before="60" w:after="60"/>
              <w:rPr>
                <w:rFonts w:ascii="Arial" w:hAnsi="Arial" w:cs="Arial"/>
                <w:u w:val="single"/>
              </w:rPr>
            </w:pPr>
            <w:r w:rsidRPr="00131EED">
              <w:rPr>
                <w:rFonts w:ascii="Arial" w:hAnsi="Arial" w:cs="Arial"/>
                <w:u w:val="single"/>
              </w:rPr>
              <w:t>Registration For Malaysian Company (Internal)</w:t>
            </w:r>
          </w:p>
          <w:p w:rsidR="00B87482" w:rsidRPr="00131EED" w:rsidRDefault="005E45DA" w:rsidP="00225A5B">
            <w:pPr>
              <w:pStyle w:val="NoSpacing"/>
              <w:numPr>
                <w:ilvl w:val="0"/>
                <w:numId w:val="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Click on Promotion </w:t>
            </w:r>
            <w:r w:rsidR="00131EED">
              <w:rPr>
                <w:rFonts w:ascii="Arial" w:hAnsi="Arial" w:cs="Arial"/>
              </w:rPr>
              <w:t>- &lt;Event Name&gt; - View</w:t>
            </w:r>
          </w:p>
          <w:p w:rsidR="00131EED" w:rsidRPr="00131EED" w:rsidRDefault="00131EED" w:rsidP="00225A5B">
            <w:pPr>
              <w:pStyle w:val="NoSpacing"/>
              <w:numPr>
                <w:ilvl w:val="0"/>
                <w:numId w:val="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Select “Registration” from the dropdown list</w:t>
            </w:r>
          </w:p>
          <w:p w:rsidR="00131EED" w:rsidRPr="00131EED" w:rsidRDefault="00131EED" w:rsidP="00225A5B">
            <w:pPr>
              <w:pStyle w:val="NoSpacing"/>
              <w:numPr>
                <w:ilvl w:val="0"/>
                <w:numId w:val="2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Click on “New Registration” button</w:t>
            </w:r>
          </w:p>
          <w:p w:rsidR="00131EED" w:rsidRDefault="00131EED" w:rsidP="00ED6F8A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Proceed to register </w:t>
            </w:r>
            <w:r w:rsidR="00334325">
              <w:rPr>
                <w:rFonts w:ascii="Arial" w:hAnsi="Arial" w:cs="Arial"/>
              </w:rPr>
              <w:t xml:space="preserve">and test all scenario </w:t>
            </w:r>
            <w:r>
              <w:rPr>
                <w:rFonts w:ascii="Arial" w:hAnsi="Arial" w:cs="Arial"/>
              </w:rPr>
              <w:t>for Malaysian Company that exist and not exist in DB</w:t>
            </w:r>
          </w:p>
          <w:p w:rsidR="00131EED" w:rsidRDefault="00131EED" w:rsidP="00ED6F8A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  <w:p w:rsidR="00131EED" w:rsidRPr="00131EED" w:rsidRDefault="00131EED" w:rsidP="00ED6F8A">
            <w:pPr>
              <w:pStyle w:val="NoSpacing"/>
              <w:spacing w:before="60" w:after="60"/>
              <w:rPr>
                <w:rFonts w:ascii="Arial" w:hAnsi="Arial" w:cs="Arial"/>
                <w:u w:val="single"/>
              </w:rPr>
            </w:pPr>
            <w:r w:rsidRPr="00131EED">
              <w:rPr>
                <w:rFonts w:ascii="Arial" w:hAnsi="Arial" w:cs="Arial"/>
                <w:u w:val="single"/>
              </w:rPr>
              <w:t>Registration For Malaysian Company (</w:t>
            </w:r>
            <w:r>
              <w:rPr>
                <w:rFonts w:ascii="Arial" w:hAnsi="Arial" w:cs="Arial"/>
                <w:u w:val="single"/>
              </w:rPr>
              <w:t>External</w:t>
            </w:r>
            <w:r w:rsidRPr="00131EED">
              <w:rPr>
                <w:rFonts w:ascii="Arial" w:hAnsi="Arial" w:cs="Arial"/>
                <w:u w:val="single"/>
              </w:rPr>
              <w:t>)</w:t>
            </w:r>
          </w:p>
          <w:p w:rsidR="00131EED" w:rsidRPr="00131EED" w:rsidRDefault="00131EED" w:rsidP="00225A5B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Click on Promotion &gt; Event Publication List </w:t>
            </w:r>
          </w:p>
          <w:p w:rsidR="00334325" w:rsidRDefault="00334325" w:rsidP="00334325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Proceed to register and test all scenario for Malaysian Company that exist and not exist in DB</w:t>
            </w:r>
          </w:p>
          <w:p w:rsidR="00131EED" w:rsidRDefault="00131EED" w:rsidP="00ED6F8A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  <w:p w:rsidR="00131EED" w:rsidRPr="00131EED" w:rsidRDefault="00131EED" w:rsidP="00ED6F8A">
            <w:pPr>
              <w:pStyle w:val="NoSpacing"/>
              <w:spacing w:before="60" w:after="60"/>
              <w:rPr>
                <w:rFonts w:ascii="Arial" w:hAnsi="Arial" w:cs="Arial"/>
                <w:u w:val="single"/>
              </w:rPr>
            </w:pPr>
            <w:r w:rsidRPr="00131EED">
              <w:rPr>
                <w:rFonts w:ascii="Arial" w:hAnsi="Arial" w:cs="Arial"/>
                <w:u w:val="single"/>
              </w:rPr>
              <w:t xml:space="preserve">Registration For </w:t>
            </w:r>
            <w:r>
              <w:rPr>
                <w:rFonts w:ascii="Arial" w:hAnsi="Arial" w:cs="Arial"/>
                <w:u w:val="single"/>
              </w:rPr>
              <w:t>Foreign Buyer</w:t>
            </w:r>
          </w:p>
          <w:p w:rsidR="00131EED" w:rsidRPr="00131EED" w:rsidRDefault="00131EED" w:rsidP="00225A5B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Click on Promotion - &lt;Event Name&gt; - View</w:t>
            </w:r>
          </w:p>
          <w:p w:rsidR="00131EED" w:rsidRPr="00131EED" w:rsidRDefault="00131EED" w:rsidP="00225A5B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Select “Business Meeting” from the dropdown list</w:t>
            </w:r>
          </w:p>
          <w:p w:rsidR="00131EED" w:rsidRPr="00131EED" w:rsidRDefault="00131EED" w:rsidP="00225A5B">
            <w:pPr>
              <w:pStyle w:val="NoSpacing"/>
              <w:numPr>
                <w:ilvl w:val="0"/>
                <w:numId w:val="4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Click on “Register Buyer” button</w:t>
            </w:r>
          </w:p>
          <w:p w:rsidR="00131EED" w:rsidRPr="00131EED" w:rsidRDefault="00334325" w:rsidP="00ED6F8A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Proceed to register and test all scenario for Malaysian Company that exist and not exist in DB</w:t>
            </w:r>
          </w:p>
        </w:tc>
      </w:tr>
      <w:tr w:rsidR="004E77AF" w:rsidRPr="00373914" w:rsidTr="00E16206">
        <w:tc>
          <w:tcPr>
            <w:tcW w:w="91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04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776960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7696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76960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776960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76960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76960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776960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77696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776960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E16206">
        <w:tc>
          <w:tcPr>
            <w:tcW w:w="915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085" w:type="pct"/>
            <w:gridSpan w:val="6"/>
          </w:tcPr>
          <w:p w:rsidR="000F59A2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  <w:p w:rsidR="00ED6F8A" w:rsidRDefault="00ED6F8A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  <w:p w:rsidR="00E16206" w:rsidRDefault="00E16206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  <w:p w:rsidR="00E16206" w:rsidRPr="00373914" w:rsidRDefault="00E16206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2793D" w:rsidRDefault="00F2793D" w:rsidP="00F2793D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b/>
                <w:sz w:val="22"/>
                <w:szCs w:val="22"/>
                <w:lang w:eastAsia="zh-CN"/>
              </w:rPr>
            </w:pPr>
          </w:p>
          <w:p w:rsidR="00F2793D" w:rsidRPr="00ED6F8A" w:rsidRDefault="00F2793D" w:rsidP="00F2793D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b/>
                <w:sz w:val="22"/>
                <w:szCs w:val="22"/>
                <w:lang w:eastAsia="zh-CN"/>
              </w:rPr>
            </w:pPr>
            <w:r w:rsidRPr="00ED6F8A">
              <w:rPr>
                <w:rFonts w:eastAsia="Calibri" w:cs="Arial"/>
                <w:b/>
                <w:sz w:val="22"/>
                <w:szCs w:val="22"/>
                <w:lang w:eastAsia="zh-CN"/>
              </w:rPr>
              <w:t>Test scenario for Registration and Foreign Buyer</w:t>
            </w:r>
            <w:r w:rsidRPr="00F2793D">
              <w:rPr>
                <w:rFonts w:eastAsia="Calibri" w:cs="Arial"/>
                <w:b/>
                <w:sz w:val="22"/>
                <w:szCs w:val="22"/>
                <w:lang w:eastAsia="zh-CN"/>
              </w:rPr>
              <w:t xml:space="preserve"> – System not allow symbol “_” in email field for add new representative.</w:t>
            </w:r>
          </w:p>
          <w:p w:rsidR="00ED6F8A" w:rsidRDefault="00776960" w:rsidP="00ED6F8A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sz w:val="22"/>
                <w:szCs w:val="22"/>
                <w:lang w:eastAsia="zh-CN"/>
              </w:rPr>
            </w:pPr>
            <w:r w:rsidRPr="00776960">
              <w:rPr>
                <w:noProof/>
                <w:lang w:val="en-MY" w:eastAsia="en-MY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277.9pt;margin-top:140.85pt;width:26.8pt;height:248.65pt;z-index:251671552" o:connectortype="straight" strokecolor="red">
                  <v:stroke endarrow="block"/>
                </v:shape>
              </w:pict>
            </w:r>
            <w:r w:rsidRPr="00776960">
              <w:rPr>
                <w:noProof/>
                <w:lang w:val="en-MY" w:eastAsia="en-MY"/>
              </w:rPr>
              <w:pict>
                <v:rect id="_x0000_s1049" style="position:absolute;margin-left:232.7pt;margin-top:118.2pt;width:93.8pt;height:31pt;z-index:251670528" filled="f" strokecolor="red"/>
              </w:pict>
            </w:r>
            <w:r w:rsidR="0044210C">
              <w:t xml:space="preserve"> </w:t>
            </w:r>
            <w:r w:rsidR="0044210C">
              <w:object w:dxaOrig="13500" w:dyaOrig="7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pt;height:268.5pt" o:ole="">
                  <v:imagedata r:id="rId8" o:title=""/>
                </v:shape>
                <o:OLEObject Type="Embed" ProgID="PBrush" ShapeID="_x0000_i1025" DrawAspect="Content" ObjectID="_1519741458" r:id="rId9"/>
              </w:object>
            </w:r>
          </w:p>
          <w:p w:rsidR="0044210C" w:rsidRDefault="0044210C" w:rsidP="00ED6F8A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sz w:val="22"/>
                <w:szCs w:val="22"/>
                <w:lang w:eastAsia="zh-CN"/>
              </w:rPr>
            </w:pPr>
            <w:r>
              <w:object w:dxaOrig="4320" w:dyaOrig="1078">
                <v:shape id="_x0000_i1026" type="#_x0000_t75" style="width:477.75pt;height:172.5pt" o:ole="">
                  <v:imagedata r:id="rId10" o:title=""/>
                </v:shape>
                <o:OLEObject Type="Embed" ProgID="PBrush" ShapeID="_x0000_i1026" DrawAspect="Content" ObjectID="_1519741459" r:id="rId11"/>
              </w:object>
            </w:r>
          </w:p>
          <w:p w:rsidR="0044210C" w:rsidRDefault="0044210C" w:rsidP="00ED6F8A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b/>
                <w:sz w:val="22"/>
                <w:szCs w:val="22"/>
                <w:lang w:eastAsia="zh-CN"/>
              </w:rPr>
            </w:pPr>
          </w:p>
          <w:p w:rsidR="0044210C" w:rsidRDefault="0044210C" w:rsidP="00ED6F8A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b/>
                <w:sz w:val="22"/>
                <w:szCs w:val="22"/>
                <w:lang w:eastAsia="zh-CN"/>
              </w:rPr>
            </w:pPr>
          </w:p>
          <w:p w:rsidR="0044210C" w:rsidRDefault="0044210C" w:rsidP="00E16206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b/>
                <w:sz w:val="22"/>
                <w:szCs w:val="22"/>
                <w:lang w:eastAsia="zh-CN"/>
              </w:rPr>
            </w:pPr>
          </w:p>
          <w:p w:rsidR="00E16206" w:rsidRDefault="00E16206" w:rsidP="00E16206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b/>
                <w:sz w:val="22"/>
                <w:szCs w:val="22"/>
                <w:lang w:eastAsia="zh-CN"/>
              </w:rPr>
            </w:pPr>
          </w:p>
          <w:p w:rsidR="0044210C" w:rsidRDefault="0044210C" w:rsidP="00ED6F8A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b/>
                <w:sz w:val="22"/>
                <w:szCs w:val="22"/>
                <w:lang w:eastAsia="zh-CN"/>
              </w:rPr>
            </w:pPr>
          </w:p>
          <w:p w:rsidR="00ED6F8A" w:rsidRPr="00ED6F8A" w:rsidRDefault="00ED6F8A" w:rsidP="00ED6F8A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b/>
                <w:sz w:val="22"/>
                <w:szCs w:val="22"/>
                <w:lang w:eastAsia="zh-CN"/>
              </w:rPr>
            </w:pPr>
            <w:r w:rsidRPr="00ED6F8A">
              <w:rPr>
                <w:rFonts w:eastAsia="Calibri" w:cs="Arial"/>
                <w:b/>
                <w:sz w:val="22"/>
                <w:szCs w:val="22"/>
                <w:lang w:eastAsia="zh-CN"/>
              </w:rPr>
              <w:t>Test scenario for Registration and Foreign Buyer</w:t>
            </w:r>
            <w:r w:rsidR="00F2793D" w:rsidRPr="00F2793D">
              <w:rPr>
                <w:rFonts w:eastAsia="Calibri" w:cs="Arial"/>
                <w:b/>
                <w:sz w:val="22"/>
                <w:szCs w:val="22"/>
                <w:lang w:eastAsia="zh-CN"/>
              </w:rPr>
              <w:t xml:space="preserve"> – Unable to delete current representative</w:t>
            </w:r>
            <w:r w:rsidRPr="00ED6F8A">
              <w:rPr>
                <w:rFonts w:eastAsia="Calibri" w:cs="Arial"/>
                <w:b/>
                <w:sz w:val="22"/>
                <w:szCs w:val="22"/>
                <w:lang w:eastAsia="zh-CN"/>
              </w:rPr>
              <w:t>:</w:t>
            </w:r>
          </w:p>
          <w:p w:rsidR="00ED6F8A" w:rsidRPr="00ED6F8A" w:rsidRDefault="00ED6F8A" w:rsidP="00ED6F8A">
            <w:pPr>
              <w:tabs>
                <w:tab w:val="clear" w:pos="720"/>
                <w:tab w:val="clear" w:pos="1440"/>
              </w:tabs>
              <w:spacing w:before="0" w:after="0"/>
              <w:rPr>
                <w:rFonts w:eastAsia="Calibri" w:cs="Arial"/>
                <w:sz w:val="22"/>
                <w:szCs w:val="22"/>
                <w:lang w:eastAsia="zh-CN"/>
              </w:rPr>
            </w:pPr>
            <w:r w:rsidRPr="00ED6F8A">
              <w:rPr>
                <w:rFonts w:eastAsia="Calibri" w:cs="Arial"/>
                <w:sz w:val="22"/>
                <w:szCs w:val="22"/>
                <w:lang w:eastAsia="zh-CN"/>
              </w:rPr>
              <w:t>Case 1:</w:t>
            </w:r>
          </w:p>
          <w:p w:rsidR="00ED6F8A" w:rsidRPr="00ED6F8A" w:rsidRDefault="00ED6F8A" w:rsidP="00225A5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sz w:val="22"/>
                <w:szCs w:val="22"/>
                <w:lang w:eastAsia="zh-CN"/>
              </w:rPr>
            </w:pPr>
            <w:r w:rsidRPr="00ED6F8A">
              <w:rPr>
                <w:rFonts w:eastAsia="Calibri" w:cs="Arial"/>
                <w:sz w:val="22"/>
                <w:szCs w:val="22"/>
                <w:lang w:eastAsia="zh-CN"/>
              </w:rPr>
              <w:t>Delete 1 representative.</w:t>
            </w:r>
          </w:p>
          <w:p w:rsidR="00ED6F8A" w:rsidRPr="00ED6F8A" w:rsidRDefault="00ED6F8A" w:rsidP="00225A5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sz w:val="22"/>
                <w:szCs w:val="22"/>
                <w:lang w:eastAsia="zh-CN"/>
              </w:rPr>
            </w:pPr>
            <w:r w:rsidRPr="00ED6F8A">
              <w:rPr>
                <w:rFonts w:eastAsia="Calibri" w:cs="Arial"/>
                <w:sz w:val="22"/>
                <w:szCs w:val="22"/>
                <w:lang w:eastAsia="zh-CN"/>
              </w:rPr>
              <w:t>Submit form.</w:t>
            </w:r>
          </w:p>
          <w:p w:rsidR="00ED6F8A" w:rsidRPr="00ED6F8A" w:rsidRDefault="00ED6F8A" w:rsidP="00225A5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eastAsia="Calibri" w:cs="Arial"/>
                <w:sz w:val="22"/>
                <w:szCs w:val="22"/>
                <w:lang w:eastAsia="zh-CN"/>
              </w:rPr>
            </w:pPr>
            <w:r>
              <w:rPr>
                <w:rFonts w:eastAsia="Calibri" w:cs="Arial"/>
                <w:sz w:val="22"/>
                <w:szCs w:val="22"/>
                <w:lang w:eastAsia="zh-CN"/>
              </w:rPr>
              <w:t>Expected result</w:t>
            </w:r>
            <w:r w:rsidRPr="00ED6F8A">
              <w:rPr>
                <w:rFonts w:eastAsia="Calibri" w:cs="Arial"/>
                <w:sz w:val="22"/>
                <w:szCs w:val="22"/>
                <w:lang w:eastAsia="zh-CN"/>
              </w:rPr>
              <w:t xml:space="preserve">: Form is successfully </w:t>
            </w:r>
            <w:r w:rsidR="00F442BD">
              <w:rPr>
                <w:rFonts w:eastAsia="Calibri" w:cs="Arial"/>
                <w:sz w:val="22"/>
                <w:szCs w:val="22"/>
                <w:lang w:eastAsia="zh-CN"/>
              </w:rPr>
              <w:t>updated</w:t>
            </w:r>
            <w:r w:rsidRPr="00ED6F8A">
              <w:rPr>
                <w:rFonts w:eastAsia="Calibri" w:cs="Arial"/>
                <w:sz w:val="22"/>
                <w:szCs w:val="22"/>
                <w:lang w:eastAsia="zh-CN"/>
              </w:rPr>
              <w:t>.</w:t>
            </w:r>
          </w:p>
          <w:p w:rsidR="00ED6F8A" w:rsidRDefault="00776960" w:rsidP="00ED6F8A">
            <w:pPr>
              <w:pStyle w:val="NoSpacing"/>
              <w:spacing w:before="60" w:after="60"/>
              <w:rPr>
                <w:rFonts w:ascii="Arial" w:hAnsi="Arial" w:cs="Arial"/>
                <w:u w:val="single"/>
              </w:rPr>
            </w:pPr>
            <w:r w:rsidRPr="00776960">
              <w:rPr>
                <w:noProof/>
                <w:lang w:val="en-MY" w:eastAsia="en-MY"/>
              </w:rPr>
              <w:pict>
                <v:rect id="_x0000_s1027" style="position:absolute;margin-left:10pt;margin-top:126.9pt;width:25.1pt;height:17.6pt;z-index:251659264" filled="f" strokecolor="red"/>
              </w:pict>
            </w:r>
            <w:r w:rsidRPr="00776960">
              <w:rPr>
                <w:noProof/>
                <w:lang w:val="en-MY" w:eastAsia="en-MY"/>
              </w:rPr>
              <w:pict>
                <v:shape id="_x0000_s1028" type="#_x0000_t32" style="position:absolute;margin-left:444.5pt;margin-top:102.45pt;width:2.5pt;height:18.4pt;flip:y;z-index:251660288" o:connectortype="straight" strokecolor="red" strokeweight="2.25pt">
                  <v:stroke endarrow="block"/>
                </v:shape>
              </w:pict>
            </w:r>
            <w:r w:rsidR="0044210C">
              <w:object w:dxaOrig="4320" w:dyaOrig="1847">
                <v:shape id="_x0000_i1027" type="#_x0000_t75" style="width:467.25pt;height:216.75pt" o:ole="">
                  <v:imagedata r:id="rId12" o:title=""/>
                </v:shape>
                <o:OLEObject Type="Embed" ProgID="PBrush" ShapeID="_x0000_i1027" DrawAspect="Content" ObjectID="_1519741460" r:id="rId13"/>
              </w:object>
            </w:r>
            <w:r w:rsidR="00551C3C" w:rsidRPr="00551C3C">
              <w:rPr>
                <w:rFonts w:ascii="Arial" w:eastAsia="Calibri" w:hAnsi="Arial" w:cs="Arial"/>
              </w:rPr>
              <w:br/>
            </w:r>
          </w:p>
          <w:p w:rsidR="00551C3C" w:rsidRDefault="0044210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object w:dxaOrig="4320" w:dyaOrig="907">
                <v:shape id="_x0000_i1028" type="#_x0000_t75" style="width:463.5pt;height:130.5pt" o:ole="">
                  <v:imagedata r:id="rId14" o:title=""/>
                </v:shape>
                <o:OLEObject Type="Embed" ProgID="PBrush" ShapeID="_x0000_i1028" DrawAspect="Content" ObjectID="_1519741461" r:id="rId15"/>
              </w:object>
            </w:r>
          </w:p>
          <w:p w:rsidR="00BF6DF9" w:rsidRDefault="00BF6DF9" w:rsidP="00BF6DF9">
            <w:pPr>
              <w:rPr>
                <w:noProof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E16206" w:rsidRDefault="00E16206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E16206" w:rsidRDefault="00E16206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</w:pPr>
          </w:p>
          <w:p w:rsidR="00F442BD" w:rsidRPr="00F442BD" w:rsidRDefault="00F442BD" w:rsidP="00F442BD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Times New Roman" w:hAnsi="Times New Roman"/>
                <w:szCs w:val="24"/>
                <w:lang w:val="en-MY" w:eastAsia="en-MY"/>
              </w:rPr>
            </w:pPr>
            <w:r w:rsidRPr="00F442BD"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  <w:t>Case 2:</w:t>
            </w:r>
          </w:p>
          <w:p w:rsidR="00F442BD" w:rsidRPr="00F442BD" w:rsidRDefault="00F442BD" w:rsidP="00225A5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  <w:r w:rsidRPr="00F442BD">
              <w:rPr>
                <w:rFonts w:ascii="Verdana" w:hAnsi="Verdana"/>
                <w:color w:val="484848"/>
                <w:sz w:val="20"/>
                <w:lang w:val="en-MY" w:eastAsia="en-MY"/>
              </w:rPr>
              <w:t>Delete 1 representative.</w:t>
            </w:r>
          </w:p>
          <w:p w:rsidR="00F442BD" w:rsidRPr="00F442BD" w:rsidRDefault="00F442BD" w:rsidP="00225A5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  <w:r w:rsidRPr="00F442BD">
              <w:rPr>
                <w:rFonts w:ascii="Verdana" w:hAnsi="Verdana"/>
                <w:color w:val="484848"/>
                <w:sz w:val="20"/>
                <w:lang w:val="en-MY" w:eastAsia="en-MY"/>
              </w:rPr>
              <w:t>Add 1 representative.</w:t>
            </w:r>
          </w:p>
          <w:p w:rsidR="00F442BD" w:rsidRPr="00F442BD" w:rsidRDefault="00F442BD" w:rsidP="00225A5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  <w:r w:rsidRPr="00F442BD">
              <w:rPr>
                <w:rFonts w:ascii="Verdana" w:hAnsi="Verdana"/>
                <w:color w:val="484848"/>
                <w:sz w:val="20"/>
                <w:lang w:val="en-MY" w:eastAsia="en-MY"/>
              </w:rPr>
              <w:t>Submit form.</w:t>
            </w:r>
          </w:p>
          <w:p w:rsidR="00F442BD" w:rsidRPr="00F442BD" w:rsidRDefault="00F442BD" w:rsidP="00225A5B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20"/>
                <w:lang w:val="en-MY" w:eastAsia="en-MY"/>
              </w:rPr>
              <w:t>Expected result</w:t>
            </w:r>
            <w:r w:rsidRPr="00F442BD">
              <w:rPr>
                <w:rFonts w:ascii="Verdana" w:hAnsi="Verdana"/>
                <w:color w:val="484848"/>
                <w:sz w:val="20"/>
                <w:lang w:val="en-MY" w:eastAsia="en-MY"/>
              </w:rPr>
              <w:t xml:space="preserve">: Form is successfully </w:t>
            </w:r>
            <w:r>
              <w:rPr>
                <w:rFonts w:eastAsia="Calibri" w:cs="Arial"/>
                <w:sz w:val="22"/>
                <w:szCs w:val="22"/>
                <w:lang w:eastAsia="zh-CN"/>
              </w:rPr>
              <w:t>updated</w:t>
            </w:r>
            <w:r w:rsidRPr="00F442BD">
              <w:rPr>
                <w:rFonts w:ascii="Verdana" w:hAnsi="Verdana"/>
                <w:color w:val="484848"/>
                <w:sz w:val="20"/>
                <w:lang w:val="en-MY" w:eastAsia="en-MY"/>
              </w:rPr>
              <w:t>.</w:t>
            </w:r>
          </w:p>
          <w:p w:rsidR="00ED6F8A" w:rsidRDefault="00776960" w:rsidP="00BF6DF9">
            <w:pPr>
              <w:rPr>
                <w:noProof/>
                <w:lang w:val="en-MY" w:eastAsia="en-MY"/>
              </w:rPr>
            </w:pPr>
            <w:r>
              <w:rPr>
                <w:noProof/>
                <w:lang w:val="en-MY" w:eastAsia="en-MY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379.2pt;margin-top:112.15pt;width:60.3pt;height:28.4pt;z-index:251665408" fillcolor="white [3212]" stroked="f">
                  <v:textbox style="mso-next-textbox:#_x0000_s1036">
                    <w:txbxContent>
                      <w:p w:rsidR="00F2793D" w:rsidRDefault="00F2793D">
                        <w:r>
                          <w:t>Delete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MY" w:eastAsia="en-MY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4" type="#_x0000_t103" style="position:absolute;margin-left:351.6pt;margin-top:93.25pt;width:23.45pt;height:71.8pt;z-index:251666432"/>
              </w:pict>
            </w:r>
            <w:r>
              <w:rPr>
                <w:noProof/>
                <w:lang w:val="en-MY" w:eastAsia="en-MY"/>
              </w:rPr>
              <w:pict>
                <v:shape id="_x0000_s1030" type="#_x0000_t32" style="position:absolute;margin-left:321.45pt;margin-top:31.2pt;width:18.4pt;height:26.9pt;flip:y;z-index:251662336" o:connectortype="straight" strokecolor="red" strokeweight="2.25pt">
                  <v:stroke endarrow="block"/>
                </v:shape>
              </w:pict>
            </w:r>
            <w:r>
              <w:rPr>
                <w:noProof/>
                <w:lang w:val="en-MY" w:eastAsia="en-MY"/>
              </w:rPr>
              <w:pict>
                <v:rect id="_x0000_s1029" style="position:absolute;margin-left:12.5pt;margin-top:80.25pt;width:332.4pt;height:25.15pt;z-index:251661312" filled="f" strokecolor="red"/>
              </w:pict>
            </w:r>
            <w:r w:rsidR="00F2793D">
              <w:object w:dxaOrig="4320" w:dyaOrig="851">
                <v:shape id="_x0000_i1029" type="#_x0000_t75" style="width:350.25pt;height:123pt" o:ole="">
                  <v:imagedata r:id="rId16" o:title=""/>
                </v:shape>
                <o:OLEObject Type="Embed" ProgID="PBrush" ShapeID="_x0000_i1029" DrawAspect="Content" ObjectID="_1519741462" r:id="rId17"/>
              </w:object>
            </w:r>
          </w:p>
          <w:p w:rsidR="00ED6F8A" w:rsidRDefault="00776960" w:rsidP="00BF6DF9">
            <w:pPr>
              <w:rPr>
                <w:noProof/>
                <w:lang w:val="en-MY" w:eastAsia="en-MY"/>
              </w:rPr>
            </w:pPr>
            <w:r>
              <w:rPr>
                <w:noProof/>
                <w:lang w:val="en-MY" w:eastAsia="en-MY"/>
              </w:rPr>
              <w:pict>
                <v:shape id="_x0000_s1047" type="#_x0000_t202" style="position:absolute;margin-left:385.9pt;margin-top:124.55pt;width:79.55pt;height:36.85pt;z-index:251668480" fillcolor="white [3212]" stroked="f">
                  <v:textbox>
                    <w:txbxContent>
                      <w:p w:rsidR="00F2793D" w:rsidRDefault="00F2793D">
                        <w:r>
                          <w:t>Add and submit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MY" w:eastAsia="en-MY"/>
              </w:rPr>
              <w:pict>
                <v:shape id="_x0000_s1045" type="#_x0000_t103" style="position:absolute;margin-left:355.75pt;margin-top:93.7pt;width:23.45pt;height:119.6pt;z-index:251667456"/>
              </w:pict>
            </w:r>
            <w:r w:rsidR="00F2793D">
              <w:object w:dxaOrig="4320" w:dyaOrig="925">
                <v:shape id="_x0000_i1030" type="#_x0000_t75" style="width:350.25pt;height:138pt" o:ole="">
                  <v:imagedata r:id="rId18" o:title=""/>
                </v:shape>
                <o:OLEObject Type="Embed" ProgID="PBrush" ShapeID="_x0000_i1030" DrawAspect="Content" ObjectID="_1519741463" r:id="rId19"/>
              </w:object>
            </w:r>
          </w:p>
          <w:p w:rsidR="00ED6F8A" w:rsidRDefault="00776960" w:rsidP="00BF6DF9">
            <w:pPr>
              <w:rPr>
                <w:noProof/>
                <w:lang w:val="en-MY" w:eastAsia="en-MY"/>
              </w:rPr>
            </w:pPr>
            <w:r>
              <w:rPr>
                <w:noProof/>
                <w:lang w:val="en-MY" w:eastAsia="en-MY"/>
              </w:rPr>
              <w:pict>
                <v:rect id="_x0000_s1048" style="position:absolute;margin-left:7.5pt;margin-top:121.05pt;width:337.4pt;height:49.35pt;z-index:251669504" filled="f" fillcolor="white [3212]" strokecolor="red"/>
              </w:pict>
            </w:r>
            <w:r w:rsidR="00F2793D">
              <w:object w:dxaOrig="4320" w:dyaOrig="1487">
                <v:shape id="_x0000_i1031" type="#_x0000_t75" style="width:350.25pt;height:181.5pt" o:ole="">
                  <v:imagedata r:id="rId20" o:title=""/>
                </v:shape>
                <o:OLEObject Type="Embed" ProgID="PBrush" ShapeID="_x0000_i1031" DrawAspect="Content" ObjectID="_1519741464" r:id="rId21"/>
              </w:object>
            </w:r>
          </w:p>
          <w:p w:rsidR="00ED6F8A" w:rsidRDefault="00ED6F8A" w:rsidP="00BF6DF9">
            <w:pPr>
              <w:rPr>
                <w:noProof/>
                <w:lang w:val="en-MY" w:eastAsia="en-MY"/>
              </w:rPr>
            </w:pPr>
          </w:p>
          <w:p w:rsidR="00ED6F8A" w:rsidRDefault="00ED6F8A" w:rsidP="00BF6DF9"/>
          <w:p w:rsidR="00E16206" w:rsidRDefault="00E16206" w:rsidP="00BF6DF9"/>
          <w:p w:rsidR="00E16206" w:rsidRDefault="00E16206" w:rsidP="00BF6DF9"/>
          <w:p w:rsidR="00BF6DF9" w:rsidRDefault="00BF6DF9" w:rsidP="00BF6DF9"/>
          <w:p w:rsidR="0044210C" w:rsidRPr="0044210C" w:rsidRDefault="0044210C" w:rsidP="0044210C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Times New Roman" w:hAnsi="Times New Roman"/>
                <w:szCs w:val="24"/>
                <w:lang w:val="en-MY" w:eastAsia="en-MY"/>
              </w:rPr>
            </w:pPr>
            <w:r w:rsidRPr="0044210C"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  <w:t>Case 3:</w:t>
            </w:r>
          </w:p>
          <w:p w:rsidR="0044210C" w:rsidRPr="0044210C" w:rsidRDefault="0044210C" w:rsidP="00225A5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  <w:r w:rsidRPr="0044210C">
              <w:rPr>
                <w:rFonts w:ascii="Verdana" w:hAnsi="Verdana"/>
                <w:color w:val="484848"/>
                <w:sz w:val="20"/>
                <w:lang w:val="en-MY" w:eastAsia="en-MY"/>
              </w:rPr>
              <w:t>Delete all representatives.</w:t>
            </w:r>
          </w:p>
          <w:p w:rsidR="0044210C" w:rsidRPr="0044210C" w:rsidRDefault="0044210C" w:rsidP="00225A5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  <w:r w:rsidRPr="0044210C">
              <w:rPr>
                <w:rFonts w:ascii="Verdana" w:hAnsi="Verdana"/>
                <w:color w:val="484848"/>
                <w:sz w:val="20"/>
                <w:lang w:val="en-MY" w:eastAsia="en-MY"/>
              </w:rPr>
              <w:t>Submit form.</w:t>
            </w:r>
          </w:p>
          <w:p w:rsidR="0044210C" w:rsidRPr="0044210C" w:rsidRDefault="0044210C" w:rsidP="00225A5B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20"/>
                <w:lang w:val="en-MY" w:eastAsia="en-MY"/>
              </w:rPr>
              <w:t>Expected result</w:t>
            </w:r>
            <w:r w:rsidRPr="0044210C">
              <w:rPr>
                <w:rFonts w:ascii="Verdana" w:hAnsi="Verdana"/>
                <w:color w:val="484848"/>
                <w:sz w:val="20"/>
                <w:lang w:val="en-MY" w:eastAsia="en-MY"/>
              </w:rPr>
              <w:t>: System should prompt representative is required.</w:t>
            </w:r>
          </w:p>
          <w:p w:rsidR="00B87482" w:rsidRDefault="00776960" w:rsidP="00BF6DF9">
            <w:r>
              <w:rPr>
                <w:noProof/>
                <w:lang w:val="en-MY" w:eastAsia="en-MY"/>
              </w:rPr>
              <w:pict>
                <v:shape id="_x0000_s1053" type="#_x0000_t32" style="position:absolute;margin-left:452.05pt;margin-top:31pt;width:2.5pt;height:17.5pt;flip:y;z-index:251673600" o:connectortype="straight" strokecolor="red" strokeweight="1pt">
                  <v:stroke endarrow="block"/>
                </v:shape>
              </w:pict>
            </w:r>
            <w:r>
              <w:rPr>
                <w:noProof/>
                <w:lang w:val="en-MY" w:eastAsia="en-MY"/>
              </w:rPr>
              <w:pict>
                <v:rect id="_x0000_s1052" style="position:absolute;margin-left:15pt;margin-top:30.95pt;width:21.8pt;height:68.65pt;z-index:251672576" filled="f" strokecolor="red"/>
              </w:pict>
            </w:r>
            <w:r w:rsidR="00E16206">
              <w:object w:dxaOrig="4320" w:dyaOrig="1016">
                <v:shape id="_x0000_i1032" type="#_x0000_t75" style="width:471.75pt;height:124.5pt" o:ole="">
                  <v:imagedata r:id="rId22" o:title=""/>
                </v:shape>
                <o:OLEObject Type="Embed" ProgID="PBrush" ShapeID="_x0000_i1032" DrawAspect="Content" ObjectID="_1519741465" r:id="rId23"/>
              </w:object>
            </w:r>
          </w:p>
          <w:p w:rsidR="00B87482" w:rsidRDefault="0044210C" w:rsidP="00BF6DF9">
            <w:r>
              <w:object w:dxaOrig="14415" w:dyaOrig="2445">
                <v:shape id="_x0000_i1033" type="#_x0000_t75" style="width:483pt;height:81.75pt" o:ole="">
                  <v:imagedata r:id="rId24" o:title=""/>
                </v:shape>
                <o:OLEObject Type="Embed" ProgID="PBrush" ShapeID="_x0000_i1033" DrawAspect="Content" ObjectID="_1519741466" r:id="rId25"/>
              </w:object>
            </w:r>
          </w:p>
          <w:p w:rsidR="00551C3C" w:rsidRDefault="00551C3C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4210C" w:rsidRPr="0044210C" w:rsidRDefault="0044210C" w:rsidP="0044210C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Times New Roman" w:hAnsi="Times New Roman"/>
                <w:szCs w:val="24"/>
                <w:lang w:val="en-MY" w:eastAsia="en-MY"/>
              </w:rPr>
            </w:pPr>
            <w:r w:rsidRPr="0044210C">
              <w:rPr>
                <w:rFonts w:ascii="Verdana" w:hAnsi="Verdana"/>
                <w:color w:val="484848"/>
                <w:sz w:val="20"/>
                <w:shd w:val="clear" w:color="auto" w:fill="FFFFFF"/>
                <w:lang w:val="en-MY" w:eastAsia="en-MY"/>
              </w:rPr>
              <w:t>Case 4: For foreign buyer only</w:t>
            </w:r>
          </w:p>
          <w:p w:rsidR="0044210C" w:rsidRPr="0044210C" w:rsidRDefault="0044210C" w:rsidP="00225A5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  <w:r w:rsidRPr="0044210C">
              <w:rPr>
                <w:rFonts w:ascii="Verdana" w:hAnsi="Verdana"/>
                <w:color w:val="484848"/>
                <w:sz w:val="20"/>
                <w:lang w:val="en-MY" w:eastAsia="en-MY"/>
              </w:rPr>
              <w:t>Try to add 3 representatives.</w:t>
            </w:r>
          </w:p>
          <w:p w:rsidR="0044210C" w:rsidRDefault="0044210C" w:rsidP="00225A5B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  <w:r w:rsidRPr="0044210C">
              <w:rPr>
                <w:rFonts w:ascii="Verdana" w:hAnsi="Verdana"/>
                <w:color w:val="484848"/>
                <w:sz w:val="20"/>
                <w:lang w:val="en-MY" w:eastAsia="en-MY"/>
              </w:rPr>
              <w:t>Expected result: System should prompt cannot add more than 2 representatives.</w:t>
            </w:r>
          </w:p>
          <w:p w:rsidR="00FC56AC" w:rsidRDefault="00E16206" w:rsidP="00E16206">
            <w:p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</w:pPr>
            <w:r>
              <w:object w:dxaOrig="16290" w:dyaOrig="6015">
                <v:shape id="_x0000_i1034" type="#_x0000_t75" style="width:483pt;height:136.5pt" o:ole="">
                  <v:imagedata r:id="rId26" o:title=""/>
                </v:shape>
                <o:OLEObject Type="Embed" ProgID="PBrush" ShapeID="_x0000_i1034" DrawAspect="Content" ObjectID="_1519741467" r:id="rId27"/>
              </w:object>
            </w:r>
          </w:p>
          <w:p w:rsidR="00E16206" w:rsidRPr="00E16206" w:rsidRDefault="00E16206" w:rsidP="00E16206">
            <w:p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20"/>
                <w:lang w:val="en-MY" w:eastAsia="en-MY"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4D3F22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4D3F22">
              <w:rPr>
                <w:rFonts w:cs="Arial"/>
                <w:b/>
                <w:sz w:val="22"/>
                <w:szCs w:val="22"/>
              </w:rPr>
              <w:t>16</w:t>
            </w:r>
            <w:r w:rsidR="00EE4BB8">
              <w:rPr>
                <w:rFonts w:cs="Arial"/>
                <w:b/>
                <w:sz w:val="22"/>
                <w:szCs w:val="22"/>
              </w:rPr>
              <w:t>/</w:t>
            </w:r>
            <w:r w:rsidR="007C31DC">
              <w:rPr>
                <w:rFonts w:cs="Arial"/>
                <w:b/>
                <w:sz w:val="22"/>
                <w:szCs w:val="22"/>
              </w:rPr>
              <w:t>3/</w:t>
            </w:r>
            <w:r w:rsidR="00EE4BB8">
              <w:rPr>
                <w:rFonts w:cs="Arial"/>
                <w:b/>
                <w:sz w:val="22"/>
                <w:szCs w:val="22"/>
              </w:rPr>
              <w:t>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078C2" w:rsidRPr="007C331E" w:rsidRDefault="008078C2" w:rsidP="00E16206">
      <w:pPr>
        <w:rPr>
          <w:rFonts w:cs="Arial"/>
          <w:sz w:val="22"/>
          <w:szCs w:val="22"/>
        </w:rPr>
      </w:pPr>
    </w:p>
    <w:sectPr w:rsidR="008078C2" w:rsidRPr="007C331E" w:rsidSect="00E16206">
      <w:headerReference w:type="default" r:id="rId29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E7" w:rsidRDefault="00BD08E7" w:rsidP="00C81D08">
      <w:pPr>
        <w:spacing w:before="0" w:after="0"/>
      </w:pPr>
      <w:r>
        <w:separator/>
      </w:r>
    </w:p>
  </w:endnote>
  <w:endnote w:type="continuationSeparator" w:id="0">
    <w:p w:rsidR="00BD08E7" w:rsidRDefault="00BD08E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E7" w:rsidRDefault="00BD08E7" w:rsidP="00C81D08">
      <w:pPr>
        <w:spacing w:before="0" w:after="0"/>
      </w:pPr>
      <w:r>
        <w:separator/>
      </w:r>
    </w:p>
  </w:footnote>
  <w:footnote w:type="continuationSeparator" w:id="0">
    <w:p w:rsidR="00BD08E7" w:rsidRDefault="00BD08E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5" type="#_x0000_t75" style="width:106.5pt;height:27pt" o:ole="">
          <v:imagedata r:id="rId1" o:title=""/>
        </v:shape>
        <o:OLEObject Type="Embed" ProgID="PBrush" ShapeID="_x0000_i1035" DrawAspect="Content" ObjectID="_1519741468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636"/>
    <w:multiLevelType w:val="hybridMultilevel"/>
    <w:tmpl w:val="ED30E5C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64596"/>
    <w:multiLevelType w:val="multilevel"/>
    <w:tmpl w:val="82F0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38903705"/>
    <w:multiLevelType w:val="multilevel"/>
    <w:tmpl w:val="0D1C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A5EE6"/>
    <w:multiLevelType w:val="hybridMultilevel"/>
    <w:tmpl w:val="411AD7D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1145E4"/>
    <w:multiLevelType w:val="multilevel"/>
    <w:tmpl w:val="F364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87AF9"/>
    <w:multiLevelType w:val="hybridMultilevel"/>
    <w:tmpl w:val="411AD7D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F4509C"/>
    <w:multiLevelType w:val="multilevel"/>
    <w:tmpl w:val="66B00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32"/>
  <w:characterSpacingControl w:val="doNotCompress"/>
  <w:hdrShapeDefaults>
    <o:shapedefaults v:ext="edit" spidmax="4608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13D6"/>
    <w:rsid w:val="00054531"/>
    <w:rsid w:val="00054A7F"/>
    <w:rsid w:val="000637FD"/>
    <w:rsid w:val="000650C1"/>
    <w:rsid w:val="00095FE1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58B0"/>
    <w:rsid w:val="00123789"/>
    <w:rsid w:val="00131EED"/>
    <w:rsid w:val="00165473"/>
    <w:rsid w:val="00185A1D"/>
    <w:rsid w:val="00192847"/>
    <w:rsid w:val="001954D6"/>
    <w:rsid w:val="001961E0"/>
    <w:rsid w:val="001A5DAC"/>
    <w:rsid w:val="001B14E3"/>
    <w:rsid w:val="001C7B77"/>
    <w:rsid w:val="001D41AC"/>
    <w:rsid w:val="001D468E"/>
    <w:rsid w:val="001E2CB1"/>
    <w:rsid w:val="001F1DED"/>
    <w:rsid w:val="0020364F"/>
    <w:rsid w:val="00210F0F"/>
    <w:rsid w:val="00211D02"/>
    <w:rsid w:val="00222260"/>
    <w:rsid w:val="00225A5B"/>
    <w:rsid w:val="002273FA"/>
    <w:rsid w:val="002275D1"/>
    <w:rsid w:val="0023050B"/>
    <w:rsid w:val="002323F6"/>
    <w:rsid w:val="00247715"/>
    <w:rsid w:val="00247929"/>
    <w:rsid w:val="0025279A"/>
    <w:rsid w:val="002557F6"/>
    <w:rsid w:val="00260AD1"/>
    <w:rsid w:val="00281650"/>
    <w:rsid w:val="00282069"/>
    <w:rsid w:val="00282D87"/>
    <w:rsid w:val="0028412A"/>
    <w:rsid w:val="00290312"/>
    <w:rsid w:val="002929EB"/>
    <w:rsid w:val="0029781A"/>
    <w:rsid w:val="00297855"/>
    <w:rsid w:val="002A247C"/>
    <w:rsid w:val="002A45A5"/>
    <w:rsid w:val="002B4DD5"/>
    <w:rsid w:val="002B58FD"/>
    <w:rsid w:val="002B74C8"/>
    <w:rsid w:val="002C4931"/>
    <w:rsid w:val="002D2889"/>
    <w:rsid w:val="002E6DA1"/>
    <w:rsid w:val="002F695C"/>
    <w:rsid w:val="003007FC"/>
    <w:rsid w:val="00302B8E"/>
    <w:rsid w:val="0031269E"/>
    <w:rsid w:val="00314357"/>
    <w:rsid w:val="00316813"/>
    <w:rsid w:val="00317147"/>
    <w:rsid w:val="0032524A"/>
    <w:rsid w:val="003279BA"/>
    <w:rsid w:val="00334325"/>
    <w:rsid w:val="003355F9"/>
    <w:rsid w:val="0035293D"/>
    <w:rsid w:val="00364757"/>
    <w:rsid w:val="003666A7"/>
    <w:rsid w:val="00372D5C"/>
    <w:rsid w:val="00373914"/>
    <w:rsid w:val="00377A60"/>
    <w:rsid w:val="00381BF2"/>
    <w:rsid w:val="003834FA"/>
    <w:rsid w:val="0039067D"/>
    <w:rsid w:val="00394C05"/>
    <w:rsid w:val="003B55DC"/>
    <w:rsid w:val="003B5872"/>
    <w:rsid w:val="003C3E26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210C"/>
    <w:rsid w:val="00447B6F"/>
    <w:rsid w:val="00460E5D"/>
    <w:rsid w:val="0046453B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D3F22"/>
    <w:rsid w:val="004D7AB2"/>
    <w:rsid w:val="004E613E"/>
    <w:rsid w:val="004E6720"/>
    <w:rsid w:val="004E77AF"/>
    <w:rsid w:val="004F2630"/>
    <w:rsid w:val="004F30AE"/>
    <w:rsid w:val="0051504A"/>
    <w:rsid w:val="0052254B"/>
    <w:rsid w:val="00522565"/>
    <w:rsid w:val="005438C6"/>
    <w:rsid w:val="005468EC"/>
    <w:rsid w:val="00551C3C"/>
    <w:rsid w:val="00561440"/>
    <w:rsid w:val="00571F66"/>
    <w:rsid w:val="00572621"/>
    <w:rsid w:val="00574376"/>
    <w:rsid w:val="00575B87"/>
    <w:rsid w:val="005773FF"/>
    <w:rsid w:val="005814D4"/>
    <w:rsid w:val="005953A7"/>
    <w:rsid w:val="005A2169"/>
    <w:rsid w:val="005A260A"/>
    <w:rsid w:val="005A2A44"/>
    <w:rsid w:val="005B2EC6"/>
    <w:rsid w:val="005B40DE"/>
    <w:rsid w:val="005C5E7C"/>
    <w:rsid w:val="005C5EA9"/>
    <w:rsid w:val="005D2B75"/>
    <w:rsid w:val="005D3606"/>
    <w:rsid w:val="005D595C"/>
    <w:rsid w:val="005D712B"/>
    <w:rsid w:val="005E45DA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6960"/>
    <w:rsid w:val="00781F02"/>
    <w:rsid w:val="007912B3"/>
    <w:rsid w:val="007A35D1"/>
    <w:rsid w:val="007A4D8A"/>
    <w:rsid w:val="007B4BEE"/>
    <w:rsid w:val="007C0D54"/>
    <w:rsid w:val="007C31DC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8C2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CCD"/>
    <w:rsid w:val="00862B3E"/>
    <w:rsid w:val="0087294F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E308D"/>
    <w:rsid w:val="009F7AB2"/>
    <w:rsid w:val="00A07139"/>
    <w:rsid w:val="00A2342F"/>
    <w:rsid w:val="00A26012"/>
    <w:rsid w:val="00A361AA"/>
    <w:rsid w:val="00A506F3"/>
    <w:rsid w:val="00A57290"/>
    <w:rsid w:val="00A71E26"/>
    <w:rsid w:val="00A756E0"/>
    <w:rsid w:val="00A76574"/>
    <w:rsid w:val="00A828ED"/>
    <w:rsid w:val="00A85CA5"/>
    <w:rsid w:val="00A868C8"/>
    <w:rsid w:val="00A87687"/>
    <w:rsid w:val="00A969E6"/>
    <w:rsid w:val="00A97ABD"/>
    <w:rsid w:val="00AA1603"/>
    <w:rsid w:val="00AB0250"/>
    <w:rsid w:val="00AB19DF"/>
    <w:rsid w:val="00AB34D0"/>
    <w:rsid w:val="00AB3B42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87482"/>
    <w:rsid w:val="00BA6494"/>
    <w:rsid w:val="00BB15CB"/>
    <w:rsid w:val="00BB64E0"/>
    <w:rsid w:val="00BC1B81"/>
    <w:rsid w:val="00BC392A"/>
    <w:rsid w:val="00BC4636"/>
    <w:rsid w:val="00BD0387"/>
    <w:rsid w:val="00BD08E7"/>
    <w:rsid w:val="00BD19DA"/>
    <w:rsid w:val="00BD49AD"/>
    <w:rsid w:val="00BD7443"/>
    <w:rsid w:val="00BE0789"/>
    <w:rsid w:val="00BE7A13"/>
    <w:rsid w:val="00BF58A9"/>
    <w:rsid w:val="00BF6DF9"/>
    <w:rsid w:val="00C02091"/>
    <w:rsid w:val="00C12891"/>
    <w:rsid w:val="00C24635"/>
    <w:rsid w:val="00C308D3"/>
    <w:rsid w:val="00C30EB4"/>
    <w:rsid w:val="00C65F2F"/>
    <w:rsid w:val="00C705F6"/>
    <w:rsid w:val="00C74CE6"/>
    <w:rsid w:val="00C77A67"/>
    <w:rsid w:val="00C77BFD"/>
    <w:rsid w:val="00C8153C"/>
    <w:rsid w:val="00C81D08"/>
    <w:rsid w:val="00C92F5A"/>
    <w:rsid w:val="00C9300C"/>
    <w:rsid w:val="00C9300E"/>
    <w:rsid w:val="00C952E8"/>
    <w:rsid w:val="00CA2838"/>
    <w:rsid w:val="00CB133B"/>
    <w:rsid w:val="00CB4EBC"/>
    <w:rsid w:val="00CD53D0"/>
    <w:rsid w:val="00CD5F03"/>
    <w:rsid w:val="00CD6C5B"/>
    <w:rsid w:val="00CE2C7D"/>
    <w:rsid w:val="00D04187"/>
    <w:rsid w:val="00D05DCE"/>
    <w:rsid w:val="00D14E8F"/>
    <w:rsid w:val="00D26648"/>
    <w:rsid w:val="00D26DE9"/>
    <w:rsid w:val="00D3125F"/>
    <w:rsid w:val="00D316E5"/>
    <w:rsid w:val="00D5219A"/>
    <w:rsid w:val="00D56D72"/>
    <w:rsid w:val="00D60220"/>
    <w:rsid w:val="00D61C0E"/>
    <w:rsid w:val="00D63232"/>
    <w:rsid w:val="00D6654B"/>
    <w:rsid w:val="00D870BF"/>
    <w:rsid w:val="00D872F2"/>
    <w:rsid w:val="00D87E8E"/>
    <w:rsid w:val="00DC1E70"/>
    <w:rsid w:val="00DD4C3F"/>
    <w:rsid w:val="00DF0CD8"/>
    <w:rsid w:val="00DF6F45"/>
    <w:rsid w:val="00E024EE"/>
    <w:rsid w:val="00E0652B"/>
    <w:rsid w:val="00E07B8F"/>
    <w:rsid w:val="00E15D37"/>
    <w:rsid w:val="00E16206"/>
    <w:rsid w:val="00E27FCA"/>
    <w:rsid w:val="00E372B4"/>
    <w:rsid w:val="00E42655"/>
    <w:rsid w:val="00E77EFA"/>
    <w:rsid w:val="00E83B9A"/>
    <w:rsid w:val="00E91A4A"/>
    <w:rsid w:val="00E95BE6"/>
    <w:rsid w:val="00E977BB"/>
    <w:rsid w:val="00E97E99"/>
    <w:rsid w:val="00EA209A"/>
    <w:rsid w:val="00EA2288"/>
    <w:rsid w:val="00EA29DA"/>
    <w:rsid w:val="00EA41C9"/>
    <w:rsid w:val="00EA5730"/>
    <w:rsid w:val="00EB0239"/>
    <w:rsid w:val="00EB51DC"/>
    <w:rsid w:val="00EC125D"/>
    <w:rsid w:val="00EC159C"/>
    <w:rsid w:val="00EC6CCB"/>
    <w:rsid w:val="00ED0C73"/>
    <w:rsid w:val="00ED280E"/>
    <w:rsid w:val="00ED6F8A"/>
    <w:rsid w:val="00EE0CD0"/>
    <w:rsid w:val="00EE1278"/>
    <w:rsid w:val="00EE2206"/>
    <w:rsid w:val="00EE4BB8"/>
    <w:rsid w:val="00F1179E"/>
    <w:rsid w:val="00F123E7"/>
    <w:rsid w:val="00F23AE7"/>
    <w:rsid w:val="00F2793D"/>
    <w:rsid w:val="00F309BC"/>
    <w:rsid w:val="00F42837"/>
    <w:rsid w:val="00F442BD"/>
    <w:rsid w:val="00F54CEB"/>
    <w:rsid w:val="00F57F42"/>
    <w:rsid w:val="00F65E34"/>
    <w:rsid w:val="00F67851"/>
    <w:rsid w:val="00F73F23"/>
    <w:rsid w:val="00F80D54"/>
    <w:rsid w:val="00F81483"/>
    <w:rsid w:val="00F834BC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red"/>
    </o:shapedefaults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51"/>
        <o:r id="V:Rule8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F834BC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jpeg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1.bin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9AC0-CC94-4923-8BA3-268AED0F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Haida</cp:lastModifiedBy>
  <cp:revision>4</cp:revision>
  <dcterms:created xsi:type="dcterms:W3CDTF">2016-03-16T04:11:00Z</dcterms:created>
  <dcterms:modified xsi:type="dcterms:W3CDTF">2016-03-17T09:35:00Z</dcterms:modified>
</cp:coreProperties>
</file>