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D60B57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285813" w:rsidRPr="00285813">
              <w:rPr>
                <w:rFonts w:cs="Arial"/>
                <w:b/>
                <w:sz w:val="16"/>
                <w:szCs w:val="22"/>
              </w:rPr>
              <w:t>TPMS</w:t>
            </w:r>
            <w:r w:rsidR="009C5159">
              <w:rPr>
                <w:rFonts w:cs="Arial"/>
                <w:b/>
                <w:sz w:val="16"/>
                <w:szCs w:val="22"/>
              </w:rPr>
              <w:t>_Prod092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51D90">
              <w:rPr>
                <w:rFonts w:cs="Arial"/>
                <w:sz w:val="22"/>
                <w:szCs w:val="22"/>
              </w:rPr>
            </w:r>
            <w:r w:rsidR="00D51D90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51D90">
              <w:rPr>
                <w:rFonts w:cs="Arial"/>
                <w:sz w:val="22"/>
                <w:szCs w:val="22"/>
              </w:rPr>
            </w:r>
            <w:r w:rsidR="00D51D90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51D90">
              <w:rPr>
                <w:rFonts w:cs="Arial"/>
                <w:sz w:val="22"/>
                <w:szCs w:val="22"/>
              </w:rPr>
            </w:r>
            <w:r w:rsidR="00D51D90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51D90">
              <w:rPr>
                <w:rFonts w:cs="Arial"/>
                <w:sz w:val="22"/>
                <w:szCs w:val="22"/>
              </w:rPr>
            </w:r>
            <w:r w:rsidR="00D51D90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51D90">
              <w:rPr>
                <w:rFonts w:cs="Arial"/>
                <w:sz w:val="22"/>
                <w:szCs w:val="22"/>
              </w:rPr>
            </w:r>
            <w:r w:rsidR="00D51D90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51D90">
              <w:rPr>
                <w:rFonts w:cs="Arial"/>
                <w:sz w:val="22"/>
                <w:szCs w:val="22"/>
              </w:rPr>
            </w:r>
            <w:r w:rsidR="00D51D90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51D90">
              <w:rPr>
                <w:rFonts w:cs="Arial"/>
                <w:sz w:val="22"/>
                <w:szCs w:val="22"/>
              </w:rPr>
            </w:r>
            <w:r w:rsidR="00D51D90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51D90">
              <w:rPr>
                <w:rFonts w:cs="Arial"/>
                <w:sz w:val="22"/>
                <w:szCs w:val="22"/>
              </w:rPr>
            </w:r>
            <w:r w:rsidR="00D51D90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51D90">
              <w:rPr>
                <w:rFonts w:cs="Arial"/>
                <w:sz w:val="22"/>
                <w:szCs w:val="22"/>
              </w:rPr>
            </w:r>
            <w:r w:rsidR="00D51D90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3C3FC0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9C5159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6069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9C5159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18/3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/16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9C5159" w:rsidRDefault="009C5159" w:rsidP="009C5159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ind w:left="720" w:hanging="720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>Post Event &gt; Event Report &gt; Local Trade fair &gt; by Hall</w:t>
            </w:r>
          </w:p>
          <w:p w:rsidR="00AB0250" w:rsidRPr="00976652" w:rsidRDefault="00AB0250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3C3FC0" w:rsidRPr="003C3FC0" w:rsidRDefault="009C5159" w:rsidP="003C3FC0">
            <w:pPr>
              <w:shd w:val="clear" w:color="auto" w:fill="FFFFDD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Incorrect report format</w:t>
            </w:r>
          </w:p>
          <w:p w:rsidR="00FA3EFD" w:rsidRPr="00470DD0" w:rsidRDefault="00FA3EFD" w:rsidP="00FA3EFD">
            <w:pPr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9C5159" w:rsidRDefault="009C5159" w:rsidP="009C5159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ind w:left="720" w:hanging="720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>Post Event &gt; Event Report &gt; Local Trade fair &gt; by Hall</w:t>
            </w:r>
          </w:p>
          <w:p w:rsidR="00F67851" w:rsidRPr="001145C8" w:rsidRDefault="00F67851" w:rsidP="001145C8">
            <w:pPr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667FDA" w:rsidRDefault="009C5159" w:rsidP="0016541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Access Event Report, under Post Event module</w:t>
            </w:r>
          </w:p>
          <w:p w:rsidR="009C5159" w:rsidRDefault="009C5159" w:rsidP="0016541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Select local trade fair </w:t>
            </w:r>
            <w:proofErr w:type="spellStart"/>
            <w:r>
              <w:rPr>
                <w:rFonts w:ascii="Arial" w:eastAsia="Calibri" w:hAnsi="Arial" w:cs="Arial"/>
              </w:rPr>
              <w:t>programme</w:t>
            </w:r>
            <w:proofErr w:type="spellEnd"/>
            <w:r>
              <w:rPr>
                <w:rFonts w:ascii="Arial" w:eastAsia="Calibri" w:hAnsi="Arial" w:cs="Arial"/>
              </w:rPr>
              <w:t xml:space="preserve"> type</w:t>
            </w:r>
          </w:p>
          <w:p w:rsidR="009C5159" w:rsidRPr="00165414" w:rsidRDefault="009C5159" w:rsidP="0016541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top 5/10 by hall sub report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D51D90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D51D90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D51D90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D51D90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D51D90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D51D90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EFD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165414" w:rsidRDefault="00667FDA" w:rsidP="001145C8">
            <w:pPr>
              <w:rPr>
                <w:b/>
              </w:rPr>
            </w:pPr>
            <w:r>
              <w:rPr>
                <w:b/>
              </w:rPr>
              <w:t>Test Result:</w:t>
            </w:r>
          </w:p>
          <w:p w:rsidR="00667FDA" w:rsidRDefault="00667FDA" w:rsidP="001145C8">
            <w:pPr>
              <w:rPr>
                <w:b/>
              </w:rPr>
            </w:pPr>
            <w:r>
              <w:rPr>
                <w:b/>
              </w:rPr>
              <w:t>PDF</w:t>
            </w:r>
          </w:p>
          <w:p w:rsidR="00667FDA" w:rsidRDefault="009C5159" w:rsidP="001145C8">
            <w:pPr>
              <w:rPr>
                <w:b/>
              </w:rPr>
            </w:pPr>
            <w:r>
              <w:object w:dxaOrig="6705" w:dyaOrig="9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5.25pt;height:458.25pt" o:ole="">
                  <v:imagedata r:id="rId8" o:title=""/>
                </v:shape>
                <o:OLEObject Type="Embed" ProgID="PBrush" ShapeID="_x0000_i1025" DrawAspect="Content" ObjectID="_1519798967" r:id="rId9"/>
              </w:object>
            </w:r>
          </w:p>
          <w:p w:rsidR="00667FDA" w:rsidRDefault="00667FDA" w:rsidP="001145C8">
            <w:pPr>
              <w:rPr>
                <w:b/>
              </w:rPr>
            </w:pPr>
            <w:r>
              <w:rPr>
                <w:b/>
              </w:rPr>
              <w:t>EXCEL</w:t>
            </w:r>
          </w:p>
          <w:p w:rsidR="00667FDA" w:rsidRDefault="009C5159" w:rsidP="001145C8">
            <w:r>
              <w:object w:dxaOrig="6840" w:dyaOrig="7980">
                <v:shape id="_x0000_i1026" type="#_x0000_t75" style="width:342pt;height:399pt" o:ole="">
                  <v:imagedata r:id="rId10" o:title=""/>
                </v:shape>
                <o:OLEObject Type="Embed" ProgID="PBrush" ShapeID="_x0000_i1026" DrawAspect="Content" ObjectID="_1519798968" r:id="rId11"/>
              </w:object>
            </w:r>
            <w:bookmarkStart w:id="3" w:name="_GoBack"/>
            <w:bookmarkEnd w:id="3"/>
          </w:p>
          <w:p w:rsidR="005B607B" w:rsidRDefault="005B607B" w:rsidP="001145C8"/>
          <w:p w:rsidR="005B607B" w:rsidRDefault="005B607B" w:rsidP="001145C8"/>
          <w:p w:rsidR="005B607B" w:rsidRPr="00D60B57" w:rsidRDefault="005B607B" w:rsidP="001145C8">
            <w:pPr>
              <w:rPr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D90" w:rsidRDefault="00D51D90" w:rsidP="00C81D08">
      <w:pPr>
        <w:spacing w:before="0" w:after="0"/>
      </w:pPr>
      <w:r>
        <w:separator/>
      </w:r>
    </w:p>
  </w:endnote>
  <w:endnote w:type="continuationSeparator" w:id="0">
    <w:p w:rsidR="00D51D90" w:rsidRDefault="00D51D90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D90" w:rsidRDefault="00D51D90" w:rsidP="00C81D08">
      <w:pPr>
        <w:spacing w:before="0" w:after="0"/>
      </w:pPr>
      <w:r>
        <w:separator/>
      </w:r>
    </w:p>
  </w:footnote>
  <w:footnote w:type="continuationSeparator" w:id="0">
    <w:p w:rsidR="00D51D90" w:rsidRDefault="00D51D90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06.5pt;height:27pt" o:ole="">
          <v:imagedata r:id="rId1" o:title=""/>
        </v:shape>
        <o:OLEObject Type="Embed" ProgID="PBrush" ShapeID="_x0000_i1027" DrawAspect="Content" ObjectID="_1519798969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C033E"/>
    <w:rsid w:val="000C0E95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14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3FC0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0CC1"/>
    <w:rsid w:val="005B2EC6"/>
    <w:rsid w:val="005B40DE"/>
    <w:rsid w:val="005B4E67"/>
    <w:rsid w:val="005B607B"/>
    <w:rsid w:val="005C5E7C"/>
    <w:rsid w:val="005C5EA9"/>
    <w:rsid w:val="005D1D1A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578FE"/>
    <w:rsid w:val="00663BA1"/>
    <w:rsid w:val="00664903"/>
    <w:rsid w:val="00666E77"/>
    <w:rsid w:val="00667FDA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27C6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84B9C"/>
    <w:rsid w:val="0099239B"/>
    <w:rsid w:val="009A7802"/>
    <w:rsid w:val="009C5159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C7786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8285D"/>
    <w:rsid w:val="00B839F6"/>
    <w:rsid w:val="00B93642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1D90"/>
    <w:rsid w:val="00D5219A"/>
    <w:rsid w:val="00D56D72"/>
    <w:rsid w:val="00D60220"/>
    <w:rsid w:val="00D60B57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22B9"/>
    <w:rsid w:val="00DF6F45"/>
    <w:rsid w:val="00E024EE"/>
    <w:rsid w:val="00E0652B"/>
    <w:rsid w:val="00E07B8F"/>
    <w:rsid w:val="00E15D37"/>
    <w:rsid w:val="00E27FCA"/>
    <w:rsid w:val="00E42655"/>
    <w:rsid w:val="00E45CC0"/>
    <w:rsid w:val="00E538D4"/>
    <w:rsid w:val="00E7253E"/>
    <w:rsid w:val="00E77BE6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06DB3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1848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65850-F87D-4043-A43B-59D40D9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37BBA-18E4-4EB9-B791-576BB827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16</cp:revision>
  <dcterms:created xsi:type="dcterms:W3CDTF">2016-01-19T06:01:00Z</dcterms:created>
  <dcterms:modified xsi:type="dcterms:W3CDTF">2016-03-18T01:36:00Z</dcterms:modified>
</cp:coreProperties>
</file>