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AB" w:rsidRDefault="003E33AB">
      <w:r>
        <w:t>Screen – Business Meeting &gt; Individual Master List</w:t>
      </w:r>
    </w:p>
    <w:p w:rsidR="003E33AB" w:rsidRDefault="003E33AB">
      <w:r>
        <w:rPr>
          <w:noProof/>
          <w:lang w:eastAsia="en-MY"/>
        </w:rPr>
        <w:pict>
          <v:rect id="_x0000_s1027" style="position:absolute;margin-left:131.45pt;margin-top:201.45pt;width:349.1pt;height:132.25pt;z-index:251659264" filled="f" strokecolor="red"/>
        </w:pict>
      </w:r>
      <w:r>
        <w:rPr>
          <w:noProof/>
          <w:lang w:eastAsia="en-MY"/>
        </w:rPr>
        <w:pict>
          <v:rect id="_x0000_s1026" style="position:absolute;margin-left:10.05pt;margin-top:98.45pt;width:470.5pt;height:94.6pt;z-index:251658240" filled="f" strokecolor="red"/>
        </w:pict>
      </w:r>
      <w:r>
        <w:rPr>
          <w:noProof/>
          <w:lang w:eastAsia="en-MY"/>
        </w:rPr>
        <w:drawing>
          <wp:inline distT="0" distB="0" distL="0" distR="0">
            <wp:extent cx="6187824" cy="4359349"/>
            <wp:effectExtent l="19050" t="0" r="3426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939" cy="436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DEE" w:rsidRDefault="003E33AB">
      <w:r>
        <w:t>Export as PDF</w:t>
      </w:r>
    </w:p>
    <w:p w:rsidR="003E33AB" w:rsidRDefault="009A45F2">
      <w:r>
        <w:rPr>
          <w:noProof/>
          <w:lang w:eastAsia="en-MY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68.35pt;margin-top:177.5pt;width:128.9pt;height:80.4pt;z-index:251664384" filled="f" stroked="f">
            <v:textbox>
              <w:txbxContent>
                <w:p w:rsidR="003E33AB" w:rsidRDefault="003E33AB" w:rsidP="003E33AB">
                  <w:proofErr w:type="gramStart"/>
                  <w:r>
                    <w:t>To adjust the column in other to di</w:t>
                  </w:r>
                  <w:r w:rsidR="009A45F2">
                    <w:t xml:space="preserve">splay </w:t>
                  </w:r>
                  <w:r>
                    <w:t>the inf</w:t>
                  </w:r>
                  <w:r w:rsidR="009A45F2">
                    <w:t xml:space="preserve">ormation </w:t>
                  </w:r>
                  <w:r>
                    <w:t>as per screen.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en-M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49.5pt;margin-top:210.2pt;width:118.85pt;height:14.2pt;flip:y;z-index:251665408" o:connectortype="straight">
            <v:stroke endarrow="block"/>
          </v:shape>
        </w:pict>
      </w:r>
      <w:r w:rsidR="003E33AB">
        <w:rPr>
          <w:noProof/>
          <w:lang w:eastAsia="en-MY"/>
        </w:rPr>
        <w:pict>
          <v:shape id="_x0000_s1029" type="#_x0000_t202" style="position:absolute;margin-left:368.35pt;margin-top:38.5pt;width:128.9pt;height:80.4pt;z-index:251661312" filled="f" stroked="f">
            <v:textbox>
              <w:txbxContent>
                <w:p w:rsidR="003E33AB" w:rsidRDefault="003E33AB">
                  <w:r>
                    <w:t>Information for Event Name; Product/Service and Description not full display as per screen.</w:t>
                  </w:r>
                </w:p>
              </w:txbxContent>
            </v:textbox>
          </v:shape>
        </w:pict>
      </w:r>
      <w:r w:rsidR="003E33AB">
        <w:rPr>
          <w:noProof/>
          <w:lang w:eastAsia="en-MY"/>
        </w:rPr>
        <w:pict>
          <v:rect id="_x0000_s1031" style="position:absolute;margin-left:96.3pt;margin-top:177.5pt;width:144.8pt;height:171.65pt;z-index:251663360" filled="f" fillcolor="black [3213]" strokecolor="red"/>
        </w:pict>
      </w:r>
      <w:r w:rsidR="003E33AB">
        <w:rPr>
          <w:noProof/>
          <w:lang w:eastAsia="en-MY"/>
        </w:rPr>
        <w:pict>
          <v:shape id="_x0000_s1030" type="#_x0000_t32" style="position:absolute;margin-left:249.5pt;margin-top:64.5pt;width:118.85pt;height:14.2pt;flip:y;z-index:251662336" o:connectortype="straight">
            <v:stroke endarrow="block"/>
          </v:shape>
        </w:pict>
      </w:r>
      <w:r w:rsidR="003E33AB">
        <w:rPr>
          <w:noProof/>
          <w:lang w:eastAsia="en-MY"/>
        </w:rPr>
        <w:pict>
          <v:rect id="_x0000_s1028" style="position:absolute;margin-left:42.7pt;margin-top:28.5pt;width:206.8pt;height:119.7pt;z-index:251660288" filled="f" strokecolor="red"/>
        </w:pict>
      </w:r>
      <w:r w:rsidR="003E33AB">
        <w:rPr>
          <w:noProof/>
          <w:lang w:eastAsia="en-MY"/>
        </w:rPr>
        <w:drawing>
          <wp:inline distT="0" distB="0" distL="0" distR="0">
            <wp:extent cx="4390932" cy="4518837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51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5F2" w:rsidRDefault="009A45F2"/>
    <w:p w:rsidR="009A45F2" w:rsidRDefault="009A45F2" w:rsidP="009A45F2">
      <w:r>
        <w:t>Export as Excel</w:t>
      </w:r>
    </w:p>
    <w:p w:rsidR="009A45F2" w:rsidRDefault="009A45F2">
      <w:r>
        <w:rPr>
          <w:noProof/>
          <w:lang w:eastAsia="en-MY"/>
        </w:rPr>
        <w:pict>
          <v:shape id="_x0000_s1035" type="#_x0000_t202" style="position:absolute;margin-left:366.2pt;margin-top:12pt;width:128.9pt;height:133.95pt;z-index:251667456" filled="f" stroked="f">
            <v:textbox>
              <w:txbxContent>
                <w:p w:rsidR="009A45F2" w:rsidRDefault="009A45F2" w:rsidP="009A45F2">
                  <w:r>
                    <w:t>Information for Event Name; Product/Service and Description not full display as per screen.</w:t>
                  </w:r>
                </w:p>
                <w:p w:rsidR="009A45F2" w:rsidRDefault="009A45F2" w:rsidP="009A45F2"/>
                <w:p w:rsidR="009A45F2" w:rsidRDefault="009A45F2" w:rsidP="009A45F2">
                  <w:r>
                    <w:t>And remove repeatable header.</w:t>
                  </w:r>
                </w:p>
              </w:txbxContent>
            </v:textbox>
          </v:shape>
        </w:pict>
      </w:r>
      <w:r>
        <w:rPr>
          <w:noProof/>
          <w:lang w:eastAsia="en-MY"/>
        </w:rPr>
        <w:pict>
          <v:shape id="_x0000_s1036" type="#_x0000_t32" style="position:absolute;margin-left:247.35pt;margin-top:38pt;width:118.85pt;height:14.2pt;flip:y;z-index:251668480" o:connectortype="straight">
            <v:stroke endarrow="block"/>
          </v:shape>
        </w:pict>
      </w:r>
      <w:r>
        <w:rPr>
          <w:noProof/>
          <w:lang w:eastAsia="en-MY"/>
        </w:rPr>
        <w:pict>
          <v:rect id="_x0000_s1034" style="position:absolute;margin-left:23.75pt;margin-top:4.45pt;width:252.55pt;height:119.7pt;z-index:251666432" filled="f" strokecolor="red"/>
        </w:pict>
      </w:r>
      <w:r>
        <w:rPr>
          <w:noProof/>
          <w:lang w:eastAsia="en-MY"/>
        </w:rPr>
        <w:drawing>
          <wp:inline distT="0" distB="0" distL="0" distR="0">
            <wp:extent cx="4393462" cy="3986549"/>
            <wp:effectExtent l="19050" t="0" r="7088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141" cy="3987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45F2" w:rsidSect="003E33AB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E33AB"/>
    <w:rsid w:val="003E33AB"/>
    <w:rsid w:val="009A45F2"/>
    <w:rsid w:val="00A24DEE"/>
    <w:rsid w:val="00CC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  <o:rules v:ext="edit">
        <o:r id="V:Rule2" type="connector" idref="#_x0000_s1030"/>
        <o:r id="V:Rule3" type="connector" idref="#_x0000_s1033"/>
        <o:r id="V:Rule4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Haida</dc:creator>
  <cp:lastModifiedBy>Haida</cp:lastModifiedBy>
  <cp:revision>1</cp:revision>
  <dcterms:created xsi:type="dcterms:W3CDTF">2016-03-18T02:46:00Z</dcterms:created>
  <dcterms:modified xsi:type="dcterms:W3CDTF">2016-03-18T03:00:00Z</dcterms:modified>
</cp:coreProperties>
</file>