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74195C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32D49">
              <w:rPr>
                <w:rFonts w:cs="Arial"/>
                <w:sz w:val="22"/>
                <w:szCs w:val="22"/>
              </w:rPr>
            </w:r>
            <w:r w:rsidR="00F32D4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32D49">
              <w:rPr>
                <w:rFonts w:cs="Arial"/>
                <w:sz w:val="22"/>
                <w:szCs w:val="22"/>
              </w:rPr>
            </w:r>
            <w:r w:rsidR="00F32D4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32D49">
              <w:rPr>
                <w:rFonts w:cs="Arial"/>
                <w:sz w:val="22"/>
                <w:szCs w:val="22"/>
              </w:rPr>
            </w:r>
            <w:r w:rsidR="00F32D4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32D49">
              <w:rPr>
                <w:rFonts w:cs="Arial"/>
                <w:sz w:val="22"/>
                <w:szCs w:val="22"/>
              </w:rPr>
            </w:r>
            <w:r w:rsidR="00F32D4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32D49">
              <w:rPr>
                <w:rFonts w:cs="Arial"/>
                <w:sz w:val="22"/>
                <w:szCs w:val="22"/>
              </w:rPr>
            </w:r>
            <w:r w:rsidR="00F32D4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32D49">
              <w:rPr>
                <w:rFonts w:cs="Arial"/>
                <w:sz w:val="22"/>
                <w:szCs w:val="22"/>
              </w:rPr>
            </w:r>
            <w:r w:rsidR="00F32D4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32D49">
              <w:rPr>
                <w:rFonts w:cs="Arial"/>
                <w:sz w:val="22"/>
                <w:szCs w:val="22"/>
              </w:rPr>
            </w:r>
            <w:r w:rsidR="00F32D4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32D49">
              <w:rPr>
                <w:rFonts w:cs="Arial"/>
                <w:sz w:val="22"/>
                <w:szCs w:val="22"/>
              </w:rPr>
            </w:r>
            <w:r w:rsidR="00F32D4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32D49">
              <w:rPr>
                <w:rFonts w:cs="Arial"/>
                <w:sz w:val="22"/>
                <w:szCs w:val="22"/>
              </w:rPr>
            </w:r>
            <w:r w:rsidR="00F32D4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A04A56" w:rsidP="001B5537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#6092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25D8D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18/3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A04A56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Planning &gt; Activities List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1B5537" w:rsidRPr="001B5537" w:rsidRDefault="00A04A56" w:rsidP="00025D8D">
            <w:pPr>
              <w:pBdr>
                <w:top w:val="single" w:sz="6" w:space="6" w:color="E2E2E2"/>
                <w:left w:val="single" w:sz="6" w:space="6" w:color="E2E2E2"/>
                <w:bottom w:val="single" w:sz="6" w:space="6" w:color="E2E2E2"/>
                <w:right w:val="single" w:sz="6" w:space="6" w:color="E2E2E2"/>
              </w:pBdr>
              <w:shd w:val="clear" w:color="auto" w:fill="FAFAFA"/>
              <w:tabs>
                <w:tab w:val="clear" w:pos="720"/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384" w:right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Should display ‘Add Activity Screen’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A04A56" w:rsidP="007419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Planning &gt; Activities List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1B5537" w:rsidRDefault="00025D8D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A04A56">
              <w:rPr>
                <w:rFonts w:ascii="Arial" w:eastAsia="Calibri" w:hAnsi="Arial" w:cs="Arial"/>
              </w:rPr>
              <w:t>Activities List from Planning Module</w:t>
            </w:r>
          </w:p>
          <w:p w:rsidR="00025D8D" w:rsidRPr="001145C8" w:rsidRDefault="00025D8D" w:rsidP="0074195C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</w:rPr>
            </w:pP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32D4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32D4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32D4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32D4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32D4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32D4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B5537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B5537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bookmarkStart w:id="3" w:name="_GoBack"/>
          <w:p w:rsidR="001B5537" w:rsidRPr="001B5537" w:rsidRDefault="00A04A56" w:rsidP="001145C8">
            <w:r>
              <w:object w:dxaOrig="4320" w:dyaOrig="1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.25pt;height:217.5pt" o:ole="">
                  <v:imagedata r:id="rId8" o:title=""/>
                </v:shape>
                <o:OLEObject Type="Embed" ProgID="PBrush" ShapeID="_x0000_i1025" DrawAspect="Content" ObjectID="_1519815462" r:id="rId9"/>
              </w:object>
            </w:r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49" w:rsidRDefault="00F32D49" w:rsidP="00C81D08">
      <w:pPr>
        <w:spacing w:before="0" w:after="0"/>
      </w:pPr>
      <w:r>
        <w:separator/>
      </w:r>
    </w:p>
  </w:endnote>
  <w:endnote w:type="continuationSeparator" w:id="0">
    <w:p w:rsidR="00F32D49" w:rsidRDefault="00F32D49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49" w:rsidRDefault="00F32D49" w:rsidP="00C81D08">
      <w:pPr>
        <w:spacing w:before="0" w:after="0"/>
      </w:pPr>
      <w:r>
        <w:separator/>
      </w:r>
    </w:p>
  </w:footnote>
  <w:footnote w:type="continuationSeparator" w:id="0">
    <w:p w:rsidR="00F32D49" w:rsidRDefault="00F32D49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9815463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1647E"/>
    <w:rsid w:val="0002246C"/>
    <w:rsid w:val="00025D8D"/>
    <w:rsid w:val="000311A2"/>
    <w:rsid w:val="00042322"/>
    <w:rsid w:val="00043A61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B5537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C4EB1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222A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1F2D"/>
    <w:rsid w:val="006D4A4A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4195C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4A56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32D49"/>
    <w:rsid w:val="00F42837"/>
    <w:rsid w:val="00F54CEB"/>
    <w:rsid w:val="00F57F42"/>
    <w:rsid w:val="00F65E34"/>
    <w:rsid w:val="00F67851"/>
    <w:rsid w:val="00F73F23"/>
    <w:rsid w:val="00F80D54"/>
    <w:rsid w:val="00F81483"/>
    <w:rsid w:val="00F81B9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AA6FA6-30F2-4DA3-8A67-1A4B318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537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537"/>
    <w:rPr>
      <w:rFonts w:ascii="Courier New" w:eastAsia="Times New Roman" w:hAnsi="Courier New" w:cs="Courier New"/>
      <w:lang w:val="en-MY" w:eastAsia="en-MY"/>
    </w:rPr>
  </w:style>
  <w:style w:type="character" w:styleId="HTMLCode">
    <w:name w:val="HTML Code"/>
    <w:basedOn w:val="DefaultParagraphFont"/>
    <w:uiPriority w:val="99"/>
    <w:semiHidden/>
    <w:unhideWhenUsed/>
    <w:rsid w:val="001B55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FFF1-59A3-4654-8C23-727376D0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10</cp:revision>
  <dcterms:created xsi:type="dcterms:W3CDTF">2016-01-19T06:01:00Z</dcterms:created>
  <dcterms:modified xsi:type="dcterms:W3CDTF">2016-03-18T06:11:00Z</dcterms:modified>
</cp:coreProperties>
</file>