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73B3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A044F1">
              <w:rPr>
                <w:rFonts w:cs="Arial"/>
                <w:b/>
                <w:sz w:val="16"/>
                <w:szCs w:val="22"/>
              </w:rPr>
              <w:t>TPMS_UAT_101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D0DF4">
              <w:rPr>
                <w:rFonts w:cs="Arial"/>
                <w:sz w:val="22"/>
                <w:szCs w:val="22"/>
              </w:rPr>
            </w:r>
            <w:r w:rsidR="005D0DF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D0DF4">
              <w:rPr>
                <w:rFonts w:cs="Arial"/>
                <w:sz w:val="22"/>
                <w:szCs w:val="22"/>
              </w:rPr>
            </w:r>
            <w:r w:rsidR="005D0DF4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D0DF4">
              <w:rPr>
                <w:rFonts w:cs="Arial"/>
                <w:sz w:val="22"/>
                <w:szCs w:val="22"/>
              </w:rPr>
            </w:r>
            <w:r w:rsidR="005D0DF4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D0DF4">
              <w:rPr>
                <w:rFonts w:cs="Arial"/>
                <w:sz w:val="22"/>
                <w:szCs w:val="22"/>
              </w:rPr>
            </w:r>
            <w:r w:rsidR="005D0DF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D0DF4">
              <w:rPr>
                <w:rFonts w:cs="Arial"/>
                <w:sz w:val="22"/>
                <w:szCs w:val="22"/>
              </w:rPr>
            </w:r>
            <w:r w:rsidR="005D0DF4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D0DF4">
              <w:rPr>
                <w:rFonts w:cs="Arial"/>
                <w:sz w:val="22"/>
                <w:szCs w:val="22"/>
              </w:rPr>
            </w:r>
            <w:r w:rsidR="005D0DF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D0DF4">
              <w:rPr>
                <w:rFonts w:cs="Arial"/>
                <w:sz w:val="22"/>
                <w:szCs w:val="22"/>
              </w:rPr>
            </w:r>
            <w:r w:rsidR="005D0DF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D0DF4">
              <w:rPr>
                <w:rFonts w:cs="Arial"/>
                <w:sz w:val="22"/>
                <w:szCs w:val="22"/>
              </w:rPr>
            </w:r>
            <w:r w:rsidR="005D0DF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D0DF4">
              <w:rPr>
                <w:rFonts w:cs="Arial"/>
                <w:sz w:val="22"/>
                <w:szCs w:val="22"/>
              </w:rPr>
            </w:r>
            <w:r w:rsidR="005D0DF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A044F1" w:rsidP="0091705A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#5949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A044F1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18</w:t>
            </w:r>
            <w:r w:rsidR="0059453F">
              <w:rPr>
                <w:rFonts w:cs="Arial"/>
                <w:color w:val="800080"/>
                <w:sz w:val="22"/>
                <w:szCs w:val="22"/>
              </w:rPr>
              <w:t>/3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59453F" w:rsidRDefault="0059453F" w:rsidP="0059453F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Planning &gt;&gt; Activities List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1E565F" w:rsidRPr="00470DD0" w:rsidRDefault="0059453F" w:rsidP="00A044F1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To add </w:t>
            </w:r>
            <w:r w:rsidR="00A044F1"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Budget Revised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and </w:t>
            </w:r>
            <w:r w:rsidR="00A044F1"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Budget Type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59453F" w:rsidP="003028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Planning &gt; Activity List</w:t>
            </w:r>
            <w:r w:rsidR="0030283F">
              <w:rPr>
                <w:rFonts w:cs="Arial"/>
              </w:rPr>
              <w:t xml:space="preserve">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59453F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cs="Arial"/>
              </w:rPr>
              <w:t>Access Activity List from Planning Module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DF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D0DF4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DF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D0DF4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DF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D0DF4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1E565F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1E565F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p w:rsidR="0059453F" w:rsidRDefault="00A044F1" w:rsidP="001145C8">
            <w:r>
              <w:t>Screen</w:t>
            </w:r>
          </w:p>
          <w:p w:rsidR="00A044F1" w:rsidRDefault="00A044F1" w:rsidP="001145C8">
            <w:r>
              <w:object w:dxaOrig="432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217.5pt" o:ole="">
                  <v:imagedata r:id="rId8" o:title=""/>
                </v:shape>
                <o:OLEObject Type="Embed" ProgID="PBrush" ShapeID="_x0000_i1025" DrawAspect="Content" ObjectID="_1519815999" r:id="rId9"/>
              </w:object>
            </w:r>
          </w:p>
          <w:p w:rsidR="00A044F1" w:rsidRDefault="00A044F1" w:rsidP="001145C8">
            <w:r>
              <w:lastRenderedPageBreak/>
              <w:t>Modify Column</w:t>
            </w:r>
          </w:p>
          <w:p w:rsidR="00A044F1" w:rsidRDefault="00A044F1" w:rsidP="001145C8">
            <w:r>
              <w:object w:dxaOrig="11295" w:dyaOrig="6915">
                <v:shape id="_x0000_i1026" type="#_x0000_t75" style="width:483pt;height:295.5pt" o:ole="">
                  <v:imagedata r:id="rId10" o:title=""/>
                </v:shape>
                <o:OLEObject Type="Embed" ProgID="PBrush" ShapeID="_x0000_i1026" DrawAspect="Content" ObjectID="_1519816000" r:id="rId11"/>
              </w:object>
            </w:r>
          </w:p>
          <w:p w:rsidR="00A044F1" w:rsidRDefault="00A044F1" w:rsidP="001145C8">
            <w:r>
              <w:t>Edit</w:t>
            </w:r>
          </w:p>
          <w:p w:rsidR="00A044F1" w:rsidRDefault="00A044F1" w:rsidP="001145C8">
            <w:r>
              <w:object w:dxaOrig="8235" w:dyaOrig="9255">
                <v:shape id="_x0000_i1027" type="#_x0000_t75" style="width:411.75pt;height:462.75pt" o:ole="">
                  <v:imagedata r:id="rId12" o:title=""/>
                </v:shape>
                <o:OLEObject Type="Embed" ProgID="PBrush" ShapeID="_x0000_i1027" DrawAspect="Content" ObjectID="_1519816001" r:id="rId13"/>
              </w:object>
            </w:r>
          </w:p>
          <w:p w:rsidR="00A044F1" w:rsidRDefault="00A044F1" w:rsidP="001145C8">
            <w:r>
              <w:t>View</w:t>
            </w:r>
          </w:p>
          <w:p w:rsidR="00A044F1" w:rsidRDefault="00A044F1" w:rsidP="001145C8">
            <w:r>
              <w:object w:dxaOrig="4320" w:dyaOrig="2057">
                <v:shape id="_x0000_i1028" type="#_x0000_t75" style="width:475.5pt;height:226.5pt" o:ole="">
                  <v:imagedata r:id="rId14" o:title=""/>
                </v:shape>
                <o:OLEObject Type="Embed" ProgID="PBrush" ShapeID="_x0000_i1028" DrawAspect="Content" ObjectID="_1519816002" r:id="rId15"/>
              </w:object>
            </w:r>
          </w:p>
          <w:p w:rsidR="00A044F1" w:rsidRDefault="00A044F1" w:rsidP="001145C8">
            <w:r>
              <w:t>Report</w:t>
            </w:r>
          </w:p>
          <w:bookmarkStart w:id="3" w:name="_GoBack"/>
          <w:p w:rsidR="00A044F1" w:rsidRPr="001E565F" w:rsidRDefault="00A044F1" w:rsidP="001145C8">
            <w:r>
              <w:object w:dxaOrig="4320" w:dyaOrig="1705">
                <v:shape id="_x0000_i1029" type="#_x0000_t75" style="width:480.75pt;height:190.5pt" o:ole="">
                  <v:imagedata r:id="rId16" o:title=""/>
                </v:shape>
                <o:OLEObject Type="Embed" ProgID="PBrush" ShapeID="_x0000_i1029" DrawAspect="Content" ObjectID="_1519816003" r:id="rId17"/>
              </w:object>
            </w:r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F4" w:rsidRDefault="005D0DF4" w:rsidP="00C81D08">
      <w:pPr>
        <w:spacing w:before="0" w:after="0"/>
      </w:pPr>
      <w:r>
        <w:separator/>
      </w:r>
    </w:p>
  </w:endnote>
  <w:endnote w:type="continuationSeparator" w:id="0">
    <w:p w:rsidR="005D0DF4" w:rsidRDefault="005D0DF4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F4" w:rsidRDefault="005D0DF4" w:rsidP="00C81D08">
      <w:pPr>
        <w:spacing w:before="0" w:after="0"/>
      </w:pPr>
      <w:r>
        <w:separator/>
      </w:r>
    </w:p>
  </w:footnote>
  <w:footnote w:type="continuationSeparator" w:id="0">
    <w:p w:rsidR="005D0DF4" w:rsidRDefault="005D0DF4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06.5pt;height:27pt" o:ole="">
          <v:imagedata r:id="rId1" o:title=""/>
        </v:shape>
        <o:OLEObject Type="Embed" ProgID="PBrush" ShapeID="_x0000_i1030" DrawAspect="Content" ObjectID="_151981600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E565F"/>
    <w:rsid w:val="001F1DED"/>
    <w:rsid w:val="00210F0F"/>
    <w:rsid w:val="00211D02"/>
    <w:rsid w:val="0021426C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2F6CFC"/>
    <w:rsid w:val="003007FC"/>
    <w:rsid w:val="0030283F"/>
    <w:rsid w:val="00302B8E"/>
    <w:rsid w:val="0031269E"/>
    <w:rsid w:val="00316813"/>
    <w:rsid w:val="00317147"/>
    <w:rsid w:val="0032524A"/>
    <w:rsid w:val="003279BA"/>
    <w:rsid w:val="003355F9"/>
    <w:rsid w:val="0035293D"/>
    <w:rsid w:val="00353F6C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4FEB"/>
    <w:rsid w:val="005773FF"/>
    <w:rsid w:val="005814D4"/>
    <w:rsid w:val="0059453F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0DF4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6BB6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1705A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44F1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29FC6-3C93-4E12-AF57-8E8F6F0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6D5D-5A7F-4443-91BA-20D0936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10</cp:revision>
  <dcterms:created xsi:type="dcterms:W3CDTF">2016-01-19T06:01:00Z</dcterms:created>
  <dcterms:modified xsi:type="dcterms:W3CDTF">2016-03-18T06:20:00Z</dcterms:modified>
</cp:coreProperties>
</file>