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D67F1E">
              <w:rPr>
                <w:sz w:val="20"/>
                <w:szCs w:val="20"/>
              </w:rPr>
              <w:t>Azliza Husain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2F49C6">
              <w:rPr>
                <w:sz w:val="20"/>
                <w:szCs w:val="20"/>
              </w:rPr>
              <w:t>Promotion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2F49C6">
              <w:rPr>
                <w:sz w:val="20"/>
                <w:szCs w:val="20"/>
              </w:rPr>
              <w:t>18</w:t>
            </w:r>
            <w:r w:rsidR="00771049">
              <w:rPr>
                <w:sz w:val="20"/>
                <w:szCs w:val="20"/>
              </w:rPr>
              <w:t>/03</w:t>
            </w:r>
            <w:r w:rsidR="000C715D">
              <w:rPr>
                <w:sz w:val="20"/>
                <w:szCs w:val="20"/>
              </w:rPr>
              <w:t>/201</w:t>
            </w:r>
            <w:r w:rsidR="0004733F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323B08" w:rsidRPr="00323B08">
              <w:rPr>
                <w:sz w:val="20"/>
                <w:szCs w:val="20"/>
              </w:rPr>
              <w:t xml:space="preserve">Module </w:t>
            </w:r>
            <w:r w:rsidR="00500B26">
              <w:rPr>
                <w:sz w:val="20"/>
                <w:szCs w:val="20"/>
              </w:rPr>
              <w:t>3 - 8</w:t>
            </w:r>
          </w:p>
          <w:p w:rsidR="006B66A8" w:rsidRDefault="00D359E7" w:rsidP="00D67F1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7B61BF">
              <w:rPr>
                <w:sz w:val="20"/>
                <w:szCs w:val="20"/>
              </w:rPr>
              <w:t>P</w:t>
            </w:r>
            <w:r w:rsidR="004B641F">
              <w:rPr>
                <w:sz w:val="20"/>
                <w:szCs w:val="20"/>
              </w:rPr>
              <w:t xml:space="preserve">romotion -&gt; </w:t>
            </w:r>
            <w:bookmarkStart w:id="0" w:name="_GoBack"/>
            <w:bookmarkEnd w:id="0"/>
            <w:r w:rsidR="00D67F1E">
              <w:rPr>
                <w:sz w:val="20"/>
                <w:szCs w:val="20"/>
              </w:rPr>
              <w:t>Business Meeting -&gt; Notification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4E1F87" w:rsidRPr="00285813">
              <w:rPr>
                <w:b/>
                <w:sz w:val="16"/>
                <w:szCs w:val="22"/>
              </w:rPr>
              <w:t>TPMS</w:t>
            </w:r>
            <w:r w:rsidR="004E1F87">
              <w:rPr>
                <w:b/>
                <w:sz w:val="16"/>
                <w:szCs w:val="22"/>
              </w:rPr>
              <w:t>_Prod104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 w:rsidRPr="002F49C6">
              <w:rPr>
                <w:sz w:val="20"/>
                <w:szCs w:val="20"/>
                <w:u w:val="single"/>
              </w:rPr>
              <w:t>Critical</w:t>
            </w:r>
            <w:r>
              <w:rPr>
                <w:sz w:val="20"/>
                <w:szCs w:val="20"/>
              </w:rPr>
              <w:t>/</w:t>
            </w:r>
            <w:r w:rsidRPr="002F49C6">
              <w:rPr>
                <w:sz w:val="20"/>
                <w:szCs w:val="20"/>
              </w:rPr>
              <w:t>High</w:t>
            </w:r>
            <w:r>
              <w:rPr>
                <w:sz w:val="20"/>
                <w:szCs w:val="20"/>
              </w:rPr>
              <w:t>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A753C6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</w:t>
            </w:r>
          </w:p>
          <w:p w:rsidR="001E7758" w:rsidRPr="001E7758" w:rsidRDefault="00D359E7" w:rsidP="001E7758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4E1F87" w:rsidRPr="00942CE0" w:rsidRDefault="004E1F87" w:rsidP="004E1F87">
            <w:pPr>
              <w:rPr>
                <w:sz w:val="22"/>
                <w:szCs w:val="22"/>
              </w:rPr>
            </w:pPr>
            <w:r w:rsidRPr="00942CE0">
              <w:rPr>
                <w:sz w:val="22"/>
                <w:szCs w:val="22"/>
              </w:rPr>
              <w:t>When send the notification, the business meeting scheduler is wrong. It listed Malaysian company repeatedly. It supposed listed Foreign Buyers (based on business meeting) and the product/service supposed showing the description not second level category.</w:t>
            </w:r>
          </w:p>
          <w:p w:rsidR="002F49C6" w:rsidRDefault="002F49C6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1E7758" w:rsidRDefault="001E7758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4E1F87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  <w:r w:rsidR="004E1F87">
              <w:rPr>
                <w:b/>
                <w:sz w:val="20"/>
                <w:szCs w:val="20"/>
              </w:rPr>
              <w:t xml:space="preserve"> 18/3/2016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(KFHMB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3B177E" w:rsidRDefault="003B177E" w:rsidP="00D9785E"/>
    <w:p w:rsidR="005A2E6F" w:rsidRDefault="005A2E6F" w:rsidP="00095965">
      <w:pPr>
        <w:rPr>
          <w:b/>
        </w:rPr>
      </w:pPr>
    </w:p>
    <w:p w:rsidR="00823542" w:rsidRDefault="00823542" w:rsidP="00095965">
      <w:pPr>
        <w:rPr>
          <w:b/>
          <w:noProof/>
          <w:lang w:val="en-MY" w:eastAsia="en-MY"/>
        </w:rPr>
      </w:pPr>
    </w:p>
    <w:p w:rsidR="00D67F1E" w:rsidRDefault="00D67F1E" w:rsidP="00095965">
      <w:pPr>
        <w:rPr>
          <w:b/>
          <w:noProof/>
          <w:lang w:val="en-MY" w:eastAsia="en-MY"/>
        </w:rPr>
      </w:pPr>
    </w:p>
    <w:p w:rsidR="00D67F1E" w:rsidRDefault="00D67F1E" w:rsidP="00095965">
      <w:pPr>
        <w:rPr>
          <w:b/>
          <w:noProof/>
          <w:lang w:val="en-MY" w:eastAsia="en-MY"/>
        </w:rPr>
      </w:pPr>
    </w:p>
    <w:p w:rsidR="00D67F1E" w:rsidRDefault="00D67F1E" w:rsidP="00095965">
      <w:pPr>
        <w:rPr>
          <w:b/>
          <w:noProof/>
          <w:lang w:val="en-MY" w:eastAsia="en-MY"/>
        </w:rPr>
      </w:pPr>
    </w:p>
    <w:p w:rsidR="00D67F1E" w:rsidRDefault="00D67F1E" w:rsidP="00095965">
      <w:pPr>
        <w:rPr>
          <w:b/>
          <w:noProof/>
          <w:lang w:val="en-MY" w:eastAsia="en-MY"/>
        </w:rPr>
      </w:pPr>
    </w:p>
    <w:p w:rsidR="00D67F1E" w:rsidRDefault="00D67F1E" w:rsidP="00095965">
      <w:pPr>
        <w:rPr>
          <w:b/>
          <w:noProof/>
          <w:lang w:val="en-MY" w:eastAsia="en-MY"/>
        </w:rPr>
      </w:pPr>
    </w:p>
    <w:p w:rsidR="00D67F1E" w:rsidRDefault="00D67F1E" w:rsidP="00095965">
      <w:pPr>
        <w:rPr>
          <w:b/>
          <w:noProof/>
          <w:lang w:val="en-MY" w:eastAsia="en-MY"/>
        </w:rPr>
      </w:pPr>
    </w:p>
    <w:p w:rsidR="00D67F1E" w:rsidRDefault="00D67F1E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D67F1E" w:rsidRDefault="00D67F1E" w:rsidP="00D67F1E">
      <w:r>
        <w:rPr>
          <w:noProof/>
          <w:lang w:val="en-MY" w:eastAsia="en-MY"/>
        </w:rPr>
        <w:drawing>
          <wp:inline distT="0" distB="0" distL="0" distR="0">
            <wp:extent cx="5731510" cy="2568248"/>
            <wp:effectExtent l="1905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68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F1E" w:rsidRDefault="00D67F1E" w:rsidP="00D67F1E"/>
    <w:p w:rsidR="00D67F1E" w:rsidRPr="00942CE0" w:rsidRDefault="00D67F1E" w:rsidP="00D67F1E">
      <w:pPr>
        <w:rPr>
          <w:sz w:val="22"/>
          <w:szCs w:val="22"/>
        </w:rPr>
      </w:pPr>
      <w:r w:rsidRPr="00942CE0">
        <w:rPr>
          <w:sz w:val="22"/>
          <w:szCs w:val="22"/>
        </w:rPr>
        <w:t>When send the notification, the business meeting scheduler is wrong. It listed Malaysian company repeatedly. It supposed listed Foreign Buyers (based on business meeting) and the product/service supposed showing the description not second level category.</w:t>
      </w:r>
    </w:p>
    <w:p w:rsidR="00D67F1E" w:rsidRDefault="00D67F1E" w:rsidP="00D67F1E"/>
    <w:p w:rsidR="00D67F1E" w:rsidRDefault="00D67F1E" w:rsidP="00D67F1E">
      <w:r>
        <w:rPr>
          <w:noProof/>
          <w:lang w:val="en-MY" w:eastAsia="en-MY"/>
        </w:rPr>
        <w:drawing>
          <wp:inline distT="0" distB="0" distL="0" distR="0">
            <wp:extent cx="4841126" cy="38880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126" cy="38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F1E" w:rsidRDefault="00D67F1E" w:rsidP="00D67F1E"/>
    <w:p w:rsidR="00D67F1E" w:rsidRDefault="00D67F1E" w:rsidP="00D67F1E"/>
    <w:p w:rsidR="00D67F1E" w:rsidRDefault="00D67F1E" w:rsidP="00D67F1E">
      <w:r>
        <w:rPr>
          <w:noProof/>
          <w:lang w:val="en-MY" w:eastAsia="en-MY"/>
        </w:rPr>
        <w:lastRenderedPageBreak/>
        <w:drawing>
          <wp:inline distT="0" distB="0" distL="0" distR="0">
            <wp:extent cx="5157310" cy="1620000"/>
            <wp:effectExtent l="19050" t="0" r="524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310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F1E" w:rsidRDefault="00D67F1E" w:rsidP="00D67F1E"/>
    <w:p w:rsidR="00D67F1E" w:rsidRDefault="00D67F1E" w:rsidP="00D67F1E"/>
    <w:p w:rsidR="00D67F1E" w:rsidRDefault="00D67F1E" w:rsidP="00D67F1E"/>
    <w:p w:rsidR="00D67F1E" w:rsidRDefault="00D67F1E" w:rsidP="00D67F1E"/>
    <w:p w:rsidR="00D67F1E" w:rsidRDefault="00D67F1E" w:rsidP="00D67F1E">
      <w:pPr>
        <w:rPr>
          <w:b/>
          <w:u w:val="single"/>
        </w:rPr>
      </w:pPr>
      <w:r w:rsidRPr="00D67F1E">
        <w:rPr>
          <w:b/>
          <w:u w:val="single"/>
        </w:rPr>
        <w:t>Old System:</w:t>
      </w:r>
    </w:p>
    <w:p w:rsidR="00D67F1E" w:rsidRPr="00D67F1E" w:rsidRDefault="00D67F1E" w:rsidP="00D67F1E">
      <w:pPr>
        <w:rPr>
          <w:b/>
          <w:u w:val="single"/>
        </w:rPr>
      </w:pPr>
    </w:p>
    <w:p w:rsidR="00D67F1E" w:rsidRDefault="00D67F1E" w:rsidP="00D67F1E"/>
    <w:p w:rsidR="00D67F1E" w:rsidRDefault="00D67F1E" w:rsidP="00D67F1E">
      <w:r>
        <w:rPr>
          <w:noProof/>
          <w:lang w:val="en-MY" w:eastAsia="en-MY"/>
        </w:rPr>
        <w:drawing>
          <wp:inline distT="0" distB="0" distL="0" distR="0">
            <wp:extent cx="5041588" cy="3852000"/>
            <wp:effectExtent l="19050" t="0" r="6662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588" cy="38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B26" w:rsidRDefault="00500B26" w:rsidP="00095965">
      <w:pPr>
        <w:rPr>
          <w:b/>
        </w:rPr>
      </w:pPr>
    </w:p>
    <w:sectPr w:rsidR="00500B26" w:rsidSect="006B66A8">
      <w:headerReference w:type="default" r:id="rId11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E4D" w:rsidRDefault="00C97E4D">
      <w:r>
        <w:separator/>
      </w:r>
    </w:p>
  </w:endnote>
  <w:endnote w:type="continuationSeparator" w:id="0">
    <w:p w:rsidR="00C97E4D" w:rsidRDefault="00C97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E4D" w:rsidRDefault="00C97E4D">
      <w:r>
        <w:separator/>
      </w:r>
    </w:p>
  </w:footnote>
  <w:footnote w:type="continuationSeparator" w:id="0">
    <w:p w:rsidR="00C97E4D" w:rsidRDefault="00C97E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804DA0" w:rsidP="00A420CA">
    <w:pPr>
      <w:pStyle w:val="Header"/>
      <w:tabs>
        <w:tab w:val="clear" w:pos="4320"/>
        <w:tab w:val="clear" w:pos="8640"/>
      </w:tabs>
      <w:jc w:val="right"/>
    </w:pPr>
    <w:r w:rsidRPr="00804DA0"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9819096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B19F1"/>
    <w:multiLevelType w:val="hybridMultilevel"/>
    <w:tmpl w:val="E58A96A0"/>
    <w:lvl w:ilvl="0" w:tplc="1F9E6E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8A490D"/>
    <w:multiLevelType w:val="hybridMultilevel"/>
    <w:tmpl w:val="55FC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A5095"/>
    <w:multiLevelType w:val="hybridMultilevel"/>
    <w:tmpl w:val="5CE0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E4B26"/>
    <w:rsid w:val="000058BD"/>
    <w:rsid w:val="000405F9"/>
    <w:rsid w:val="0004733F"/>
    <w:rsid w:val="00062BFD"/>
    <w:rsid w:val="00066BCF"/>
    <w:rsid w:val="00091E20"/>
    <w:rsid w:val="00095965"/>
    <w:rsid w:val="000B5044"/>
    <w:rsid w:val="000C715D"/>
    <w:rsid w:val="00114B74"/>
    <w:rsid w:val="0012637A"/>
    <w:rsid w:val="00144686"/>
    <w:rsid w:val="00171072"/>
    <w:rsid w:val="001901AD"/>
    <w:rsid w:val="00192DB1"/>
    <w:rsid w:val="001A48E0"/>
    <w:rsid w:val="001B1085"/>
    <w:rsid w:val="001D2539"/>
    <w:rsid w:val="001E7758"/>
    <w:rsid w:val="00204D72"/>
    <w:rsid w:val="002515C5"/>
    <w:rsid w:val="00260321"/>
    <w:rsid w:val="0029529D"/>
    <w:rsid w:val="002A15C7"/>
    <w:rsid w:val="002A53EC"/>
    <w:rsid w:val="002C3975"/>
    <w:rsid w:val="002D6E9E"/>
    <w:rsid w:val="002E40D8"/>
    <w:rsid w:val="002E4E07"/>
    <w:rsid w:val="002F493F"/>
    <w:rsid w:val="002F49C6"/>
    <w:rsid w:val="00323B08"/>
    <w:rsid w:val="003316FD"/>
    <w:rsid w:val="003471EF"/>
    <w:rsid w:val="00371F4A"/>
    <w:rsid w:val="003A68B2"/>
    <w:rsid w:val="003B177E"/>
    <w:rsid w:val="003D3C02"/>
    <w:rsid w:val="003E4B4A"/>
    <w:rsid w:val="003F6490"/>
    <w:rsid w:val="003F7B92"/>
    <w:rsid w:val="004040EB"/>
    <w:rsid w:val="00431FFE"/>
    <w:rsid w:val="0044793C"/>
    <w:rsid w:val="00462CE3"/>
    <w:rsid w:val="00491D8E"/>
    <w:rsid w:val="004B641F"/>
    <w:rsid w:val="004B69C7"/>
    <w:rsid w:val="004D148B"/>
    <w:rsid w:val="004D2A26"/>
    <w:rsid w:val="004E1F87"/>
    <w:rsid w:val="00500B26"/>
    <w:rsid w:val="00507186"/>
    <w:rsid w:val="00513C5B"/>
    <w:rsid w:val="0052255C"/>
    <w:rsid w:val="005A26D2"/>
    <w:rsid w:val="005A2E6F"/>
    <w:rsid w:val="005A6778"/>
    <w:rsid w:val="005C3640"/>
    <w:rsid w:val="00676542"/>
    <w:rsid w:val="006A09A9"/>
    <w:rsid w:val="006B66A8"/>
    <w:rsid w:val="007510F5"/>
    <w:rsid w:val="00770D8B"/>
    <w:rsid w:val="00771049"/>
    <w:rsid w:val="00775897"/>
    <w:rsid w:val="007825E4"/>
    <w:rsid w:val="007827DA"/>
    <w:rsid w:val="007B61BF"/>
    <w:rsid w:val="007E5A23"/>
    <w:rsid w:val="007E5AF6"/>
    <w:rsid w:val="007F18C3"/>
    <w:rsid w:val="00804DA0"/>
    <w:rsid w:val="008216F8"/>
    <w:rsid w:val="00823542"/>
    <w:rsid w:val="0085286C"/>
    <w:rsid w:val="00862120"/>
    <w:rsid w:val="0088439F"/>
    <w:rsid w:val="008A23BB"/>
    <w:rsid w:val="008A512A"/>
    <w:rsid w:val="008F07C9"/>
    <w:rsid w:val="008F2BD8"/>
    <w:rsid w:val="009024EF"/>
    <w:rsid w:val="0091089D"/>
    <w:rsid w:val="009321F4"/>
    <w:rsid w:val="0093487E"/>
    <w:rsid w:val="00942CE0"/>
    <w:rsid w:val="00973939"/>
    <w:rsid w:val="00990569"/>
    <w:rsid w:val="00996533"/>
    <w:rsid w:val="009A505B"/>
    <w:rsid w:val="009B1027"/>
    <w:rsid w:val="009D1954"/>
    <w:rsid w:val="00A420CA"/>
    <w:rsid w:val="00A52A9C"/>
    <w:rsid w:val="00A53A86"/>
    <w:rsid w:val="00A753C6"/>
    <w:rsid w:val="00A92FAE"/>
    <w:rsid w:val="00AA7724"/>
    <w:rsid w:val="00AB5060"/>
    <w:rsid w:val="00AE1481"/>
    <w:rsid w:val="00AF016A"/>
    <w:rsid w:val="00AF5C00"/>
    <w:rsid w:val="00B006FF"/>
    <w:rsid w:val="00B15519"/>
    <w:rsid w:val="00B36732"/>
    <w:rsid w:val="00B573FD"/>
    <w:rsid w:val="00BA27A7"/>
    <w:rsid w:val="00BA64F2"/>
    <w:rsid w:val="00C20820"/>
    <w:rsid w:val="00C4637C"/>
    <w:rsid w:val="00C500DF"/>
    <w:rsid w:val="00C70336"/>
    <w:rsid w:val="00C85B0D"/>
    <w:rsid w:val="00C90C52"/>
    <w:rsid w:val="00C97E4D"/>
    <w:rsid w:val="00CC3A34"/>
    <w:rsid w:val="00CD7A52"/>
    <w:rsid w:val="00CE4B26"/>
    <w:rsid w:val="00CE6903"/>
    <w:rsid w:val="00D01923"/>
    <w:rsid w:val="00D16AE9"/>
    <w:rsid w:val="00D359E7"/>
    <w:rsid w:val="00D64707"/>
    <w:rsid w:val="00D67F1E"/>
    <w:rsid w:val="00D9785E"/>
    <w:rsid w:val="00DA7291"/>
    <w:rsid w:val="00DB0F13"/>
    <w:rsid w:val="00DD1301"/>
    <w:rsid w:val="00DD2254"/>
    <w:rsid w:val="00DF63DF"/>
    <w:rsid w:val="00E26445"/>
    <w:rsid w:val="00E54DE7"/>
    <w:rsid w:val="00E73256"/>
    <w:rsid w:val="00EB2AE7"/>
    <w:rsid w:val="00ED24F5"/>
    <w:rsid w:val="00EF0877"/>
    <w:rsid w:val="00F134EF"/>
    <w:rsid w:val="00F417B1"/>
    <w:rsid w:val="00F53E8E"/>
    <w:rsid w:val="00F6768F"/>
    <w:rsid w:val="00F70BCF"/>
    <w:rsid w:val="00F77999"/>
    <w:rsid w:val="00FA1F47"/>
    <w:rsid w:val="00FC3DAD"/>
    <w:rsid w:val="00FC6270"/>
    <w:rsid w:val="00FE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Haida</cp:lastModifiedBy>
  <cp:revision>2</cp:revision>
  <cp:lastPrinted>2013-01-08T07:20:00Z</cp:lastPrinted>
  <dcterms:created xsi:type="dcterms:W3CDTF">2016-03-18T07:11:00Z</dcterms:created>
  <dcterms:modified xsi:type="dcterms:W3CDTF">2016-03-18T07:11:00Z</dcterms:modified>
</cp:coreProperties>
</file>