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773DC4">
              <w:rPr>
                <w:rFonts w:cs="Arial"/>
                <w:b/>
                <w:sz w:val="16"/>
                <w:szCs w:val="22"/>
              </w:rPr>
              <w:t>_Prod0108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D4B7B">
              <w:rPr>
                <w:rFonts w:cs="Arial"/>
                <w:sz w:val="22"/>
                <w:szCs w:val="22"/>
              </w:rPr>
            </w:r>
            <w:r w:rsidR="008D4B7B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3C3FC0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773DC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6106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B700D1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22</w:t>
            </w:r>
            <w:r w:rsidR="009C5159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9C5159" w:rsidRDefault="009C5159" w:rsidP="009C5159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Post Event </w:t>
            </w:r>
            <w:r w:rsidR="00773DC4">
              <w:rPr>
                <w:rFonts w:ascii="Trebuchet MS" w:hAnsi="Trebuchet MS"/>
                <w:color w:val="555555"/>
                <w:sz w:val="24"/>
                <w:szCs w:val="24"/>
              </w:rPr>
              <w:t>&gt; Feedback</w:t>
            </w:r>
          </w:p>
          <w:p w:rsidR="00AB0250" w:rsidRPr="00976652" w:rsidRDefault="00AB0250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FA3EFD" w:rsidRPr="00470DD0" w:rsidRDefault="00773DC4" w:rsidP="00FA3EFD">
            <w:pPr>
              <w:rPr>
                <w:rFonts w:cs="Arial"/>
                <w:sz w:val="22"/>
                <w:szCs w:val="22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DD"/>
              </w:rPr>
              <w:t>To display a proper view when to print the feedback form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B700D1" w:rsidRDefault="00773DC4" w:rsidP="00773DC4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>Feedback form</w:t>
            </w:r>
          </w:p>
          <w:p w:rsidR="00F67851" w:rsidRPr="001145C8" w:rsidRDefault="00F67851" w:rsidP="001145C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667FDA" w:rsidRDefault="009C5159" w:rsidP="0016541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Access </w:t>
            </w:r>
            <w:proofErr w:type="spellStart"/>
            <w:r w:rsidR="00773DC4">
              <w:rPr>
                <w:rFonts w:ascii="Arial" w:eastAsia="Calibri" w:hAnsi="Arial" w:cs="Arial"/>
              </w:rPr>
              <w:t>Programme</w:t>
            </w:r>
            <w:proofErr w:type="spellEnd"/>
            <w:r>
              <w:rPr>
                <w:rFonts w:ascii="Arial" w:eastAsia="Calibri" w:hAnsi="Arial" w:cs="Arial"/>
              </w:rPr>
              <w:t>, under Post Event module</w:t>
            </w:r>
          </w:p>
          <w:p w:rsidR="00B700D1" w:rsidRDefault="00773DC4" w:rsidP="0016541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Feedback</w:t>
            </w:r>
          </w:p>
          <w:p w:rsidR="00773DC4" w:rsidRDefault="00773DC4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list by company</w:t>
            </w:r>
          </w:p>
          <w:p w:rsidR="00773DC4" w:rsidRPr="00773DC4" w:rsidRDefault="00773DC4" w:rsidP="00773DC4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print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8D4B7B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65414" w:rsidRDefault="00667FDA" w:rsidP="001145C8">
            <w:pPr>
              <w:rPr>
                <w:b/>
              </w:rPr>
            </w:pPr>
            <w:r>
              <w:rPr>
                <w:b/>
              </w:rPr>
              <w:t>Test Result:</w:t>
            </w:r>
          </w:p>
          <w:p w:rsidR="005B607B" w:rsidRDefault="00773DC4" w:rsidP="001145C8">
            <w:r>
              <w:t>Status : not sent</w:t>
            </w:r>
          </w:p>
          <w:p w:rsidR="00773DC4" w:rsidRDefault="00773DC4" w:rsidP="001145C8">
            <w:r>
              <w:object w:dxaOrig="4320" w:dyaOrig="21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25pt;height:241.5pt" o:ole="">
                  <v:imagedata r:id="rId8" o:title=""/>
                </v:shape>
                <o:OLEObject Type="Embed" ProgID="PBrush" ShapeID="_x0000_i1025" DrawAspect="Content" ObjectID="_1520161212" r:id="rId9"/>
              </w:object>
            </w:r>
          </w:p>
          <w:p w:rsidR="00773DC4" w:rsidRDefault="00773DC4" w:rsidP="001145C8">
            <w:r>
              <w:object w:dxaOrig="16965" w:dyaOrig="9855">
                <v:shape id="_x0000_i1026" type="#_x0000_t75" style="width:483pt;height:280.5pt" o:ole="">
                  <v:imagedata r:id="rId10" o:title=""/>
                </v:shape>
                <o:OLEObject Type="Embed" ProgID="PBrush" ShapeID="_x0000_i1026" DrawAspect="Content" ObjectID="_1520161213" r:id="rId11"/>
              </w:object>
            </w:r>
          </w:p>
          <w:p w:rsidR="00773DC4" w:rsidRDefault="00773DC4" w:rsidP="001145C8">
            <w:r>
              <w:t>Status : Pending</w:t>
            </w:r>
          </w:p>
          <w:p w:rsidR="00773DC4" w:rsidRDefault="00773DC4" w:rsidP="001145C8">
            <w:r>
              <w:object w:dxaOrig="4320" w:dyaOrig="2127">
                <v:shape id="_x0000_i1027" type="#_x0000_t75" style="width:478.5pt;height:236.25pt" o:ole="">
                  <v:imagedata r:id="rId12" o:title=""/>
                </v:shape>
                <o:OLEObject Type="Embed" ProgID="PBrush" ShapeID="_x0000_i1027" DrawAspect="Content" ObjectID="_1520161214" r:id="rId13"/>
              </w:object>
            </w:r>
          </w:p>
          <w:p w:rsidR="00773DC4" w:rsidRDefault="00773DC4" w:rsidP="001145C8">
            <w:r>
              <w:object w:dxaOrig="16455" w:dyaOrig="9915">
                <v:shape id="_x0000_i1028" type="#_x0000_t75" style="width:483pt;height:291pt" o:ole="">
                  <v:imagedata r:id="rId14" o:title=""/>
                </v:shape>
                <o:OLEObject Type="Embed" ProgID="PBrush" ShapeID="_x0000_i1028" DrawAspect="Content" ObjectID="_1520161215" r:id="rId15"/>
              </w:object>
            </w:r>
          </w:p>
          <w:p w:rsidR="00773DC4" w:rsidRDefault="00773DC4" w:rsidP="001145C8">
            <w:r>
              <w:t>Status : Replied</w:t>
            </w:r>
          </w:p>
          <w:bookmarkStart w:id="3" w:name="_GoBack"/>
          <w:p w:rsidR="00773DC4" w:rsidRDefault="00773DC4" w:rsidP="001145C8">
            <w:r>
              <w:object w:dxaOrig="4320" w:dyaOrig="2084">
                <v:shape id="_x0000_i1029" type="#_x0000_t75" style="width:479.25pt;height:231pt" o:ole="">
                  <v:imagedata r:id="rId16" o:title=""/>
                </v:shape>
                <o:OLEObject Type="Embed" ProgID="PBrush" ShapeID="_x0000_i1029" DrawAspect="Content" ObjectID="_1520161216" r:id="rId17"/>
              </w:object>
            </w:r>
            <w:bookmarkEnd w:id="3"/>
          </w:p>
          <w:p w:rsidR="00773DC4" w:rsidRDefault="00773DC4" w:rsidP="001145C8">
            <w:r>
              <w:object w:dxaOrig="16485" w:dyaOrig="9915">
                <v:shape id="_x0000_i1030" type="#_x0000_t75" style="width:483pt;height:290.25pt" o:ole="">
                  <v:imagedata r:id="rId18" o:title=""/>
                </v:shape>
                <o:OLEObject Type="Embed" ProgID="PBrush" ShapeID="_x0000_i1030" DrawAspect="Content" ObjectID="_1520161217" r:id="rId19"/>
              </w:object>
            </w:r>
          </w:p>
          <w:p w:rsidR="00773DC4" w:rsidRDefault="00773DC4" w:rsidP="001145C8"/>
          <w:p w:rsidR="005B607B" w:rsidRDefault="005B607B" w:rsidP="001145C8"/>
          <w:p w:rsidR="005B607B" w:rsidRPr="00D60B57" w:rsidRDefault="005B607B" w:rsidP="001145C8">
            <w:pPr>
              <w:rPr>
                <w:b/>
              </w:rPr>
            </w:pP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B7B" w:rsidRDefault="008D4B7B" w:rsidP="00C81D08">
      <w:pPr>
        <w:spacing w:before="0" w:after="0"/>
      </w:pPr>
      <w:r>
        <w:separator/>
      </w:r>
    </w:p>
  </w:endnote>
  <w:endnote w:type="continuationSeparator" w:id="0">
    <w:p w:rsidR="008D4B7B" w:rsidRDefault="008D4B7B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B7B" w:rsidRDefault="008D4B7B" w:rsidP="00C81D08">
      <w:pPr>
        <w:spacing w:before="0" w:after="0"/>
      </w:pPr>
      <w:r>
        <w:separator/>
      </w:r>
    </w:p>
  </w:footnote>
  <w:footnote w:type="continuationSeparator" w:id="0">
    <w:p w:rsidR="008D4B7B" w:rsidRDefault="008D4B7B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06.5pt;height:27pt" o:ole="">
          <v:imagedata r:id="rId1" o:title=""/>
        </v:shape>
        <o:OLEObject Type="Embed" ProgID="PBrush" ShapeID="_x0000_i1031" DrawAspect="Content" ObjectID="_1520161218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C033E"/>
    <w:rsid w:val="000C0E95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14"/>
    <w:rsid w:val="00165473"/>
    <w:rsid w:val="00185A1D"/>
    <w:rsid w:val="00192847"/>
    <w:rsid w:val="001954D6"/>
    <w:rsid w:val="001961E0"/>
    <w:rsid w:val="001A36F3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0C77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73DC4"/>
    <w:rsid w:val="00781F02"/>
    <w:rsid w:val="007912B3"/>
    <w:rsid w:val="007A35D1"/>
    <w:rsid w:val="007A4D8A"/>
    <w:rsid w:val="007B27C6"/>
    <w:rsid w:val="007B4BEE"/>
    <w:rsid w:val="007B74C8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8D4B7B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45CC0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627D4-314C-4911-A5DD-BBE9856A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19</cp:revision>
  <dcterms:created xsi:type="dcterms:W3CDTF">2016-01-19T06:01:00Z</dcterms:created>
  <dcterms:modified xsi:type="dcterms:W3CDTF">2016-03-22T06:14:00Z</dcterms:modified>
</cp:coreProperties>
</file>