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160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7"/>
        <w:gridCol w:w="2866"/>
        <w:gridCol w:w="188"/>
        <w:gridCol w:w="621"/>
        <w:gridCol w:w="925"/>
        <w:gridCol w:w="897"/>
        <w:gridCol w:w="2658"/>
      </w:tblGrid>
      <w:tr w:rsidR="008822EE" w:rsidRPr="00373914" w:rsidTr="007E7BF3">
        <w:trPr>
          <w:tblHeader/>
        </w:trPr>
        <w:tc>
          <w:tcPr>
            <w:tcW w:w="3201" w:type="pct"/>
            <w:gridSpan w:val="5"/>
            <w:shd w:val="clear" w:color="auto" w:fill="B3B3B3"/>
          </w:tcPr>
          <w:p w:rsidR="008822EE" w:rsidRPr="00373914" w:rsidRDefault="008822EE" w:rsidP="009D58D4">
            <w:pPr>
              <w:pStyle w:val="Heading9"/>
              <w:numPr>
                <w:ilvl w:val="0"/>
                <w:numId w:val="0"/>
              </w:numPr>
              <w:spacing w:before="60" w:after="60"/>
              <w:rPr>
                <w:rFonts w:cs="Arial"/>
                <w:b w:val="0"/>
                <w:sz w:val="22"/>
                <w:szCs w:val="22"/>
              </w:rPr>
            </w:pPr>
            <w:bookmarkStart w:id="0" w:name="_Toc224554054"/>
            <w:r w:rsidRPr="00373914">
              <w:rPr>
                <w:rFonts w:cs="Arial"/>
                <w:sz w:val="22"/>
                <w:szCs w:val="22"/>
              </w:rPr>
              <w:t xml:space="preserve">Test </w:t>
            </w:r>
            <w:bookmarkEnd w:id="0"/>
            <w:r w:rsidRPr="00373914">
              <w:rPr>
                <w:rFonts w:cs="Arial"/>
                <w:sz w:val="22"/>
                <w:szCs w:val="22"/>
              </w:rPr>
              <w:t>Issue Log</w:t>
            </w:r>
          </w:p>
        </w:tc>
        <w:tc>
          <w:tcPr>
            <w:tcW w:w="1799" w:type="pct"/>
            <w:gridSpan w:val="2"/>
            <w:shd w:val="clear" w:color="auto" w:fill="auto"/>
            <w:vAlign w:val="center"/>
          </w:tcPr>
          <w:p w:rsidR="008822EE" w:rsidRPr="00E42655" w:rsidRDefault="00896C30" w:rsidP="00D60B57">
            <w:pPr>
              <w:spacing w:before="60" w:after="60"/>
              <w:rPr>
                <w:rFonts w:cs="Arial"/>
                <w:b/>
                <w:sz w:val="16"/>
                <w:szCs w:val="22"/>
              </w:rPr>
            </w:pPr>
            <w:r>
              <w:rPr>
                <w:rFonts w:cs="Arial"/>
                <w:b/>
                <w:sz w:val="16"/>
                <w:szCs w:val="22"/>
              </w:rPr>
              <w:t xml:space="preserve">Issue ID#: </w:t>
            </w:r>
            <w:r w:rsidR="00285813" w:rsidRPr="00285813">
              <w:rPr>
                <w:rFonts w:cs="Arial"/>
                <w:b/>
                <w:sz w:val="16"/>
                <w:szCs w:val="22"/>
              </w:rPr>
              <w:t>TPMS</w:t>
            </w:r>
            <w:r w:rsidR="00065492">
              <w:rPr>
                <w:rFonts w:cs="Arial"/>
                <w:b/>
                <w:sz w:val="16"/>
                <w:szCs w:val="22"/>
              </w:rPr>
              <w:t>_Prod0107</w:t>
            </w:r>
          </w:p>
        </w:tc>
      </w:tr>
      <w:tr w:rsidR="008822EE" w:rsidRPr="00373914" w:rsidTr="007E7BF3"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Project Name:</w:t>
            </w:r>
          </w:p>
        </w:tc>
        <w:tc>
          <w:tcPr>
            <w:tcW w:w="4126" w:type="pct"/>
            <w:gridSpan w:val="6"/>
          </w:tcPr>
          <w:p w:rsidR="008822EE" w:rsidRPr="003C73E6" w:rsidRDefault="00E42655" w:rsidP="003C73E6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color w:val="222222"/>
                <w:sz w:val="22"/>
                <w:szCs w:val="22"/>
                <w:shd w:val="clear" w:color="auto" w:fill="FFFFFF"/>
              </w:rPr>
              <w:t>Trade Promotion Management System (TPMS)</w:t>
            </w:r>
            <w:r w:rsidR="003C73E6" w:rsidRPr="003C73E6">
              <w:rPr>
                <w:rStyle w:val="apple-converted-space"/>
                <w:rFonts w:cs="Arial"/>
                <w:b/>
                <w:color w:val="222222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8822EE" w:rsidRPr="00373914" w:rsidTr="007E7BF3"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Stage:</w:t>
            </w:r>
          </w:p>
        </w:tc>
        <w:tc>
          <w:tcPr>
            <w:tcW w:w="4126" w:type="pct"/>
            <w:gridSpan w:val="6"/>
          </w:tcPr>
          <w:p w:rsidR="008822EE" w:rsidRPr="00373914" w:rsidRDefault="00E538D4" w:rsidP="009473BA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AA7EDD">
              <w:rPr>
                <w:rFonts w:cs="Arial"/>
                <w:sz w:val="22"/>
                <w:szCs w:val="22"/>
              </w:rPr>
            </w:r>
            <w:r w:rsidR="00AA7EDD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Unit                      </w:t>
            </w:r>
            <w:bookmarkStart w:id="1" w:name="Check3"/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9473BA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AA7EDD">
              <w:rPr>
                <w:rFonts w:cs="Arial"/>
                <w:sz w:val="22"/>
                <w:szCs w:val="22"/>
              </w:rPr>
            </w:r>
            <w:r w:rsidR="00AA7EDD">
              <w:rPr>
                <w:rFonts w:cs="Arial"/>
                <w:sz w:val="22"/>
                <w:szCs w:val="22"/>
              </w:rPr>
              <w:fldChar w:fldCharType="separate"/>
            </w:r>
            <w:r>
              <w:rPr>
                <w:rFonts w:cs="Arial"/>
                <w:sz w:val="22"/>
                <w:szCs w:val="22"/>
              </w:rPr>
              <w:fldChar w:fldCharType="end"/>
            </w:r>
            <w:bookmarkEnd w:id="1"/>
            <w:r w:rsidR="008822EE" w:rsidRPr="00373914">
              <w:rPr>
                <w:rFonts w:cs="Arial"/>
                <w:sz w:val="22"/>
                <w:szCs w:val="22"/>
              </w:rPr>
              <w:t xml:space="preserve">Functionality          </w:t>
            </w:r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73BA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AA7EDD">
              <w:rPr>
                <w:rFonts w:cs="Arial"/>
                <w:sz w:val="22"/>
                <w:szCs w:val="22"/>
              </w:rPr>
            </w:r>
            <w:r w:rsidR="00AA7EDD">
              <w:rPr>
                <w:rFonts w:cs="Arial"/>
                <w:sz w:val="22"/>
                <w:szCs w:val="22"/>
              </w:rPr>
              <w:fldChar w:fldCharType="separate"/>
            </w:r>
            <w:r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Integration  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AA7EDD">
              <w:rPr>
                <w:rFonts w:cs="Arial"/>
                <w:sz w:val="22"/>
                <w:szCs w:val="22"/>
              </w:rPr>
            </w:r>
            <w:r w:rsidR="00AA7EDD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System                           </w:t>
            </w:r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3232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AA7EDD">
              <w:rPr>
                <w:rFonts w:cs="Arial"/>
                <w:sz w:val="22"/>
                <w:szCs w:val="22"/>
              </w:rPr>
            </w:r>
            <w:r w:rsidR="00AA7EDD">
              <w:rPr>
                <w:rFonts w:cs="Arial"/>
                <w:sz w:val="22"/>
                <w:szCs w:val="22"/>
              </w:rPr>
              <w:fldChar w:fldCharType="separate"/>
            </w:r>
            <w:r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Interface        </w:t>
            </w:r>
            <w:r w:rsidR="008822EE" w:rsidRPr="00373914">
              <w:rPr>
                <w:rFonts w:cs="Arial"/>
                <w:sz w:val="22"/>
                <w:szCs w:val="22"/>
              </w:rPr>
              <w:br/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AA7EDD">
              <w:rPr>
                <w:rFonts w:cs="Arial"/>
                <w:sz w:val="22"/>
                <w:szCs w:val="22"/>
              </w:rPr>
            </w:r>
            <w:r w:rsidR="00AA7EDD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Performance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AA7EDD">
              <w:rPr>
                <w:rFonts w:cs="Arial"/>
                <w:sz w:val="22"/>
                <w:szCs w:val="22"/>
              </w:rPr>
            </w:r>
            <w:r w:rsidR="00AA7EDD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Regression    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AA7EDD">
              <w:rPr>
                <w:rFonts w:cs="Arial"/>
                <w:sz w:val="22"/>
                <w:szCs w:val="22"/>
              </w:rPr>
            </w:r>
            <w:r w:rsidR="00AA7EDD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Acceptance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AA7EDD">
              <w:rPr>
                <w:rFonts w:cs="Arial"/>
                <w:sz w:val="22"/>
                <w:szCs w:val="22"/>
              </w:rPr>
            </w:r>
            <w:r w:rsidR="00AA7EDD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>Pilot</w:t>
            </w: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Case Number:</w:t>
            </w:r>
          </w:p>
        </w:tc>
        <w:tc>
          <w:tcPr>
            <w:tcW w:w="1859" w:type="pct"/>
            <w:gridSpan w:val="3"/>
          </w:tcPr>
          <w:p w:rsidR="008822EE" w:rsidRPr="003C73E6" w:rsidRDefault="00E42655" w:rsidP="003C3FC0">
            <w:pPr>
              <w:pStyle w:val="Heading2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Support #</w:t>
            </w:r>
            <w:r w:rsidR="00065492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6103</w:t>
            </w:r>
          </w:p>
        </w:tc>
        <w:tc>
          <w:tcPr>
            <w:tcW w:w="922" w:type="pct"/>
            <w:gridSpan w:val="2"/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Started Date:</w:t>
            </w:r>
          </w:p>
        </w:tc>
        <w:tc>
          <w:tcPr>
            <w:tcW w:w="1345" w:type="pct"/>
          </w:tcPr>
          <w:p w:rsidR="008822EE" w:rsidRPr="00373914" w:rsidRDefault="00B700D1" w:rsidP="00285813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>
              <w:rPr>
                <w:rFonts w:cs="Arial"/>
                <w:color w:val="800080"/>
                <w:sz w:val="22"/>
                <w:szCs w:val="22"/>
              </w:rPr>
              <w:t>22</w:t>
            </w:r>
            <w:r w:rsidR="009C5159">
              <w:rPr>
                <w:rFonts w:cs="Arial"/>
                <w:color w:val="800080"/>
                <w:sz w:val="22"/>
                <w:szCs w:val="22"/>
              </w:rPr>
              <w:t>/3</w:t>
            </w:r>
            <w:r w:rsidR="00FA3EFD">
              <w:rPr>
                <w:rFonts w:cs="Arial"/>
                <w:color w:val="800080"/>
                <w:sz w:val="22"/>
                <w:szCs w:val="22"/>
              </w:rPr>
              <w:t>/16</w:t>
            </w:r>
          </w:p>
        </w:tc>
      </w:tr>
      <w:tr w:rsidR="005953A7" w:rsidRPr="00373914" w:rsidTr="007E7BF3">
        <w:tc>
          <w:tcPr>
            <w:tcW w:w="874" w:type="pct"/>
            <w:shd w:val="clear" w:color="auto" w:fill="E0E0E0"/>
          </w:tcPr>
          <w:p w:rsidR="005953A7" w:rsidRPr="000508B6" w:rsidRDefault="005953A7" w:rsidP="009D58D4">
            <w:pPr>
              <w:spacing w:before="60" w:after="60"/>
              <w:rPr>
                <w:rFonts w:cs="Arial"/>
                <w:sz w:val="22"/>
                <w:szCs w:val="22"/>
              </w:rPr>
            </w:pPr>
            <w:r w:rsidRPr="001145C8">
              <w:rPr>
                <w:rFonts w:cs="Arial"/>
                <w:b/>
                <w:sz w:val="22"/>
                <w:szCs w:val="22"/>
              </w:rPr>
              <w:t>Test Title:</w:t>
            </w:r>
          </w:p>
        </w:tc>
        <w:tc>
          <w:tcPr>
            <w:tcW w:w="4126" w:type="pct"/>
            <w:gridSpan w:val="6"/>
            <w:vAlign w:val="center"/>
          </w:tcPr>
          <w:p w:rsidR="009C5159" w:rsidRDefault="009C5159" w:rsidP="009C5159">
            <w:pPr>
              <w:pStyle w:val="Heading3"/>
              <w:numPr>
                <w:ilvl w:val="0"/>
                <w:numId w:val="0"/>
              </w:numPr>
              <w:shd w:val="clear" w:color="auto" w:fill="FFFFDD"/>
              <w:spacing w:before="0" w:after="24"/>
              <w:ind w:left="720" w:hanging="720"/>
              <w:rPr>
                <w:rFonts w:ascii="Trebuchet MS" w:hAnsi="Trebuchet MS"/>
                <w:color w:val="555555"/>
                <w:sz w:val="24"/>
                <w:szCs w:val="24"/>
              </w:rPr>
            </w:pPr>
            <w:r>
              <w:rPr>
                <w:rFonts w:ascii="Trebuchet MS" w:hAnsi="Trebuchet MS"/>
                <w:color w:val="555555"/>
                <w:sz w:val="24"/>
                <w:szCs w:val="24"/>
              </w:rPr>
              <w:t xml:space="preserve">Post Event </w:t>
            </w:r>
            <w:r w:rsidR="00773DC4">
              <w:rPr>
                <w:rFonts w:ascii="Trebuchet MS" w:hAnsi="Trebuchet MS"/>
                <w:color w:val="555555"/>
                <w:sz w:val="24"/>
                <w:szCs w:val="24"/>
              </w:rPr>
              <w:t>&gt; Feedback</w:t>
            </w:r>
          </w:p>
          <w:p w:rsidR="00AB0250" w:rsidRPr="00976652" w:rsidRDefault="00AB0250" w:rsidP="001145C8">
            <w:pPr>
              <w:spacing w:before="60" w:after="60"/>
              <w:rPr>
                <w:rFonts w:cs="Arial"/>
                <w:sz w:val="22"/>
                <w:szCs w:val="22"/>
              </w:rPr>
            </w:pP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C81D08" w:rsidRPr="003C73E6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C73E6">
              <w:rPr>
                <w:rFonts w:cs="Arial"/>
                <w:sz w:val="22"/>
                <w:szCs w:val="22"/>
                <w:lang w:val="en-US"/>
              </w:rPr>
              <w:t>Test Description:</w:t>
            </w:r>
          </w:p>
        </w:tc>
        <w:tc>
          <w:tcPr>
            <w:tcW w:w="4126" w:type="pct"/>
            <w:gridSpan w:val="6"/>
          </w:tcPr>
          <w:p w:rsidR="00065492" w:rsidRPr="00065492" w:rsidRDefault="00065492" w:rsidP="00065492">
            <w:pPr>
              <w:shd w:val="clear" w:color="auto" w:fill="FFFFDD"/>
              <w:tabs>
                <w:tab w:val="clear" w:pos="720"/>
                <w:tab w:val="clear" w:pos="1440"/>
              </w:tabs>
              <w:spacing w:before="100" w:beforeAutospacing="1" w:after="100" w:afterAutospacing="1"/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</w:pPr>
            <w:r w:rsidRPr="00065492"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  <w:t>1) Feedback form-&gt; when to print product/service and Malaysian companies met not display in the form</w:t>
            </w:r>
          </w:p>
          <w:p w:rsidR="00065492" w:rsidRPr="00065492" w:rsidRDefault="00065492" w:rsidP="00065492">
            <w:pPr>
              <w:shd w:val="clear" w:color="auto" w:fill="FFFFDD"/>
              <w:tabs>
                <w:tab w:val="clear" w:pos="720"/>
                <w:tab w:val="clear" w:pos="1440"/>
              </w:tabs>
              <w:spacing w:before="100" w:beforeAutospacing="1" w:after="100" w:afterAutospacing="1"/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</w:pPr>
            <w:r w:rsidRPr="00065492"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  <w:t>2) The Name of Representative display company name, not representative name.</w:t>
            </w:r>
          </w:p>
          <w:p w:rsidR="00065492" w:rsidRPr="00065492" w:rsidRDefault="00065492" w:rsidP="00065492">
            <w:pPr>
              <w:shd w:val="clear" w:color="auto" w:fill="FFFFDD"/>
              <w:tabs>
                <w:tab w:val="clear" w:pos="720"/>
                <w:tab w:val="clear" w:pos="1440"/>
              </w:tabs>
              <w:spacing w:before="100" w:beforeAutospacing="1" w:after="100" w:afterAutospacing="1"/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</w:pPr>
            <w:r w:rsidRPr="00065492"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  <w:t>3) To widen the product/service column</w:t>
            </w:r>
          </w:p>
          <w:p w:rsidR="00FA3EFD" w:rsidRPr="00470DD0" w:rsidRDefault="00FA3EFD" w:rsidP="00FA3EFD">
            <w:pPr>
              <w:rPr>
                <w:rFonts w:cs="Arial"/>
                <w:sz w:val="22"/>
                <w:szCs w:val="22"/>
              </w:rPr>
            </w:pPr>
          </w:p>
        </w:tc>
      </w:tr>
      <w:tr w:rsidR="00C81D08" w:rsidRPr="00373914" w:rsidTr="005A260A">
        <w:trPr>
          <w:trHeight w:val="818"/>
        </w:trPr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</w:tcPr>
          <w:p w:rsidR="00C81D08" w:rsidRPr="001145C8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1145C8">
              <w:rPr>
                <w:rFonts w:cs="Arial"/>
                <w:sz w:val="22"/>
                <w:szCs w:val="22"/>
                <w:lang w:val="en-US"/>
              </w:rPr>
              <w:t>Test Functionality:</w:t>
            </w:r>
          </w:p>
        </w:tc>
        <w:tc>
          <w:tcPr>
            <w:tcW w:w="4126" w:type="pct"/>
            <w:gridSpan w:val="6"/>
            <w:tcBorders>
              <w:bottom w:val="single" w:sz="4" w:space="0" w:color="auto"/>
            </w:tcBorders>
          </w:tcPr>
          <w:p w:rsidR="00B700D1" w:rsidRDefault="00773DC4" w:rsidP="00773DC4">
            <w:pPr>
              <w:pStyle w:val="Heading3"/>
              <w:numPr>
                <w:ilvl w:val="0"/>
                <w:numId w:val="0"/>
              </w:numPr>
              <w:shd w:val="clear" w:color="auto" w:fill="FFFFDD"/>
              <w:spacing w:before="0" w:after="24"/>
              <w:rPr>
                <w:rFonts w:ascii="Trebuchet MS" w:hAnsi="Trebuchet MS"/>
                <w:color w:val="555555"/>
                <w:sz w:val="24"/>
                <w:szCs w:val="24"/>
              </w:rPr>
            </w:pPr>
            <w:r>
              <w:rPr>
                <w:rFonts w:ascii="Trebuchet MS" w:hAnsi="Trebuchet MS"/>
                <w:color w:val="555555"/>
                <w:sz w:val="24"/>
                <w:szCs w:val="24"/>
              </w:rPr>
              <w:t>Feedback form</w:t>
            </w:r>
          </w:p>
          <w:p w:rsidR="00F67851" w:rsidRPr="001145C8" w:rsidRDefault="00F67851" w:rsidP="001145C8">
            <w:pPr>
              <w:rPr>
                <w:rFonts w:cs="Arial"/>
                <w:sz w:val="22"/>
                <w:szCs w:val="22"/>
              </w:rPr>
            </w:pP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C81D08" w:rsidRPr="00373914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 Procedure:</w:t>
            </w:r>
          </w:p>
        </w:tc>
        <w:tc>
          <w:tcPr>
            <w:tcW w:w="4126" w:type="pct"/>
            <w:gridSpan w:val="6"/>
          </w:tcPr>
          <w:p w:rsidR="00667FDA" w:rsidRDefault="009C5159" w:rsidP="00165414">
            <w:pPr>
              <w:pStyle w:val="NoSpacing"/>
              <w:numPr>
                <w:ilvl w:val="0"/>
                <w:numId w:val="43"/>
              </w:numPr>
              <w:spacing w:before="60" w:after="6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Access </w:t>
            </w:r>
            <w:r w:rsidR="00773DC4">
              <w:rPr>
                <w:rFonts w:ascii="Arial" w:eastAsia="Calibri" w:hAnsi="Arial" w:cs="Arial"/>
              </w:rPr>
              <w:t>Programme</w:t>
            </w:r>
            <w:r>
              <w:rPr>
                <w:rFonts w:ascii="Arial" w:eastAsia="Calibri" w:hAnsi="Arial" w:cs="Arial"/>
              </w:rPr>
              <w:t>, under Post Event module</w:t>
            </w:r>
          </w:p>
          <w:p w:rsidR="00B700D1" w:rsidRDefault="00773DC4" w:rsidP="00165414">
            <w:pPr>
              <w:pStyle w:val="NoSpacing"/>
              <w:numPr>
                <w:ilvl w:val="0"/>
                <w:numId w:val="43"/>
              </w:numPr>
              <w:spacing w:before="60" w:after="6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Click on Feedback</w:t>
            </w:r>
          </w:p>
          <w:p w:rsidR="00773DC4" w:rsidRDefault="00773DC4" w:rsidP="00773DC4">
            <w:pPr>
              <w:pStyle w:val="NoSpacing"/>
              <w:numPr>
                <w:ilvl w:val="0"/>
                <w:numId w:val="43"/>
              </w:numPr>
              <w:spacing w:before="60" w:after="6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Click on list by company</w:t>
            </w:r>
          </w:p>
          <w:p w:rsidR="00773DC4" w:rsidRDefault="00773DC4" w:rsidP="00773DC4">
            <w:pPr>
              <w:pStyle w:val="NoSpacing"/>
              <w:numPr>
                <w:ilvl w:val="0"/>
                <w:numId w:val="43"/>
              </w:numPr>
              <w:spacing w:before="60" w:after="6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Click print</w:t>
            </w:r>
          </w:p>
          <w:p w:rsidR="00065492" w:rsidRPr="00773DC4" w:rsidRDefault="00065492" w:rsidP="00773DC4">
            <w:pPr>
              <w:pStyle w:val="NoSpacing"/>
              <w:numPr>
                <w:ilvl w:val="0"/>
                <w:numId w:val="43"/>
              </w:numPr>
              <w:spacing w:before="60" w:after="6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Click Edit</w:t>
            </w:r>
            <w:bookmarkStart w:id="2" w:name="_GoBack"/>
            <w:bookmarkEnd w:id="2"/>
          </w:p>
        </w:tc>
      </w:tr>
      <w:tr w:rsidR="004E77AF" w:rsidRPr="00373914" w:rsidTr="007E7BF3"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4E77AF" w:rsidRPr="00373914" w:rsidRDefault="004E77AF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 Result:</w:t>
            </w:r>
          </w:p>
        </w:tc>
        <w:tc>
          <w:tcPr>
            <w:tcW w:w="1545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373914" w:rsidRDefault="004E77AF" w:rsidP="003C73E6">
            <w:pPr>
              <w:pStyle w:val="Table-Contents"/>
              <w:spacing w:after="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Pass:  </w:t>
            </w:r>
            <w:r w:rsidR="00E538D4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C73E6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AA7EDD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AA7EDD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E538D4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      Fail:  </w:t>
            </w:r>
            <w:r w:rsidR="00E538D4" w:rsidRPr="00373914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2"/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AA7EDD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AA7EDD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E538D4" w:rsidRPr="00373914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bookmarkEnd w:id="3"/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Conditional Pass:  </w:t>
            </w:r>
            <w:r w:rsidR="00E538D4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73E6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AA7EDD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AA7EDD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E538D4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782" w:type="pct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4E77AF" w:rsidRPr="00373914" w:rsidRDefault="004E77AF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Tested by:</w:t>
            </w:r>
          </w:p>
        </w:tc>
        <w:tc>
          <w:tcPr>
            <w:tcW w:w="1799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373914" w:rsidRDefault="00FA3EFD" w:rsidP="009D58D4">
            <w:pPr>
              <w:pStyle w:val="Table-Contents-Tests"/>
              <w:spacing w:after="6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Leonard Lim</w:t>
            </w: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C81D08" w:rsidRPr="00373914" w:rsidRDefault="00C81D08" w:rsidP="007E7BF3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 xml:space="preserve">Reason for </w:t>
            </w:r>
            <w:r w:rsidR="007E7BF3">
              <w:rPr>
                <w:rFonts w:cs="Arial"/>
                <w:sz w:val="22"/>
                <w:szCs w:val="22"/>
                <w:lang w:val="en-US"/>
              </w:rPr>
              <w:t>Failed / Conditional Pass</w:t>
            </w:r>
            <w:r w:rsidRPr="00373914">
              <w:rPr>
                <w:rFonts w:cs="Arial"/>
                <w:sz w:val="22"/>
                <w:szCs w:val="22"/>
                <w:lang w:val="en-US"/>
              </w:rPr>
              <w:t>:</w:t>
            </w:r>
          </w:p>
        </w:tc>
        <w:tc>
          <w:tcPr>
            <w:tcW w:w="4126" w:type="pct"/>
            <w:gridSpan w:val="6"/>
          </w:tcPr>
          <w:p w:rsidR="000F59A2" w:rsidRPr="00373914" w:rsidRDefault="000F59A2" w:rsidP="00E83B9A">
            <w:pPr>
              <w:tabs>
                <w:tab w:val="clear" w:pos="720"/>
                <w:tab w:val="clear" w:pos="1440"/>
              </w:tabs>
              <w:spacing w:before="60" w:after="60"/>
              <w:rPr>
                <w:rFonts w:cs="Arial"/>
                <w:bCs/>
                <w:sz w:val="22"/>
                <w:szCs w:val="22"/>
                <w:lang w:val="en-GB"/>
              </w:rPr>
            </w:pPr>
          </w:p>
        </w:tc>
      </w:tr>
      <w:tr w:rsidR="00C81D08" w:rsidRPr="00373914" w:rsidTr="007E7BF3">
        <w:trPr>
          <w:trHeight w:val="377"/>
        </w:trPr>
        <w:tc>
          <w:tcPr>
            <w:tcW w:w="5000" w:type="pct"/>
            <w:gridSpan w:val="7"/>
            <w:shd w:val="clear" w:color="auto" w:fill="B3B3B3"/>
          </w:tcPr>
          <w:p w:rsidR="00C81D08" w:rsidRPr="00373914" w:rsidRDefault="00C81D0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DESCRIPTION</w:t>
            </w:r>
          </w:p>
        </w:tc>
      </w:tr>
      <w:tr w:rsidR="009D58D4" w:rsidRPr="00373914" w:rsidTr="007E7BF3">
        <w:trPr>
          <w:trHeight w:val="377"/>
        </w:trPr>
        <w:tc>
          <w:tcPr>
            <w:tcW w:w="5000" w:type="pct"/>
            <w:gridSpan w:val="7"/>
            <w:shd w:val="clear" w:color="auto" w:fill="auto"/>
          </w:tcPr>
          <w:p w:rsidR="00165414" w:rsidRDefault="00667FDA" w:rsidP="001145C8">
            <w:pPr>
              <w:rPr>
                <w:b/>
              </w:rPr>
            </w:pPr>
            <w:r>
              <w:rPr>
                <w:b/>
              </w:rPr>
              <w:t>Test Result:</w:t>
            </w:r>
          </w:p>
          <w:p w:rsidR="002E1DE2" w:rsidRPr="002E1DE2" w:rsidRDefault="002E1DE2" w:rsidP="001145C8">
            <w:r>
              <w:t>ISSUE #1</w:t>
            </w:r>
          </w:p>
          <w:p w:rsidR="005B607B" w:rsidRDefault="00773DC4" w:rsidP="001145C8">
            <w:r>
              <w:t>Status : not sent</w:t>
            </w:r>
          </w:p>
          <w:p w:rsidR="00773DC4" w:rsidRDefault="00773DC4" w:rsidP="001145C8">
            <w:r>
              <w:object w:dxaOrig="4320" w:dyaOrig="21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2.25pt;height:241.5pt" o:ole="">
                  <v:imagedata r:id="rId8" o:title=""/>
                </v:shape>
                <o:OLEObject Type="Embed" ProgID="PBrush" ShapeID="_x0000_i1025" DrawAspect="Content" ObjectID="_1520162555" r:id="rId9"/>
              </w:object>
            </w:r>
          </w:p>
          <w:p w:rsidR="00773DC4" w:rsidRDefault="00773DC4" w:rsidP="001145C8">
            <w:r>
              <w:object w:dxaOrig="16965" w:dyaOrig="9855">
                <v:shape id="_x0000_i1026" type="#_x0000_t75" style="width:483pt;height:280.5pt" o:ole="">
                  <v:imagedata r:id="rId10" o:title=""/>
                </v:shape>
                <o:OLEObject Type="Embed" ProgID="PBrush" ShapeID="_x0000_i1026" DrawAspect="Content" ObjectID="_1520162556" r:id="rId11"/>
              </w:object>
            </w:r>
          </w:p>
          <w:p w:rsidR="00773DC4" w:rsidRDefault="00773DC4" w:rsidP="001145C8">
            <w:r>
              <w:t>Status : Pending</w:t>
            </w:r>
          </w:p>
          <w:p w:rsidR="00773DC4" w:rsidRDefault="00773DC4" w:rsidP="001145C8">
            <w:r>
              <w:object w:dxaOrig="4320" w:dyaOrig="2127">
                <v:shape id="_x0000_i1027" type="#_x0000_t75" style="width:478.5pt;height:236.25pt" o:ole="">
                  <v:imagedata r:id="rId12" o:title=""/>
                </v:shape>
                <o:OLEObject Type="Embed" ProgID="PBrush" ShapeID="_x0000_i1027" DrawAspect="Content" ObjectID="_1520162557" r:id="rId13"/>
              </w:object>
            </w:r>
          </w:p>
          <w:p w:rsidR="00773DC4" w:rsidRDefault="00773DC4" w:rsidP="001145C8">
            <w:r>
              <w:object w:dxaOrig="16455" w:dyaOrig="9915">
                <v:shape id="_x0000_i1028" type="#_x0000_t75" style="width:483pt;height:291pt" o:ole="">
                  <v:imagedata r:id="rId14" o:title=""/>
                </v:shape>
                <o:OLEObject Type="Embed" ProgID="PBrush" ShapeID="_x0000_i1028" DrawAspect="Content" ObjectID="_1520162558" r:id="rId15"/>
              </w:object>
            </w:r>
          </w:p>
          <w:p w:rsidR="00773DC4" w:rsidRDefault="00773DC4" w:rsidP="001145C8">
            <w:r>
              <w:t>Status : Replied</w:t>
            </w:r>
          </w:p>
          <w:p w:rsidR="00773DC4" w:rsidRDefault="00773DC4" w:rsidP="001145C8">
            <w:r>
              <w:object w:dxaOrig="4320" w:dyaOrig="2084">
                <v:shape id="_x0000_i1029" type="#_x0000_t75" style="width:479.25pt;height:231pt" o:ole="">
                  <v:imagedata r:id="rId16" o:title=""/>
                </v:shape>
                <o:OLEObject Type="Embed" ProgID="PBrush" ShapeID="_x0000_i1029" DrawAspect="Content" ObjectID="_1520162559" r:id="rId17"/>
              </w:object>
            </w:r>
          </w:p>
          <w:p w:rsidR="00773DC4" w:rsidRDefault="00773DC4" w:rsidP="001145C8">
            <w:r>
              <w:object w:dxaOrig="16485" w:dyaOrig="9915">
                <v:shape id="_x0000_i1030" type="#_x0000_t75" style="width:483pt;height:290.25pt" o:ole="">
                  <v:imagedata r:id="rId18" o:title=""/>
                </v:shape>
                <o:OLEObject Type="Embed" ProgID="PBrush" ShapeID="_x0000_i1030" DrawAspect="Content" ObjectID="_1520162560" r:id="rId19"/>
              </w:object>
            </w:r>
          </w:p>
          <w:p w:rsidR="00773DC4" w:rsidRDefault="00773DC4" w:rsidP="001145C8"/>
          <w:p w:rsidR="005B607B" w:rsidRDefault="002E1DE2" w:rsidP="001145C8">
            <w:r>
              <w:t>ISSUE #2 &amp; #3</w:t>
            </w:r>
          </w:p>
          <w:p w:rsidR="005B607B" w:rsidRPr="00D60B57" w:rsidRDefault="002E1DE2" w:rsidP="001145C8">
            <w:pPr>
              <w:rPr>
                <w:b/>
              </w:rPr>
            </w:pPr>
            <w:r>
              <w:object w:dxaOrig="4320" w:dyaOrig="2127">
                <v:shape id="_x0000_i1031" type="#_x0000_t75" style="width:475.5pt;height:234.75pt" o:ole="">
                  <v:imagedata r:id="rId20" o:title=""/>
                </v:shape>
                <o:OLEObject Type="Embed" ProgID="PBrush" ShapeID="_x0000_i1031" DrawAspect="Content" ObjectID="_1520162561" r:id="rId21"/>
              </w:object>
            </w:r>
          </w:p>
        </w:tc>
      </w:tr>
      <w:tr w:rsidR="002B58FD" w:rsidRPr="00373914" w:rsidTr="007E7BF3">
        <w:trPr>
          <w:trHeight w:val="37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8FD" w:rsidRPr="00373914" w:rsidRDefault="002B58FD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lastRenderedPageBreak/>
              <w:t>Reviewed By: (PMO)</w:t>
            </w:r>
          </w:p>
        </w:tc>
      </w:tr>
      <w:tr w:rsidR="002B58FD" w:rsidRPr="00373914" w:rsidTr="007E7BF3">
        <w:tc>
          <w:tcPr>
            <w:tcW w:w="2324" w:type="pct"/>
            <w:gridSpan w:val="2"/>
            <w:shd w:val="clear" w:color="auto" w:fill="auto"/>
          </w:tcPr>
          <w:p w:rsidR="002B74C8" w:rsidRDefault="002B74C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2B58FD" w:rsidRPr="00373914" w:rsidRDefault="002B74C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>
                  <wp:extent cx="1259205" cy="293370"/>
                  <wp:effectExtent l="0" t="0" r="0" b="0"/>
                  <wp:docPr id="6" name="Picture 37" descr="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ign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pct"/>
            <w:gridSpan w:val="5"/>
          </w:tcPr>
          <w:p w:rsidR="002B58FD" w:rsidRPr="00373914" w:rsidRDefault="002B58FD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 xml:space="preserve">Name/Position : </w:t>
            </w:r>
            <w:r w:rsidR="009C5F1A" w:rsidRPr="00373914">
              <w:rPr>
                <w:rFonts w:cs="Arial"/>
                <w:b/>
                <w:sz w:val="22"/>
                <w:szCs w:val="22"/>
              </w:rPr>
              <w:t>NorhaidahBintiMdDasuki / Senior Manager, Quality Assurance and Support</w:t>
            </w:r>
          </w:p>
          <w:p w:rsidR="002B58FD" w:rsidRPr="00373914" w:rsidRDefault="002B58FD" w:rsidP="001D3EB8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Date :</w:t>
            </w:r>
            <w:r w:rsidR="00EE4BB8">
              <w:rPr>
                <w:rFonts w:cs="Arial"/>
                <w:b/>
                <w:sz w:val="22"/>
                <w:szCs w:val="22"/>
              </w:rPr>
              <w:t xml:space="preserve"> </w:t>
            </w:r>
            <w:r w:rsidR="00B94225">
              <w:rPr>
                <w:rFonts w:cs="Arial"/>
                <w:b/>
                <w:sz w:val="22"/>
                <w:szCs w:val="22"/>
              </w:rPr>
              <w:t>1</w:t>
            </w:r>
            <w:r w:rsidR="001D3EB8">
              <w:rPr>
                <w:rFonts w:cs="Arial"/>
                <w:b/>
                <w:sz w:val="22"/>
                <w:szCs w:val="22"/>
              </w:rPr>
              <w:t>5</w:t>
            </w:r>
            <w:r w:rsidR="00EE4BB8">
              <w:rPr>
                <w:rFonts w:cs="Arial"/>
                <w:b/>
                <w:sz w:val="22"/>
                <w:szCs w:val="22"/>
              </w:rPr>
              <w:t>/1/201</w:t>
            </w:r>
            <w:r w:rsidR="003B55DC">
              <w:rPr>
                <w:rFonts w:cs="Arial"/>
                <w:b/>
                <w:sz w:val="22"/>
                <w:szCs w:val="22"/>
              </w:rPr>
              <w:t>6</w:t>
            </w:r>
          </w:p>
        </w:tc>
      </w:tr>
    </w:tbl>
    <w:p w:rsidR="008822EE" w:rsidRDefault="008822EE">
      <w:pPr>
        <w:rPr>
          <w:rFonts w:cs="Arial"/>
          <w:sz w:val="22"/>
          <w:szCs w:val="22"/>
        </w:rPr>
      </w:pPr>
    </w:p>
    <w:p w:rsidR="00427D9E" w:rsidRPr="007C331E" w:rsidRDefault="00427D9E">
      <w:pPr>
        <w:rPr>
          <w:rFonts w:cs="Arial"/>
          <w:sz w:val="22"/>
          <w:szCs w:val="22"/>
        </w:rPr>
      </w:pPr>
    </w:p>
    <w:sectPr w:rsidR="00427D9E" w:rsidRPr="007C331E" w:rsidSect="004E77AF">
      <w:head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7EDD" w:rsidRDefault="00AA7EDD" w:rsidP="00C81D08">
      <w:pPr>
        <w:spacing w:before="0" w:after="0"/>
      </w:pPr>
      <w:r>
        <w:separator/>
      </w:r>
    </w:p>
  </w:endnote>
  <w:endnote w:type="continuationSeparator" w:id="0">
    <w:p w:rsidR="00AA7EDD" w:rsidRDefault="00AA7EDD" w:rsidP="00C81D0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old"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7EDD" w:rsidRDefault="00AA7EDD" w:rsidP="00C81D08">
      <w:pPr>
        <w:spacing w:before="0" w:after="0"/>
      </w:pPr>
      <w:r>
        <w:separator/>
      </w:r>
    </w:p>
  </w:footnote>
  <w:footnote w:type="continuationSeparator" w:id="0">
    <w:p w:rsidR="00AA7EDD" w:rsidRDefault="00AA7EDD" w:rsidP="00C81D0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107" w:rsidRDefault="000311A2" w:rsidP="00C81D08">
    <w:pPr>
      <w:pStyle w:val="Header"/>
      <w:jc w:val="right"/>
    </w:pPr>
    <w:r>
      <w:object w:dxaOrig="3525" w:dyaOrig="1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2" type="#_x0000_t75" style="width:106.5pt;height:27pt" o:ole="">
          <v:imagedata r:id="rId1" o:title=""/>
        </v:shape>
        <o:OLEObject Type="Embed" ProgID="PBrush" ShapeID="_x0000_i1032" DrawAspect="Content" ObjectID="_1520162562" r:id="rId2"/>
      </w:object>
    </w:r>
  </w:p>
  <w:p w:rsidR="008C3107" w:rsidRDefault="008C310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A4170"/>
    <w:multiLevelType w:val="hybridMultilevel"/>
    <w:tmpl w:val="36AA7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01169"/>
    <w:multiLevelType w:val="multilevel"/>
    <w:tmpl w:val="1A84858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">
    <w:nsid w:val="04851400"/>
    <w:multiLevelType w:val="multilevel"/>
    <w:tmpl w:val="CAB05C4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">
    <w:nsid w:val="0A2433B1"/>
    <w:multiLevelType w:val="hybridMultilevel"/>
    <w:tmpl w:val="EA3A79CC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113D09B0"/>
    <w:multiLevelType w:val="multilevel"/>
    <w:tmpl w:val="9DD80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FE57A2"/>
    <w:multiLevelType w:val="hybridMultilevel"/>
    <w:tmpl w:val="6CAECA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694590"/>
    <w:multiLevelType w:val="hybridMultilevel"/>
    <w:tmpl w:val="F4F4B9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7B308C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1BB46E2B"/>
    <w:multiLevelType w:val="hybridMultilevel"/>
    <w:tmpl w:val="540237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7C7409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FE09C7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203B2CA6"/>
    <w:multiLevelType w:val="multilevel"/>
    <w:tmpl w:val="2442465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2">
    <w:nsid w:val="20615A49"/>
    <w:multiLevelType w:val="hybridMultilevel"/>
    <w:tmpl w:val="B45CBD24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621E5A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042C63"/>
    <w:multiLevelType w:val="multilevel"/>
    <w:tmpl w:val="725813B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5">
    <w:nsid w:val="27A63F94"/>
    <w:multiLevelType w:val="hybridMultilevel"/>
    <w:tmpl w:val="2AE4FA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8CC552D"/>
    <w:multiLevelType w:val="hybridMultilevel"/>
    <w:tmpl w:val="EA3A79CC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>
    <w:nsid w:val="2E64742F"/>
    <w:multiLevelType w:val="multilevel"/>
    <w:tmpl w:val="987C359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sz w:val="24"/>
        <w:szCs w:val="24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ascii="Arial" w:hAnsi="Arial" w:cs="Arial" w:hint="default"/>
        <w:b w:val="0"/>
        <w:sz w:val="22"/>
        <w:szCs w:val="22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8">
    <w:nsid w:val="31A426A9"/>
    <w:multiLevelType w:val="hybridMultilevel"/>
    <w:tmpl w:val="D1EE2A12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D32C7A"/>
    <w:multiLevelType w:val="multilevel"/>
    <w:tmpl w:val="8CC60C5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0">
    <w:nsid w:val="3AB62419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3346CD"/>
    <w:multiLevelType w:val="hybridMultilevel"/>
    <w:tmpl w:val="C56074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BAF66DB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>
    <w:nsid w:val="3E6F6E7A"/>
    <w:multiLevelType w:val="hybridMultilevel"/>
    <w:tmpl w:val="1D3257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CC0720"/>
    <w:multiLevelType w:val="multilevel"/>
    <w:tmpl w:val="D470892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5">
    <w:nsid w:val="47431B21"/>
    <w:multiLevelType w:val="multilevel"/>
    <w:tmpl w:val="191E0D1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6">
    <w:nsid w:val="4B0C4FE2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5657BD"/>
    <w:multiLevelType w:val="multilevel"/>
    <w:tmpl w:val="47143F2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8">
    <w:nsid w:val="56E60A4F"/>
    <w:multiLevelType w:val="multilevel"/>
    <w:tmpl w:val="7C9E3AA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9">
    <w:nsid w:val="590E3A40"/>
    <w:multiLevelType w:val="multilevel"/>
    <w:tmpl w:val="797CE73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0">
    <w:nsid w:val="5AE83AC4"/>
    <w:multiLevelType w:val="multilevel"/>
    <w:tmpl w:val="3774C40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1">
    <w:nsid w:val="5E0065CF"/>
    <w:multiLevelType w:val="hybridMultilevel"/>
    <w:tmpl w:val="2B8A99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E76144C"/>
    <w:multiLevelType w:val="hybridMultilevel"/>
    <w:tmpl w:val="D90640B8"/>
    <w:lvl w:ilvl="0" w:tplc="29142ED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4257F9"/>
    <w:multiLevelType w:val="multilevel"/>
    <w:tmpl w:val="6C38373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4">
    <w:nsid w:val="62C14430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5">
    <w:nsid w:val="64DF14D7"/>
    <w:multiLevelType w:val="hybridMultilevel"/>
    <w:tmpl w:val="55121B4C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5C668E"/>
    <w:multiLevelType w:val="multilevel"/>
    <w:tmpl w:val="B47438A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7">
    <w:nsid w:val="6A98252D"/>
    <w:multiLevelType w:val="multilevel"/>
    <w:tmpl w:val="10D647B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8">
    <w:nsid w:val="6C3D2E0E"/>
    <w:multiLevelType w:val="multilevel"/>
    <w:tmpl w:val="8FA2BA8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9">
    <w:nsid w:val="71191FC7"/>
    <w:multiLevelType w:val="multilevel"/>
    <w:tmpl w:val="3B66063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0">
    <w:nsid w:val="79CF5672"/>
    <w:multiLevelType w:val="multilevel"/>
    <w:tmpl w:val="458C610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1">
    <w:nsid w:val="7AFB3642"/>
    <w:multiLevelType w:val="multilevel"/>
    <w:tmpl w:val="4C2A4FF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2">
    <w:nsid w:val="7BDA1F96"/>
    <w:multiLevelType w:val="multilevel"/>
    <w:tmpl w:val="CDFE00A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3">
    <w:nsid w:val="7CC01834"/>
    <w:multiLevelType w:val="hybridMultilevel"/>
    <w:tmpl w:val="B45CBD24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6"/>
  </w:num>
  <w:num w:numId="3">
    <w:abstractNumId w:val="31"/>
  </w:num>
  <w:num w:numId="4">
    <w:abstractNumId w:val="5"/>
  </w:num>
  <w:num w:numId="5">
    <w:abstractNumId w:val="9"/>
  </w:num>
  <w:num w:numId="6">
    <w:abstractNumId w:val="23"/>
  </w:num>
  <w:num w:numId="7">
    <w:abstractNumId w:val="0"/>
  </w:num>
  <w:num w:numId="8">
    <w:abstractNumId w:val="11"/>
  </w:num>
  <w:num w:numId="9">
    <w:abstractNumId w:val="38"/>
  </w:num>
  <w:num w:numId="10">
    <w:abstractNumId w:val="42"/>
  </w:num>
  <w:num w:numId="11">
    <w:abstractNumId w:val="1"/>
  </w:num>
  <w:num w:numId="12">
    <w:abstractNumId w:val="25"/>
  </w:num>
  <w:num w:numId="13">
    <w:abstractNumId w:val="27"/>
  </w:num>
  <w:num w:numId="14">
    <w:abstractNumId w:val="41"/>
  </w:num>
  <w:num w:numId="15">
    <w:abstractNumId w:val="24"/>
  </w:num>
  <w:num w:numId="16">
    <w:abstractNumId w:val="14"/>
  </w:num>
  <w:num w:numId="17">
    <w:abstractNumId w:val="2"/>
  </w:num>
  <w:num w:numId="18">
    <w:abstractNumId w:val="19"/>
  </w:num>
  <w:num w:numId="19">
    <w:abstractNumId w:val="40"/>
  </w:num>
  <w:num w:numId="20">
    <w:abstractNumId w:val="37"/>
  </w:num>
  <w:num w:numId="21">
    <w:abstractNumId w:val="30"/>
  </w:num>
  <w:num w:numId="22">
    <w:abstractNumId w:val="29"/>
  </w:num>
  <w:num w:numId="23">
    <w:abstractNumId w:val="39"/>
  </w:num>
  <w:num w:numId="24">
    <w:abstractNumId w:val="36"/>
  </w:num>
  <w:num w:numId="25">
    <w:abstractNumId w:val="33"/>
  </w:num>
  <w:num w:numId="26">
    <w:abstractNumId w:val="28"/>
  </w:num>
  <w:num w:numId="27">
    <w:abstractNumId w:val="16"/>
  </w:num>
  <w:num w:numId="28">
    <w:abstractNumId w:val="43"/>
  </w:num>
  <w:num w:numId="29">
    <w:abstractNumId w:val="22"/>
  </w:num>
  <w:num w:numId="30">
    <w:abstractNumId w:val="10"/>
  </w:num>
  <w:num w:numId="31">
    <w:abstractNumId w:val="26"/>
  </w:num>
  <w:num w:numId="32">
    <w:abstractNumId w:val="34"/>
  </w:num>
  <w:num w:numId="33">
    <w:abstractNumId w:val="7"/>
  </w:num>
  <w:num w:numId="34">
    <w:abstractNumId w:val="13"/>
  </w:num>
  <w:num w:numId="35">
    <w:abstractNumId w:val="3"/>
  </w:num>
  <w:num w:numId="36">
    <w:abstractNumId w:val="18"/>
  </w:num>
  <w:num w:numId="37">
    <w:abstractNumId w:val="20"/>
  </w:num>
  <w:num w:numId="38">
    <w:abstractNumId w:val="12"/>
  </w:num>
  <w:num w:numId="39">
    <w:abstractNumId w:val="4"/>
  </w:num>
  <w:num w:numId="40">
    <w:abstractNumId w:val="32"/>
  </w:num>
  <w:num w:numId="41">
    <w:abstractNumId w:val="8"/>
  </w:num>
  <w:num w:numId="42">
    <w:abstractNumId w:val="21"/>
  </w:num>
  <w:num w:numId="43">
    <w:abstractNumId w:val="15"/>
  </w:num>
  <w:num w:numId="44">
    <w:abstractNumId w:val="3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3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22EE"/>
    <w:rsid w:val="0000058E"/>
    <w:rsid w:val="00000604"/>
    <w:rsid w:val="0001046F"/>
    <w:rsid w:val="00010F18"/>
    <w:rsid w:val="000130BF"/>
    <w:rsid w:val="00015F0B"/>
    <w:rsid w:val="0002246C"/>
    <w:rsid w:val="000311A2"/>
    <w:rsid w:val="00042322"/>
    <w:rsid w:val="00046525"/>
    <w:rsid w:val="000503ED"/>
    <w:rsid w:val="000508B6"/>
    <w:rsid w:val="000513D6"/>
    <w:rsid w:val="00054531"/>
    <w:rsid w:val="00054A7F"/>
    <w:rsid w:val="000650C1"/>
    <w:rsid w:val="00065492"/>
    <w:rsid w:val="00095FE1"/>
    <w:rsid w:val="000A79E3"/>
    <w:rsid w:val="000B0A56"/>
    <w:rsid w:val="000B3159"/>
    <w:rsid w:val="000B778A"/>
    <w:rsid w:val="000C033E"/>
    <w:rsid w:val="000C0E95"/>
    <w:rsid w:val="000D1183"/>
    <w:rsid w:val="000D463A"/>
    <w:rsid w:val="000E177B"/>
    <w:rsid w:val="000E27A6"/>
    <w:rsid w:val="000E3B91"/>
    <w:rsid w:val="000E4D7C"/>
    <w:rsid w:val="000E5F90"/>
    <w:rsid w:val="000F59A2"/>
    <w:rsid w:val="000F768D"/>
    <w:rsid w:val="001002AD"/>
    <w:rsid w:val="001064DE"/>
    <w:rsid w:val="00112BDD"/>
    <w:rsid w:val="00113ADB"/>
    <w:rsid w:val="001145C8"/>
    <w:rsid w:val="00123789"/>
    <w:rsid w:val="00165414"/>
    <w:rsid w:val="00165473"/>
    <w:rsid w:val="00185A1D"/>
    <w:rsid w:val="00192847"/>
    <w:rsid w:val="001954D6"/>
    <w:rsid w:val="001961E0"/>
    <w:rsid w:val="001A36F3"/>
    <w:rsid w:val="001A5DAC"/>
    <w:rsid w:val="001B14E3"/>
    <w:rsid w:val="001C7B77"/>
    <w:rsid w:val="001D3518"/>
    <w:rsid w:val="001D3EB8"/>
    <w:rsid w:val="001D41AC"/>
    <w:rsid w:val="001D468E"/>
    <w:rsid w:val="001E2CB1"/>
    <w:rsid w:val="001F1DED"/>
    <w:rsid w:val="00210F0F"/>
    <w:rsid w:val="00211D02"/>
    <w:rsid w:val="00222260"/>
    <w:rsid w:val="002273FA"/>
    <w:rsid w:val="002275D1"/>
    <w:rsid w:val="0023050B"/>
    <w:rsid w:val="00247715"/>
    <w:rsid w:val="0025279A"/>
    <w:rsid w:val="002557F6"/>
    <w:rsid w:val="00260AD1"/>
    <w:rsid w:val="00272FAC"/>
    <w:rsid w:val="00281650"/>
    <w:rsid w:val="00282069"/>
    <w:rsid w:val="00282D87"/>
    <w:rsid w:val="0028412A"/>
    <w:rsid w:val="00285813"/>
    <w:rsid w:val="00290312"/>
    <w:rsid w:val="0029781A"/>
    <w:rsid w:val="00297855"/>
    <w:rsid w:val="002A247C"/>
    <w:rsid w:val="002A45A5"/>
    <w:rsid w:val="002B4DD5"/>
    <w:rsid w:val="002B58FD"/>
    <w:rsid w:val="002B74C8"/>
    <w:rsid w:val="002D2889"/>
    <w:rsid w:val="002E1DE2"/>
    <w:rsid w:val="002E6DA1"/>
    <w:rsid w:val="002F695C"/>
    <w:rsid w:val="003007FC"/>
    <w:rsid w:val="00302B8E"/>
    <w:rsid w:val="00310C77"/>
    <w:rsid w:val="0031269E"/>
    <w:rsid w:val="00316813"/>
    <w:rsid w:val="00317147"/>
    <w:rsid w:val="0032524A"/>
    <w:rsid w:val="003279BA"/>
    <w:rsid w:val="003355F9"/>
    <w:rsid w:val="0035293D"/>
    <w:rsid w:val="00364757"/>
    <w:rsid w:val="003666A7"/>
    <w:rsid w:val="00372D5C"/>
    <w:rsid w:val="00373914"/>
    <w:rsid w:val="00377A60"/>
    <w:rsid w:val="003834FA"/>
    <w:rsid w:val="0039067D"/>
    <w:rsid w:val="00394C05"/>
    <w:rsid w:val="003B55DC"/>
    <w:rsid w:val="003C3FC0"/>
    <w:rsid w:val="003C4DF0"/>
    <w:rsid w:val="003C73E6"/>
    <w:rsid w:val="003C741E"/>
    <w:rsid w:val="003D418D"/>
    <w:rsid w:val="003D7670"/>
    <w:rsid w:val="003E319D"/>
    <w:rsid w:val="003E53C5"/>
    <w:rsid w:val="003E792A"/>
    <w:rsid w:val="004058D3"/>
    <w:rsid w:val="00422A60"/>
    <w:rsid w:val="00424D76"/>
    <w:rsid w:val="00427C2F"/>
    <w:rsid w:val="00427D9E"/>
    <w:rsid w:val="00432707"/>
    <w:rsid w:val="00437B4C"/>
    <w:rsid w:val="00442E65"/>
    <w:rsid w:val="00447B6F"/>
    <w:rsid w:val="00460E5D"/>
    <w:rsid w:val="00466547"/>
    <w:rsid w:val="00470DD0"/>
    <w:rsid w:val="00486F03"/>
    <w:rsid w:val="00490EF2"/>
    <w:rsid w:val="004947EA"/>
    <w:rsid w:val="004B1633"/>
    <w:rsid w:val="004B3425"/>
    <w:rsid w:val="004C063E"/>
    <w:rsid w:val="004D0A5B"/>
    <w:rsid w:val="004E613E"/>
    <w:rsid w:val="004E77AF"/>
    <w:rsid w:val="004F2630"/>
    <w:rsid w:val="004F30AE"/>
    <w:rsid w:val="0052254B"/>
    <w:rsid w:val="00522565"/>
    <w:rsid w:val="005402CC"/>
    <w:rsid w:val="005438C6"/>
    <w:rsid w:val="005468EC"/>
    <w:rsid w:val="00561440"/>
    <w:rsid w:val="00571F66"/>
    <w:rsid w:val="00572621"/>
    <w:rsid w:val="005773FF"/>
    <w:rsid w:val="005814D4"/>
    <w:rsid w:val="005953A7"/>
    <w:rsid w:val="005A2169"/>
    <w:rsid w:val="005A260A"/>
    <w:rsid w:val="005A2A44"/>
    <w:rsid w:val="005B0CC1"/>
    <w:rsid w:val="005B2EC6"/>
    <w:rsid w:val="005B40DE"/>
    <w:rsid w:val="005B4E67"/>
    <w:rsid w:val="005B607B"/>
    <w:rsid w:val="005C5E7C"/>
    <w:rsid w:val="005C5EA9"/>
    <w:rsid w:val="005D1D1A"/>
    <w:rsid w:val="005D2B75"/>
    <w:rsid w:val="005D3606"/>
    <w:rsid w:val="005D595C"/>
    <w:rsid w:val="005D712B"/>
    <w:rsid w:val="005E7658"/>
    <w:rsid w:val="005F255D"/>
    <w:rsid w:val="00603BD1"/>
    <w:rsid w:val="00604E30"/>
    <w:rsid w:val="00623041"/>
    <w:rsid w:val="00624805"/>
    <w:rsid w:val="006365E9"/>
    <w:rsid w:val="00641E8D"/>
    <w:rsid w:val="006564D7"/>
    <w:rsid w:val="006578FE"/>
    <w:rsid w:val="00663BA1"/>
    <w:rsid w:val="00664903"/>
    <w:rsid w:val="00666E77"/>
    <w:rsid w:val="00667FDA"/>
    <w:rsid w:val="00681D80"/>
    <w:rsid w:val="006842ED"/>
    <w:rsid w:val="00691AD6"/>
    <w:rsid w:val="006954E1"/>
    <w:rsid w:val="00696C48"/>
    <w:rsid w:val="006A2F76"/>
    <w:rsid w:val="006A7E57"/>
    <w:rsid w:val="006B164B"/>
    <w:rsid w:val="006E75EB"/>
    <w:rsid w:val="006F0355"/>
    <w:rsid w:val="006F4197"/>
    <w:rsid w:val="00710F05"/>
    <w:rsid w:val="00711F12"/>
    <w:rsid w:val="0071343F"/>
    <w:rsid w:val="00717E6C"/>
    <w:rsid w:val="00722D00"/>
    <w:rsid w:val="007268A3"/>
    <w:rsid w:val="00727656"/>
    <w:rsid w:val="00751B89"/>
    <w:rsid w:val="00761DD8"/>
    <w:rsid w:val="00770E9C"/>
    <w:rsid w:val="00773DC4"/>
    <w:rsid w:val="00781F02"/>
    <w:rsid w:val="007912B3"/>
    <w:rsid w:val="007A35D1"/>
    <w:rsid w:val="007A4D8A"/>
    <w:rsid w:val="007B27C6"/>
    <w:rsid w:val="007B4BEE"/>
    <w:rsid w:val="007B74C8"/>
    <w:rsid w:val="007C0D54"/>
    <w:rsid w:val="007C331E"/>
    <w:rsid w:val="007C5F79"/>
    <w:rsid w:val="007D2884"/>
    <w:rsid w:val="007D615B"/>
    <w:rsid w:val="007E5FBD"/>
    <w:rsid w:val="007E7BF3"/>
    <w:rsid w:val="007F304A"/>
    <w:rsid w:val="007F400B"/>
    <w:rsid w:val="007F5394"/>
    <w:rsid w:val="007F733F"/>
    <w:rsid w:val="008079C5"/>
    <w:rsid w:val="008174FD"/>
    <w:rsid w:val="00817575"/>
    <w:rsid w:val="008229A6"/>
    <w:rsid w:val="00822C71"/>
    <w:rsid w:val="008230E1"/>
    <w:rsid w:val="00836035"/>
    <w:rsid w:val="00843F68"/>
    <w:rsid w:val="008518AA"/>
    <w:rsid w:val="0086053B"/>
    <w:rsid w:val="00860CCD"/>
    <w:rsid w:val="00862B3E"/>
    <w:rsid w:val="0087294F"/>
    <w:rsid w:val="00875549"/>
    <w:rsid w:val="008822EE"/>
    <w:rsid w:val="00892A55"/>
    <w:rsid w:val="00895E0D"/>
    <w:rsid w:val="00896C30"/>
    <w:rsid w:val="008A35C3"/>
    <w:rsid w:val="008A3F82"/>
    <w:rsid w:val="008A4F2D"/>
    <w:rsid w:val="008A5D53"/>
    <w:rsid w:val="008B4CD8"/>
    <w:rsid w:val="008B78C8"/>
    <w:rsid w:val="008C1195"/>
    <w:rsid w:val="008C1582"/>
    <w:rsid w:val="008C1EA4"/>
    <w:rsid w:val="008C3107"/>
    <w:rsid w:val="008C5E6B"/>
    <w:rsid w:val="008C724B"/>
    <w:rsid w:val="008D1B10"/>
    <w:rsid w:val="008D4B7B"/>
    <w:rsid w:val="0091664F"/>
    <w:rsid w:val="0092299A"/>
    <w:rsid w:val="0092497C"/>
    <w:rsid w:val="009466C3"/>
    <w:rsid w:val="009473BA"/>
    <w:rsid w:val="00963E1B"/>
    <w:rsid w:val="00967984"/>
    <w:rsid w:val="00971168"/>
    <w:rsid w:val="009734EF"/>
    <w:rsid w:val="00976652"/>
    <w:rsid w:val="00977514"/>
    <w:rsid w:val="00984B9C"/>
    <w:rsid w:val="0099239B"/>
    <w:rsid w:val="009A7802"/>
    <w:rsid w:val="009C5159"/>
    <w:rsid w:val="009C5F1A"/>
    <w:rsid w:val="009D5585"/>
    <w:rsid w:val="009D58D4"/>
    <w:rsid w:val="009F7AB2"/>
    <w:rsid w:val="00A07139"/>
    <w:rsid w:val="00A2342F"/>
    <w:rsid w:val="00A26012"/>
    <w:rsid w:val="00A361AA"/>
    <w:rsid w:val="00A506F3"/>
    <w:rsid w:val="00A57290"/>
    <w:rsid w:val="00A71E26"/>
    <w:rsid w:val="00A76574"/>
    <w:rsid w:val="00A828ED"/>
    <w:rsid w:val="00A85CA5"/>
    <w:rsid w:val="00A868C8"/>
    <w:rsid w:val="00A87687"/>
    <w:rsid w:val="00A969E6"/>
    <w:rsid w:val="00A97ABD"/>
    <w:rsid w:val="00AA7EDD"/>
    <w:rsid w:val="00AB0250"/>
    <w:rsid w:val="00AB19DF"/>
    <w:rsid w:val="00AB34D0"/>
    <w:rsid w:val="00AB3B42"/>
    <w:rsid w:val="00AC03CD"/>
    <w:rsid w:val="00AC1B23"/>
    <w:rsid w:val="00AC7786"/>
    <w:rsid w:val="00AD29FA"/>
    <w:rsid w:val="00AE573D"/>
    <w:rsid w:val="00AE7070"/>
    <w:rsid w:val="00AF1A45"/>
    <w:rsid w:val="00B00364"/>
    <w:rsid w:val="00B02FCD"/>
    <w:rsid w:val="00B038B6"/>
    <w:rsid w:val="00B10B9B"/>
    <w:rsid w:val="00B369A2"/>
    <w:rsid w:val="00B63655"/>
    <w:rsid w:val="00B700D1"/>
    <w:rsid w:val="00B8285D"/>
    <w:rsid w:val="00B839F6"/>
    <w:rsid w:val="00B93642"/>
    <w:rsid w:val="00B94225"/>
    <w:rsid w:val="00B94F9B"/>
    <w:rsid w:val="00BA6494"/>
    <w:rsid w:val="00BB15CB"/>
    <w:rsid w:val="00BB64E0"/>
    <w:rsid w:val="00BC16CB"/>
    <w:rsid w:val="00BC1B81"/>
    <w:rsid w:val="00BC4636"/>
    <w:rsid w:val="00BC6E0E"/>
    <w:rsid w:val="00BD0387"/>
    <w:rsid w:val="00BD49AD"/>
    <w:rsid w:val="00BD7443"/>
    <w:rsid w:val="00BE0789"/>
    <w:rsid w:val="00BE7A13"/>
    <w:rsid w:val="00BF58A9"/>
    <w:rsid w:val="00C02091"/>
    <w:rsid w:val="00C12891"/>
    <w:rsid w:val="00C308D3"/>
    <w:rsid w:val="00C30EB4"/>
    <w:rsid w:val="00C65F2F"/>
    <w:rsid w:val="00C705F6"/>
    <w:rsid w:val="00C73B3E"/>
    <w:rsid w:val="00C74CE6"/>
    <w:rsid w:val="00C77BFD"/>
    <w:rsid w:val="00C8153C"/>
    <w:rsid w:val="00C81D08"/>
    <w:rsid w:val="00C92F5A"/>
    <w:rsid w:val="00C9300C"/>
    <w:rsid w:val="00C9300E"/>
    <w:rsid w:val="00C952E8"/>
    <w:rsid w:val="00CB4EBC"/>
    <w:rsid w:val="00CD53D0"/>
    <w:rsid w:val="00CD5F03"/>
    <w:rsid w:val="00CD6C5B"/>
    <w:rsid w:val="00CE2C7D"/>
    <w:rsid w:val="00D04187"/>
    <w:rsid w:val="00D05DCE"/>
    <w:rsid w:val="00D14E8F"/>
    <w:rsid w:val="00D26DE9"/>
    <w:rsid w:val="00D3125F"/>
    <w:rsid w:val="00D316E5"/>
    <w:rsid w:val="00D51D90"/>
    <w:rsid w:val="00D5219A"/>
    <w:rsid w:val="00D56D72"/>
    <w:rsid w:val="00D60220"/>
    <w:rsid w:val="00D60B57"/>
    <w:rsid w:val="00D63232"/>
    <w:rsid w:val="00D6654B"/>
    <w:rsid w:val="00D870BF"/>
    <w:rsid w:val="00D872F2"/>
    <w:rsid w:val="00D87E8E"/>
    <w:rsid w:val="00DA6703"/>
    <w:rsid w:val="00DC1E70"/>
    <w:rsid w:val="00DD4C3F"/>
    <w:rsid w:val="00DF0CD8"/>
    <w:rsid w:val="00DF22B9"/>
    <w:rsid w:val="00DF6F45"/>
    <w:rsid w:val="00E024EE"/>
    <w:rsid w:val="00E0652B"/>
    <w:rsid w:val="00E07B8F"/>
    <w:rsid w:val="00E15D37"/>
    <w:rsid w:val="00E27FCA"/>
    <w:rsid w:val="00E42655"/>
    <w:rsid w:val="00E45CC0"/>
    <w:rsid w:val="00E538D4"/>
    <w:rsid w:val="00E7253E"/>
    <w:rsid w:val="00E77BE6"/>
    <w:rsid w:val="00E77CF8"/>
    <w:rsid w:val="00E77EFA"/>
    <w:rsid w:val="00E83B9A"/>
    <w:rsid w:val="00E91A4A"/>
    <w:rsid w:val="00E95BE6"/>
    <w:rsid w:val="00E977BB"/>
    <w:rsid w:val="00E97E99"/>
    <w:rsid w:val="00EA209A"/>
    <w:rsid w:val="00EA41C9"/>
    <w:rsid w:val="00EA5730"/>
    <w:rsid w:val="00EB0239"/>
    <w:rsid w:val="00EC125D"/>
    <w:rsid w:val="00EC159C"/>
    <w:rsid w:val="00EC6CCB"/>
    <w:rsid w:val="00ED0C73"/>
    <w:rsid w:val="00ED280E"/>
    <w:rsid w:val="00EE0CD0"/>
    <w:rsid w:val="00EE1278"/>
    <w:rsid w:val="00EE2206"/>
    <w:rsid w:val="00EE4BB8"/>
    <w:rsid w:val="00F06DB3"/>
    <w:rsid w:val="00F1179E"/>
    <w:rsid w:val="00F123E7"/>
    <w:rsid w:val="00F309BC"/>
    <w:rsid w:val="00F42837"/>
    <w:rsid w:val="00F54CEB"/>
    <w:rsid w:val="00F57F42"/>
    <w:rsid w:val="00F65E34"/>
    <w:rsid w:val="00F67851"/>
    <w:rsid w:val="00F73F23"/>
    <w:rsid w:val="00F80D54"/>
    <w:rsid w:val="00F81483"/>
    <w:rsid w:val="00F868F2"/>
    <w:rsid w:val="00F90A7C"/>
    <w:rsid w:val="00F91848"/>
    <w:rsid w:val="00F95710"/>
    <w:rsid w:val="00FA3EFD"/>
    <w:rsid w:val="00FA41E9"/>
    <w:rsid w:val="00FB2DE8"/>
    <w:rsid w:val="00FC56AC"/>
    <w:rsid w:val="00FD35C5"/>
    <w:rsid w:val="00FD6A17"/>
    <w:rsid w:val="00FE33AA"/>
    <w:rsid w:val="00FE4D32"/>
    <w:rsid w:val="00FE795F"/>
    <w:rsid w:val="00FF0AAD"/>
    <w:rsid w:val="00FF13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0265850-F87D-4043-A43B-59D40D99C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63E"/>
    <w:pPr>
      <w:tabs>
        <w:tab w:val="left" w:pos="720"/>
        <w:tab w:val="left" w:pos="1440"/>
      </w:tabs>
      <w:spacing w:before="20" w:after="120"/>
    </w:pPr>
    <w:rPr>
      <w:rFonts w:ascii="Arial" w:eastAsia="Times New Roman" w:hAnsi="Arial"/>
      <w:sz w:val="24"/>
    </w:rPr>
  </w:style>
  <w:style w:type="paragraph" w:styleId="Heading1">
    <w:name w:val="heading 1"/>
    <w:basedOn w:val="Normal"/>
    <w:next w:val="Normal"/>
    <w:link w:val="Heading1Char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8822EE"/>
    <w:pPr>
      <w:keepNext/>
      <w:numPr>
        <w:ilvl w:val="1"/>
        <w:numId w:val="1"/>
      </w:numPr>
      <w:tabs>
        <w:tab w:val="clear" w:pos="720"/>
      </w:tabs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822EE"/>
    <w:rPr>
      <w:rFonts w:ascii="Arial" w:eastAsia="Times New Roman" w:hAnsi="Arial"/>
      <w:b/>
      <w:smallCaps/>
      <w:kern w:val="28"/>
      <w:sz w:val="28"/>
    </w:rPr>
  </w:style>
  <w:style w:type="character" w:customStyle="1" w:styleId="Heading2Char">
    <w:name w:val="Heading 2 Char"/>
    <w:link w:val="Heading2"/>
    <w:rsid w:val="008822EE"/>
    <w:rPr>
      <w:rFonts w:ascii="Arial Bold" w:eastAsia="Times New Roman" w:hAnsi="Arial Bold"/>
      <w:b/>
      <w:sz w:val="27"/>
    </w:rPr>
  </w:style>
  <w:style w:type="character" w:customStyle="1" w:styleId="Heading3Char">
    <w:name w:val="Heading 3 Char"/>
    <w:link w:val="Heading3"/>
    <w:rsid w:val="008822EE"/>
    <w:rPr>
      <w:rFonts w:ascii="Arial Bold" w:eastAsia="Times New Roman" w:hAnsi="Arial Bold"/>
      <w:b/>
      <w:sz w:val="26"/>
    </w:rPr>
  </w:style>
  <w:style w:type="character" w:customStyle="1" w:styleId="Heading4Char">
    <w:name w:val="Heading 4 Char"/>
    <w:link w:val="Heading4"/>
    <w:rsid w:val="008822EE"/>
    <w:rPr>
      <w:rFonts w:ascii="Arial Bold" w:eastAsia="Times New Roman" w:hAnsi="Arial Bold"/>
      <w:b/>
      <w:sz w:val="25"/>
    </w:rPr>
  </w:style>
  <w:style w:type="character" w:customStyle="1" w:styleId="Heading5Char">
    <w:name w:val="Heading 5 Char"/>
    <w:link w:val="Heading5"/>
    <w:rsid w:val="008822EE"/>
    <w:rPr>
      <w:rFonts w:ascii="Arial" w:eastAsia="Times New Roman" w:hAnsi="Arial" w:cs="Arial"/>
      <w:bCs/>
      <w:sz w:val="24"/>
      <w:u w:val="single"/>
    </w:rPr>
  </w:style>
  <w:style w:type="character" w:customStyle="1" w:styleId="Heading6Char">
    <w:name w:val="Heading 6 Char"/>
    <w:link w:val="Heading6"/>
    <w:rsid w:val="008822EE"/>
    <w:rPr>
      <w:rFonts w:ascii="Times New Roman" w:eastAsia="Times New Roman" w:hAnsi="Times New Roman"/>
      <w:i/>
      <w:sz w:val="24"/>
    </w:rPr>
  </w:style>
  <w:style w:type="character" w:customStyle="1" w:styleId="Heading7Char">
    <w:name w:val="Heading 7 Char"/>
    <w:link w:val="Heading7"/>
    <w:rsid w:val="008822EE"/>
    <w:rPr>
      <w:rFonts w:ascii="Arial" w:eastAsia="Times New Roman" w:hAnsi="Arial"/>
    </w:rPr>
  </w:style>
  <w:style w:type="character" w:customStyle="1" w:styleId="Heading8Char">
    <w:name w:val="Heading 8 Char"/>
    <w:link w:val="Heading8"/>
    <w:rsid w:val="008822EE"/>
    <w:rPr>
      <w:rFonts w:ascii="Arial" w:eastAsia="Times New Roman" w:hAnsi="Arial"/>
      <w:i/>
    </w:rPr>
  </w:style>
  <w:style w:type="character" w:customStyle="1" w:styleId="Heading9Char">
    <w:name w:val="Heading 9 Char"/>
    <w:link w:val="Heading9"/>
    <w:rsid w:val="008822EE"/>
    <w:rPr>
      <w:rFonts w:ascii="Arial" w:eastAsia="Times New Roman" w:hAnsi="Arial"/>
      <w:b/>
      <w:smallCaps/>
      <w:kern w:val="28"/>
      <w:sz w:val="28"/>
    </w:rPr>
  </w:style>
  <w:style w:type="paragraph" w:styleId="ListParagraph">
    <w:name w:val="List Paragraph"/>
    <w:basedOn w:val="Normal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/>
    </w:pPr>
    <w:rPr>
      <w:rFonts w:ascii="Arial" w:eastAsia="Times New Roman" w:hAnsi="Arial"/>
      <w:b/>
      <w:lang w:val="en-GB"/>
    </w:rPr>
  </w:style>
  <w:style w:type="character" w:customStyle="1" w:styleId="Table-TitleChar1">
    <w:name w:val="Table-Title Char1"/>
    <w:link w:val="Table-Title"/>
    <w:rsid w:val="00C81D08"/>
    <w:rPr>
      <w:rFonts w:ascii="Arial" w:eastAsia="Times New Roman" w:hAnsi="Arial"/>
      <w:b/>
      <w:lang w:val="en-GB" w:eastAsia="en-US" w:bidi="ar-SA"/>
    </w:rPr>
  </w:style>
  <w:style w:type="paragraph" w:customStyle="1" w:styleId="Table-Contents">
    <w:name w:val="Table-Contents"/>
    <w:rsid w:val="00C81D08"/>
    <w:pPr>
      <w:spacing w:before="60" w:after="100"/>
    </w:pPr>
    <w:rPr>
      <w:rFonts w:ascii="Times New Roman" w:eastAsia="Times New Roman" w:hAnsi="Times New Roman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link w:val="Footer"/>
    <w:uiPriority w:val="99"/>
    <w:semiHidden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="Calibri" w:eastAsia="Calibri" w:hAnsi="Calibri"/>
      <w:b/>
      <w:bCs/>
      <w:color w:val="4F81BD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/>
      <w:sz w:val="18"/>
      <w:szCs w:val="18"/>
    </w:rPr>
  </w:style>
  <w:style w:type="paragraph" w:customStyle="1" w:styleId="HeadingDoc">
    <w:name w:val="Heading Doc"/>
    <w:basedOn w:val="Normal"/>
    <w:link w:val="HeadingDocChar"/>
    <w:qFormat/>
    <w:rsid w:val="00D3125F"/>
    <w:pPr>
      <w:spacing w:before="0" w:after="0"/>
    </w:pPr>
    <w:rPr>
      <w:rFonts w:cs="Arial"/>
      <w:b/>
      <w:sz w:val="20"/>
    </w:rPr>
  </w:style>
  <w:style w:type="character" w:customStyle="1" w:styleId="HeadingDocChar">
    <w:name w:val="Heading Doc Char"/>
    <w:link w:val="HeadingDoc"/>
    <w:rsid w:val="00D3125F"/>
    <w:rPr>
      <w:rFonts w:ascii="Arial" w:eastAsia="Times New Roman" w:hAnsi="Arial" w:cs="Arial"/>
      <w:b/>
      <w:sz w:val="20"/>
      <w:szCs w:val="20"/>
    </w:rPr>
  </w:style>
  <w:style w:type="paragraph" w:styleId="NoSpacing">
    <w:name w:val="No Spacing"/>
    <w:link w:val="NoSpacingChar"/>
    <w:qFormat/>
    <w:rsid w:val="008A4F2D"/>
    <w:rPr>
      <w:rFonts w:eastAsia="SimSun"/>
      <w:sz w:val="22"/>
      <w:szCs w:val="22"/>
      <w:lang w:eastAsia="zh-CN"/>
    </w:rPr>
  </w:style>
  <w:style w:type="character" w:customStyle="1" w:styleId="NoSpacingChar">
    <w:name w:val="No Spacing Char"/>
    <w:link w:val="NoSpacing"/>
    <w:uiPriority w:val="1"/>
    <w:rsid w:val="008A4F2D"/>
    <w:rPr>
      <w:rFonts w:eastAsia="SimSun"/>
      <w:sz w:val="22"/>
      <w:szCs w:val="22"/>
      <w:lang w:val="en-US" w:eastAsia="zh-CN" w:bidi="ar-SA"/>
    </w:rPr>
  </w:style>
  <w:style w:type="character" w:customStyle="1" w:styleId="apple-converted-space">
    <w:name w:val="apple-converted-space"/>
    <w:basedOn w:val="DefaultParagraphFont"/>
    <w:rsid w:val="00D872F2"/>
  </w:style>
  <w:style w:type="character" w:styleId="BookTitle">
    <w:name w:val="Book Title"/>
    <w:basedOn w:val="DefaultParagraphFont"/>
    <w:uiPriority w:val="33"/>
    <w:qFormat/>
    <w:rsid w:val="00896C30"/>
    <w:rPr>
      <w:b/>
      <w:bCs/>
      <w:smallCaps/>
      <w:spacing w:val="5"/>
    </w:rPr>
  </w:style>
  <w:style w:type="paragraph" w:styleId="NormalWeb">
    <w:name w:val="Normal (Web)"/>
    <w:basedOn w:val="Normal"/>
    <w:uiPriority w:val="99"/>
    <w:semiHidden/>
    <w:unhideWhenUsed/>
    <w:rsid w:val="00FA3EFD"/>
    <w:pPr>
      <w:tabs>
        <w:tab w:val="clear" w:pos="720"/>
        <w:tab w:val="clear" w:pos="1440"/>
      </w:tabs>
      <w:spacing w:before="100" w:beforeAutospacing="1" w:after="100" w:afterAutospacing="1"/>
    </w:pPr>
    <w:rPr>
      <w:rFonts w:ascii="Times New Roman" w:hAnsi="Times New Roman"/>
      <w:szCs w:val="24"/>
      <w:lang w:val="en-MY"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6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8.bin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77D27C-1D54-4289-A02B-B661EE6C3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5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1493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Leonard Lim</cp:lastModifiedBy>
  <cp:revision>21</cp:revision>
  <dcterms:created xsi:type="dcterms:W3CDTF">2016-01-19T06:01:00Z</dcterms:created>
  <dcterms:modified xsi:type="dcterms:W3CDTF">2016-03-22T06:36:00Z</dcterms:modified>
</cp:coreProperties>
</file>