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9C58B0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B3343B">
              <w:rPr>
                <w:rFonts w:cs="Arial"/>
                <w:b/>
                <w:sz w:val="16"/>
                <w:szCs w:val="22"/>
              </w:rPr>
              <w:t>_Prod102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627A3">
              <w:rPr>
                <w:rFonts w:cs="Arial"/>
                <w:sz w:val="22"/>
                <w:szCs w:val="22"/>
              </w:rPr>
            </w:r>
            <w:r w:rsidR="007627A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627A3">
              <w:rPr>
                <w:rFonts w:cs="Arial"/>
                <w:sz w:val="22"/>
                <w:szCs w:val="22"/>
              </w:rPr>
            </w:r>
            <w:r w:rsidR="007627A3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627A3">
              <w:rPr>
                <w:rFonts w:cs="Arial"/>
                <w:sz w:val="22"/>
                <w:szCs w:val="22"/>
              </w:rPr>
            </w:r>
            <w:r w:rsidR="007627A3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627A3">
              <w:rPr>
                <w:rFonts w:cs="Arial"/>
                <w:sz w:val="22"/>
                <w:szCs w:val="22"/>
              </w:rPr>
            </w:r>
            <w:r w:rsidR="007627A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627A3">
              <w:rPr>
                <w:rFonts w:cs="Arial"/>
                <w:sz w:val="22"/>
                <w:szCs w:val="22"/>
              </w:rPr>
            </w:r>
            <w:r w:rsidR="007627A3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627A3">
              <w:rPr>
                <w:rFonts w:cs="Arial"/>
                <w:sz w:val="22"/>
                <w:szCs w:val="22"/>
              </w:rPr>
            </w:r>
            <w:r w:rsidR="007627A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627A3">
              <w:rPr>
                <w:rFonts w:cs="Arial"/>
                <w:sz w:val="22"/>
                <w:szCs w:val="22"/>
              </w:rPr>
            </w:r>
            <w:r w:rsidR="007627A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627A3">
              <w:rPr>
                <w:rFonts w:cs="Arial"/>
                <w:sz w:val="22"/>
                <w:szCs w:val="22"/>
              </w:rPr>
            </w:r>
            <w:r w:rsidR="007627A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7627A3">
              <w:rPr>
                <w:rFonts w:cs="Arial"/>
                <w:sz w:val="22"/>
                <w:szCs w:val="22"/>
              </w:rPr>
            </w:r>
            <w:r w:rsidR="007627A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B3343B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06549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="009C58B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0</w:t>
            </w:r>
            <w:r w:rsidR="00B3343B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98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A33529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23</w:t>
            </w:r>
            <w:bookmarkStart w:id="2" w:name="_GoBack"/>
            <w:bookmarkEnd w:id="2"/>
            <w:r w:rsidR="009C5159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B3343B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Promotion &gt; Registration – New Registration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B3343B" w:rsidRPr="00B3343B" w:rsidRDefault="00B3343B" w:rsidP="00B3343B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B3343B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Unable to register FAMA for Fine Food Australia event.</w:t>
            </w:r>
          </w:p>
          <w:p w:rsidR="00FA3EFD" w:rsidRPr="00B3343B" w:rsidRDefault="00B3343B" w:rsidP="00B3343B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B3343B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Please refer to file attached for further details.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B700D1" w:rsidRDefault="00B3343B" w:rsidP="00773DC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Public Activity List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B3343B" w:rsidRPr="00B3343B" w:rsidRDefault="00B3343B" w:rsidP="00B3343B">
            <w:pPr>
              <w:numPr>
                <w:ilvl w:val="0"/>
                <w:numId w:val="43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B3343B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Find event 'FINE FOOD AUSTRALIA 2016'</w:t>
            </w:r>
          </w:p>
          <w:p w:rsidR="00B3343B" w:rsidRPr="00B3343B" w:rsidRDefault="00B3343B" w:rsidP="00B3343B">
            <w:pPr>
              <w:numPr>
                <w:ilvl w:val="0"/>
                <w:numId w:val="43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B3343B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Click register</w:t>
            </w:r>
          </w:p>
          <w:p w:rsidR="00B3343B" w:rsidRPr="00B3343B" w:rsidRDefault="00B3343B" w:rsidP="00B3343B">
            <w:pPr>
              <w:numPr>
                <w:ilvl w:val="0"/>
                <w:numId w:val="43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B3343B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Select Organization Type as Government Agency</w:t>
            </w:r>
          </w:p>
          <w:p w:rsidR="00B3343B" w:rsidRPr="00B3343B" w:rsidRDefault="00B3343B" w:rsidP="00B3343B">
            <w:pPr>
              <w:numPr>
                <w:ilvl w:val="0"/>
                <w:numId w:val="43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B3343B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Type 'FEDERAL AGRICULTURAL' and click Next</w:t>
            </w:r>
          </w:p>
          <w:p w:rsidR="00B3343B" w:rsidRPr="00B3343B" w:rsidRDefault="00B3343B" w:rsidP="00B3343B">
            <w:pPr>
              <w:numPr>
                <w:ilvl w:val="0"/>
                <w:numId w:val="43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 w:rsidRPr="00B3343B"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Fill in the form.</w:t>
            </w:r>
          </w:p>
          <w:p w:rsidR="00065492" w:rsidRPr="00B3343B" w:rsidRDefault="00B3343B" w:rsidP="00B3343B">
            <w:pPr>
              <w:numPr>
                <w:ilvl w:val="0"/>
                <w:numId w:val="43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  <w:t>Click Next and Submit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7627A3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7627A3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7627A3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7627A3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3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7627A3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7627A3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5B607B" w:rsidRDefault="00B3343B" w:rsidP="001145C8">
            <w:r>
              <w:t>Select event</w:t>
            </w:r>
          </w:p>
          <w:p w:rsidR="00B3343B" w:rsidRDefault="00B3343B" w:rsidP="001145C8">
            <w:r>
              <w:object w:dxaOrig="10515" w:dyaOrig="3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.45pt;height:178.6pt" o:ole="">
                  <v:imagedata r:id="rId8" o:title=""/>
                </v:shape>
                <o:OLEObject Type="Embed" ProgID="PBrush" ShapeID="_x0000_i1025" DrawAspect="Content" ObjectID="_1520243798" r:id="rId9"/>
              </w:object>
            </w:r>
          </w:p>
          <w:p w:rsidR="00B3343B" w:rsidRDefault="00B3343B" w:rsidP="001145C8">
            <w:r>
              <w:lastRenderedPageBreak/>
              <w:t>Enter FAMA</w:t>
            </w:r>
          </w:p>
          <w:p w:rsidR="00B3343B" w:rsidRDefault="00B3343B" w:rsidP="001145C8">
            <w:r>
              <w:object w:dxaOrig="4320" w:dyaOrig="1891">
                <v:shape id="_x0000_i1026" type="#_x0000_t75" style="width:483.45pt;height:211.3pt" o:ole="">
                  <v:imagedata r:id="rId10" o:title=""/>
                </v:shape>
                <o:OLEObject Type="Embed" ProgID="PBrush" ShapeID="_x0000_i1026" DrawAspect="Content" ObjectID="_1520243799" r:id="rId11"/>
              </w:object>
            </w:r>
            <w:r>
              <w:t>Submit</w:t>
            </w:r>
          </w:p>
          <w:p w:rsidR="00B3343B" w:rsidRDefault="00B3343B" w:rsidP="001145C8">
            <w:r>
              <w:object w:dxaOrig="12945" w:dyaOrig="4575">
                <v:shape id="_x0000_i1027" type="#_x0000_t75" style="width:482.5pt;height:171.1pt" o:ole="">
                  <v:imagedata r:id="rId12" o:title=""/>
                </v:shape>
                <o:OLEObject Type="Embed" ProgID="PBrush" ShapeID="_x0000_i1027" DrawAspect="Content" ObjectID="_1520243800" r:id="rId13"/>
              </w:object>
            </w:r>
          </w:p>
          <w:p w:rsidR="00B3343B" w:rsidRDefault="00B3343B" w:rsidP="001145C8"/>
          <w:p w:rsidR="00B3343B" w:rsidRPr="00D60B57" w:rsidRDefault="00B3343B" w:rsidP="001145C8">
            <w:pPr>
              <w:rPr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A3" w:rsidRDefault="007627A3" w:rsidP="00C81D08">
      <w:pPr>
        <w:spacing w:before="0" w:after="0"/>
      </w:pPr>
      <w:r>
        <w:separator/>
      </w:r>
    </w:p>
  </w:endnote>
  <w:endnote w:type="continuationSeparator" w:id="0">
    <w:p w:rsidR="007627A3" w:rsidRDefault="007627A3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A3" w:rsidRDefault="007627A3" w:rsidP="00C81D08">
      <w:pPr>
        <w:spacing w:before="0" w:after="0"/>
      </w:pPr>
      <w:r>
        <w:separator/>
      </w:r>
    </w:p>
  </w:footnote>
  <w:footnote w:type="continuationSeparator" w:id="0">
    <w:p w:rsidR="007627A3" w:rsidRDefault="007627A3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06.6pt;height:27.1pt" o:ole="">
          <v:imagedata r:id="rId1" o:title=""/>
        </v:shape>
        <o:OLEObject Type="Embed" ProgID="PBrush" ShapeID="_x0000_i1028" DrawAspect="Content" ObjectID="_1520243801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732AD1"/>
    <w:multiLevelType w:val="multilevel"/>
    <w:tmpl w:val="AC20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7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5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2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9"/>
  </w:num>
  <w:num w:numId="10">
    <w:abstractNumId w:val="43"/>
  </w:num>
  <w:num w:numId="11">
    <w:abstractNumId w:val="1"/>
  </w:num>
  <w:num w:numId="12">
    <w:abstractNumId w:val="26"/>
  </w:num>
  <w:num w:numId="13">
    <w:abstractNumId w:val="28"/>
  </w:num>
  <w:num w:numId="14">
    <w:abstractNumId w:val="42"/>
  </w:num>
  <w:num w:numId="15">
    <w:abstractNumId w:val="25"/>
  </w:num>
  <w:num w:numId="16">
    <w:abstractNumId w:val="14"/>
  </w:num>
  <w:num w:numId="17">
    <w:abstractNumId w:val="2"/>
  </w:num>
  <w:num w:numId="18">
    <w:abstractNumId w:val="19"/>
  </w:num>
  <w:num w:numId="19">
    <w:abstractNumId w:val="41"/>
  </w:num>
  <w:num w:numId="20">
    <w:abstractNumId w:val="38"/>
  </w:num>
  <w:num w:numId="21">
    <w:abstractNumId w:val="31"/>
  </w:num>
  <w:num w:numId="22">
    <w:abstractNumId w:val="30"/>
  </w:num>
  <w:num w:numId="23">
    <w:abstractNumId w:val="40"/>
  </w:num>
  <w:num w:numId="24">
    <w:abstractNumId w:val="37"/>
  </w:num>
  <w:num w:numId="25">
    <w:abstractNumId w:val="34"/>
  </w:num>
  <w:num w:numId="26">
    <w:abstractNumId w:val="29"/>
  </w:num>
  <w:num w:numId="27">
    <w:abstractNumId w:val="16"/>
  </w:num>
  <w:num w:numId="28">
    <w:abstractNumId w:val="44"/>
  </w:num>
  <w:num w:numId="29">
    <w:abstractNumId w:val="22"/>
  </w:num>
  <w:num w:numId="30">
    <w:abstractNumId w:val="10"/>
  </w:num>
  <w:num w:numId="31">
    <w:abstractNumId w:val="27"/>
  </w:num>
  <w:num w:numId="32">
    <w:abstractNumId w:val="35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3"/>
  </w:num>
  <w:num w:numId="41">
    <w:abstractNumId w:val="8"/>
  </w:num>
  <w:num w:numId="42">
    <w:abstractNumId w:val="21"/>
  </w:num>
  <w:num w:numId="43">
    <w:abstractNumId w:val="15"/>
  </w:num>
  <w:num w:numId="44">
    <w:abstractNumId w:val="36"/>
  </w:num>
  <w:num w:numId="45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65492"/>
    <w:rsid w:val="00095FE1"/>
    <w:rsid w:val="000A79E3"/>
    <w:rsid w:val="000B0A56"/>
    <w:rsid w:val="000B3159"/>
    <w:rsid w:val="000B778A"/>
    <w:rsid w:val="000C033E"/>
    <w:rsid w:val="000C0E95"/>
    <w:rsid w:val="000D1183"/>
    <w:rsid w:val="000D463A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4030A"/>
    <w:rsid w:val="00165414"/>
    <w:rsid w:val="00165473"/>
    <w:rsid w:val="00185A1D"/>
    <w:rsid w:val="00192847"/>
    <w:rsid w:val="001954D6"/>
    <w:rsid w:val="001961E0"/>
    <w:rsid w:val="001A36F3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56F28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1DE2"/>
    <w:rsid w:val="002E6DA1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627A3"/>
    <w:rsid w:val="00770E9C"/>
    <w:rsid w:val="00773DC4"/>
    <w:rsid w:val="00781F02"/>
    <w:rsid w:val="007912B3"/>
    <w:rsid w:val="007A35D1"/>
    <w:rsid w:val="007A4D8A"/>
    <w:rsid w:val="007B27C6"/>
    <w:rsid w:val="007B4BEE"/>
    <w:rsid w:val="007B74C8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8D4B7B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4B9C"/>
    <w:rsid w:val="0099239B"/>
    <w:rsid w:val="009A7802"/>
    <w:rsid w:val="009C5159"/>
    <w:rsid w:val="009C58B0"/>
    <w:rsid w:val="009C5F1A"/>
    <w:rsid w:val="009D5585"/>
    <w:rsid w:val="009D58D4"/>
    <w:rsid w:val="009F7AB2"/>
    <w:rsid w:val="00A07139"/>
    <w:rsid w:val="00A2342F"/>
    <w:rsid w:val="00A26012"/>
    <w:rsid w:val="00A33529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A7ED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343B"/>
    <w:rsid w:val="00B369A2"/>
    <w:rsid w:val="00B63655"/>
    <w:rsid w:val="00B700D1"/>
    <w:rsid w:val="00B8285D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6533-5879-4D42-B523-25F1FDB6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25</cp:revision>
  <dcterms:created xsi:type="dcterms:W3CDTF">2016-01-19T06:01:00Z</dcterms:created>
  <dcterms:modified xsi:type="dcterms:W3CDTF">2016-03-23T05:10:00Z</dcterms:modified>
</cp:coreProperties>
</file>