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D60B57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</w:t>
            </w:r>
            <w:r w:rsidR="00170097">
              <w:rPr>
                <w:rFonts w:cs="Arial"/>
                <w:b/>
                <w:sz w:val="16"/>
                <w:szCs w:val="22"/>
              </w:rPr>
              <w:t>_Prod097&amp;98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538D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F721B8">
              <w:rPr>
                <w:rFonts w:cs="Arial"/>
                <w:sz w:val="22"/>
                <w:szCs w:val="22"/>
              </w:rPr>
            </w:r>
            <w:r w:rsidR="00F721B8">
              <w:rPr>
                <w:rFonts w:cs="Arial"/>
                <w:sz w:val="22"/>
                <w:szCs w:val="22"/>
              </w:rPr>
              <w:fldChar w:fldCharType="separate"/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8822EE" w:rsidRPr="003C73E6" w:rsidRDefault="00E42655" w:rsidP="003C3FC0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17009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6089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1175BB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25</w:t>
            </w:r>
            <w:r w:rsidR="009C5159">
              <w:rPr>
                <w:rFonts w:cs="Arial"/>
                <w:color w:val="800080"/>
                <w:sz w:val="22"/>
                <w:szCs w:val="22"/>
              </w:rPr>
              <w:t>/3</w:t>
            </w:r>
            <w:r w:rsidR="00FA3EFD">
              <w:rPr>
                <w:rFonts w:cs="Arial"/>
                <w:color w:val="800080"/>
                <w:sz w:val="22"/>
                <w:szCs w:val="22"/>
              </w:rPr>
              <w:t>/16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9C5159" w:rsidRDefault="009C5159" w:rsidP="009C5159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ind w:left="720" w:hanging="720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 xml:space="preserve">Post Event &gt; </w:t>
            </w:r>
            <w:r w:rsidR="00B700D1">
              <w:rPr>
                <w:rFonts w:ascii="Trebuchet MS" w:hAnsi="Trebuchet MS"/>
                <w:color w:val="555555"/>
                <w:sz w:val="24"/>
                <w:szCs w:val="24"/>
              </w:rPr>
              <w:t xml:space="preserve">JPPPA Report </w:t>
            </w:r>
          </w:p>
          <w:p w:rsidR="00AB0250" w:rsidRPr="00976652" w:rsidRDefault="00AB0250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170097" w:rsidRPr="00170097" w:rsidRDefault="00170097" w:rsidP="00170097">
            <w:pPr>
              <w:shd w:val="clear" w:color="auto" w:fill="FFFFDD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170097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1) To standardize “Total No. of Activities” in the following report.</w:t>
            </w:r>
          </w:p>
          <w:p w:rsidR="00170097" w:rsidRPr="00170097" w:rsidRDefault="00170097" w:rsidP="00170097">
            <w:pPr>
              <w:shd w:val="clear" w:color="auto" w:fill="FFFFDD"/>
              <w:tabs>
                <w:tab w:val="clear" w:pos="720"/>
                <w:tab w:val="clear" w:pos="1440"/>
              </w:tabs>
              <w:spacing w:beforeAutospacing="1" w:after="100" w:afterAutospacing="1"/>
              <w:rPr>
                <w:rFonts w:ascii="Verdana" w:hAnsi="Verdana"/>
                <w:i/>
                <w:iCs/>
                <w:color w:val="484848"/>
                <w:sz w:val="18"/>
                <w:szCs w:val="18"/>
                <w:lang w:val="en-MY" w:eastAsia="en-MY"/>
              </w:rPr>
            </w:pPr>
            <w:r w:rsidRPr="00170097">
              <w:rPr>
                <w:rFonts w:ascii="Verdana" w:hAnsi="Verdana"/>
                <w:i/>
                <w:iCs/>
                <w:color w:val="484848"/>
                <w:sz w:val="18"/>
                <w:szCs w:val="18"/>
                <w:lang w:val="en-MY" w:eastAsia="en-MY"/>
              </w:rPr>
              <w:t>- Programme by sector</w:t>
            </w:r>
            <w:r w:rsidRPr="00170097">
              <w:rPr>
                <w:rFonts w:ascii="Verdana" w:hAnsi="Verdana"/>
                <w:i/>
                <w:iCs/>
                <w:color w:val="484848"/>
                <w:sz w:val="18"/>
                <w:szCs w:val="18"/>
                <w:lang w:val="en-MY" w:eastAsia="en-MY"/>
              </w:rPr>
              <w:br/>
              <w:t>- Programme by ministry</w:t>
            </w:r>
            <w:r w:rsidRPr="00170097">
              <w:rPr>
                <w:rFonts w:ascii="Verdana" w:hAnsi="Verdana"/>
                <w:i/>
                <w:iCs/>
                <w:color w:val="484848"/>
                <w:sz w:val="18"/>
                <w:szCs w:val="18"/>
                <w:lang w:val="en-MY" w:eastAsia="en-MY"/>
              </w:rPr>
              <w:br/>
              <w:t>- Programme by Month</w:t>
            </w:r>
          </w:p>
          <w:p w:rsidR="00170097" w:rsidRPr="00170097" w:rsidRDefault="00170097" w:rsidP="00170097">
            <w:pPr>
              <w:shd w:val="clear" w:color="auto" w:fill="FFFFDD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170097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2) Typo “Collaborators” in all JPPPA related report.</w:t>
            </w:r>
            <w:bookmarkStart w:id="2" w:name="_GoBack"/>
            <w:bookmarkEnd w:id="2"/>
          </w:p>
          <w:p w:rsidR="00FA3EFD" w:rsidRPr="00470DD0" w:rsidRDefault="00FA3EFD" w:rsidP="00FA3EFD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B700D1" w:rsidRDefault="00B700D1" w:rsidP="00B700D1">
            <w:pPr>
              <w:pStyle w:val="Heading3"/>
              <w:numPr>
                <w:ilvl w:val="0"/>
                <w:numId w:val="0"/>
              </w:numPr>
              <w:shd w:val="clear" w:color="auto" w:fill="FFFFDD"/>
              <w:spacing w:before="0" w:after="24"/>
              <w:ind w:left="720" w:hanging="720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 xml:space="preserve">Post Event &gt; JPPPA Report </w:t>
            </w:r>
          </w:p>
          <w:p w:rsidR="00F67851" w:rsidRPr="001145C8" w:rsidRDefault="00F67851" w:rsidP="001145C8">
            <w:pPr>
              <w:rPr>
                <w:rFonts w:cs="Arial"/>
                <w:sz w:val="22"/>
                <w:szCs w:val="22"/>
              </w:rPr>
            </w:pP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B700D1" w:rsidRPr="00170097" w:rsidRDefault="009C5159" w:rsidP="00170097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Access </w:t>
            </w:r>
            <w:r w:rsidR="00170097">
              <w:rPr>
                <w:rFonts w:ascii="Arial" w:eastAsia="Calibri" w:hAnsi="Arial" w:cs="Arial"/>
              </w:rPr>
              <w:t>JPPPA</w:t>
            </w:r>
            <w:r>
              <w:rPr>
                <w:rFonts w:ascii="Arial" w:eastAsia="Calibri" w:hAnsi="Arial" w:cs="Arial"/>
              </w:rPr>
              <w:t xml:space="preserve"> Report, under Post Event module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721B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721B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721B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721B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3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F721B8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F721B8">
              <w:rPr>
                <w:rFonts w:ascii="Arial" w:hAnsi="Arial" w:cs="Arial"/>
                <w:sz w:val="22"/>
                <w:szCs w:val="22"/>
                <w:lang w:val="en-US"/>
              </w:rPr>
              <w:fldChar w:fldCharType="separate"/>
            </w:r>
            <w:r w:rsidR="00E538D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165414" w:rsidRDefault="00667FDA" w:rsidP="001145C8">
            <w:pPr>
              <w:rPr>
                <w:b/>
              </w:rPr>
            </w:pPr>
            <w:r>
              <w:rPr>
                <w:b/>
              </w:rPr>
              <w:t>Test Result:</w:t>
            </w:r>
          </w:p>
          <w:p w:rsidR="005B607B" w:rsidRDefault="00170097" w:rsidP="001145C8">
            <w:proofErr w:type="spellStart"/>
            <w:r>
              <w:t>Programme</w:t>
            </w:r>
            <w:proofErr w:type="spellEnd"/>
            <w:r>
              <w:t xml:space="preserve"> by Sector</w:t>
            </w:r>
          </w:p>
          <w:p w:rsidR="00170097" w:rsidRDefault="00170097" w:rsidP="001145C8">
            <w:r>
              <w:t>Pdf</w:t>
            </w:r>
          </w:p>
          <w:p w:rsidR="00170097" w:rsidRDefault="001175BB" w:rsidP="001145C8">
            <w:r>
              <w:object w:dxaOrig="4320" w:dyaOrig="1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80pt;height:219.75pt" o:ole="">
                  <v:imagedata r:id="rId8" o:title=""/>
                </v:shape>
                <o:OLEObject Type="Embed" ProgID="PBrush" ShapeID="_x0000_i1027" DrawAspect="Content" ObjectID="_1520410258" r:id="rId9"/>
              </w:object>
            </w:r>
          </w:p>
          <w:p w:rsidR="00170097" w:rsidRDefault="00170097" w:rsidP="001145C8">
            <w:r>
              <w:t>Excel</w:t>
            </w:r>
          </w:p>
          <w:p w:rsidR="00170097" w:rsidRDefault="001175BB" w:rsidP="001145C8">
            <w:r>
              <w:object w:dxaOrig="16035" w:dyaOrig="7905">
                <v:shape id="_x0000_i1028" type="#_x0000_t75" style="width:483pt;height:237.75pt" o:ole="">
                  <v:imagedata r:id="rId10" o:title=""/>
                </v:shape>
                <o:OLEObject Type="Embed" ProgID="PBrush" ShapeID="_x0000_i1028" DrawAspect="Content" ObjectID="_1520410259" r:id="rId11"/>
              </w:object>
            </w:r>
          </w:p>
          <w:p w:rsidR="00170097" w:rsidRDefault="00170097" w:rsidP="00170097">
            <w:proofErr w:type="spellStart"/>
            <w:r>
              <w:t>Programme</w:t>
            </w:r>
            <w:proofErr w:type="spellEnd"/>
            <w:r>
              <w:t xml:space="preserve"> by Ministry</w:t>
            </w:r>
          </w:p>
          <w:p w:rsidR="00170097" w:rsidRDefault="00170097" w:rsidP="00170097">
            <w:r>
              <w:t>Pdf</w:t>
            </w:r>
          </w:p>
          <w:p w:rsidR="00170097" w:rsidRDefault="001175BB" w:rsidP="00170097">
            <w:r>
              <w:object w:dxaOrig="4320" w:dyaOrig="1563">
                <v:shape id="_x0000_i1029" type="#_x0000_t75" style="width:480pt;height:173.25pt" o:ole="">
                  <v:imagedata r:id="rId12" o:title=""/>
                </v:shape>
                <o:OLEObject Type="Embed" ProgID="PBrush" ShapeID="_x0000_i1029" DrawAspect="Content" ObjectID="_1520410260" r:id="rId13"/>
              </w:object>
            </w:r>
          </w:p>
          <w:p w:rsidR="00170097" w:rsidRDefault="00170097" w:rsidP="00170097">
            <w:r>
              <w:t>Excel</w:t>
            </w:r>
          </w:p>
          <w:p w:rsidR="00170097" w:rsidRDefault="001175BB" w:rsidP="00170097">
            <w:r>
              <w:object w:dxaOrig="4320" w:dyaOrig="1429">
                <v:shape id="_x0000_i1030" type="#_x0000_t75" style="width:476.25pt;height:156.75pt" o:ole="">
                  <v:imagedata r:id="rId14" o:title=""/>
                </v:shape>
                <o:OLEObject Type="Embed" ProgID="PBrush" ShapeID="_x0000_i1030" DrawAspect="Content" ObjectID="_1520410261" r:id="rId15"/>
              </w:object>
            </w:r>
          </w:p>
          <w:p w:rsidR="00170097" w:rsidRDefault="00170097" w:rsidP="00170097">
            <w:proofErr w:type="spellStart"/>
            <w:r>
              <w:t>Programme</w:t>
            </w:r>
            <w:proofErr w:type="spellEnd"/>
            <w:r>
              <w:t xml:space="preserve"> by Month</w:t>
            </w:r>
          </w:p>
          <w:p w:rsidR="00170097" w:rsidRDefault="00170097" w:rsidP="00170097">
            <w:r>
              <w:t>Pdf</w:t>
            </w:r>
          </w:p>
          <w:p w:rsidR="00170097" w:rsidRDefault="001175BB" w:rsidP="00170097">
            <w:r>
              <w:object w:dxaOrig="4320" w:dyaOrig="2006">
                <v:shape id="_x0000_i1031" type="#_x0000_t75" style="width:468pt;height:217.5pt" o:ole="">
                  <v:imagedata r:id="rId16" o:title=""/>
                </v:shape>
                <o:OLEObject Type="Embed" ProgID="PBrush" ShapeID="_x0000_i1031" DrawAspect="Content" ObjectID="_1520410262" r:id="rId17"/>
              </w:object>
            </w:r>
          </w:p>
          <w:p w:rsidR="00170097" w:rsidRDefault="00170097" w:rsidP="00170097">
            <w:r>
              <w:t>Excel</w:t>
            </w:r>
          </w:p>
          <w:p w:rsidR="00170097" w:rsidRDefault="001175BB" w:rsidP="00170097">
            <w:r>
              <w:object w:dxaOrig="4320" w:dyaOrig="1441">
                <v:shape id="_x0000_i1032" type="#_x0000_t75" style="width:460.5pt;height:153.75pt" o:ole="">
                  <v:imagedata r:id="rId18" o:title=""/>
                </v:shape>
                <o:OLEObject Type="Embed" ProgID="PBrush" ShapeID="_x0000_i1032" DrawAspect="Content" ObjectID="_1520410263" r:id="rId19"/>
              </w:object>
            </w:r>
          </w:p>
          <w:p w:rsidR="00170097" w:rsidRDefault="00170097" w:rsidP="001145C8">
            <w:r>
              <w:t xml:space="preserve">By </w:t>
            </w:r>
            <w:proofErr w:type="spellStart"/>
            <w:r>
              <w:t>Programme</w:t>
            </w:r>
            <w:proofErr w:type="spellEnd"/>
            <w:r>
              <w:t xml:space="preserve"> Type (Detailed)</w:t>
            </w:r>
          </w:p>
          <w:p w:rsidR="00170097" w:rsidRDefault="00170097" w:rsidP="001145C8">
            <w:r>
              <w:t>Pdf</w:t>
            </w:r>
          </w:p>
          <w:p w:rsidR="00170097" w:rsidRDefault="00170097" w:rsidP="001145C8">
            <w:r>
              <w:object w:dxaOrig="4320" w:dyaOrig="1333">
                <v:shape id="_x0000_i1025" type="#_x0000_t75" style="width:478.5pt;height:147.75pt" o:ole="">
                  <v:imagedata r:id="rId20" o:title=""/>
                </v:shape>
                <o:OLEObject Type="Embed" ProgID="PBrush" ShapeID="_x0000_i1025" DrawAspect="Content" ObjectID="_1520410264" r:id="rId21"/>
              </w:object>
            </w:r>
          </w:p>
          <w:p w:rsidR="00170097" w:rsidRDefault="00170097" w:rsidP="001145C8">
            <w:r>
              <w:t>Excel</w:t>
            </w:r>
          </w:p>
          <w:p w:rsidR="005B607B" w:rsidRDefault="00170097" w:rsidP="001145C8">
            <w:r>
              <w:object w:dxaOrig="4320" w:dyaOrig="1967">
                <v:shape id="_x0000_i1026" type="#_x0000_t75" style="width:478.5pt;height:217.5pt" o:ole="">
                  <v:imagedata r:id="rId22" o:title=""/>
                </v:shape>
                <o:OLEObject Type="Embed" ProgID="PBrush" ShapeID="_x0000_i1026" DrawAspect="Content" ObjectID="_1520410265" r:id="rId23"/>
              </w:object>
            </w:r>
          </w:p>
          <w:p w:rsidR="005B607B" w:rsidRPr="00D60B57" w:rsidRDefault="005B607B" w:rsidP="001145C8">
            <w:pPr>
              <w:rPr>
                <w:b/>
              </w:rPr>
            </w:pP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proofErr w:type="spellStart"/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</w:t>
            </w:r>
            <w:proofErr w:type="spellEnd"/>
            <w:r w:rsidR="009C5F1A" w:rsidRPr="00373914">
              <w:rPr>
                <w:rFonts w:cs="Arial"/>
                <w:b/>
                <w:sz w:val="22"/>
                <w:szCs w:val="22"/>
              </w:rPr>
              <w:t xml:space="preserve"> / Senior Manager, Quality Assurance and Support</w:t>
            </w:r>
          </w:p>
          <w:p w:rsidR="002B58FD" w:rsidRPr="00373914" w:rsidRDefault="002B58FD" w:rsidP="001D3EB8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B94225">
              <w:rPr>
                <w:rFonts w:cs="Arial"/>
                <w:b/>
                <w:sz w:val="22"/>
                <w:szCs w:val="22"/>
              </w:rPr>
              <w:t>1</w:t>
            </w:r>
            <w:r w:rsidR="001D3EB8">
              <w:rPr>
                <w:rFonts w:cs="Arial"/>
                <w:b/>
                <w:sz w:val="22"/>
                <w:szCs w:val="22"/>
              </w:rPr>
              <w:t>5</w:t>
            </w:r>
            <w:r w:rsidR="00EE4BB8">
              <w:rPr>
                <w:rFonts w:cs="Arial"/>
                <w:b/>
                <w:sz w:val="22"/>
                <w:szCs w:val="22"/>
              </w:rPr>
              <w:t>/1/201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1B8" w:rsidRDefault="00F721B8" w:rsidP="00C81D08">
      <w:pPr>
        <w:spacing w:before="0" w:after="0"/>
      </w:pPr>
      <w:r>
        <w:separator/>
      </w:r>
    </w:p>
  </w:endnote>
  <w:endnote w:type="continuationSeparator" w:id="0">
    <w:p w:rsidR="00F721B8" w:rsidRDefault="00F721B8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1B8" w:rsidRDefault="00F721B8" w:rsidP="00C81D08">
      <w:pPr>
        <w:spacing w:before="0" w:after="0"/>
      </w:pPr>
      <w:r>
        <w:separator/>
      </w:r>
    </w:p>
  </w:footnote>
  <w:footnote w:type="continuationSeparator" w:id="0">
    <w:p w:rsidR="00F721B8" w:rsidRDefault="00F721B8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106.5pt;height:27pt" o:ole="">
          <v:imagedata r:id="rId1" o:title=""/>
        </v:shape>
        <o:OLEObject Type="Embed" ProgID="PBrush" ShapeID="_x0000_i1033" DrawAspect="Content" ObjectID="_1520410266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C033E"/>
    <w:rsid w:val="000C0E95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175BB"/>
    <w:rsid w:val="00123789"/>
    <w:rsid w:val="00165414"/>
    <w:rsid w:val="00165473"/>
    <w:rsid w:val="00170097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3FC0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0CC1"/>
    <w:rsid w:val="005B2EC6"/>
    <w:rsid w:val="005B40DE"/>
    <w:rsid w:val="005B4E67"/>
    <w:rsid w:val="005B607B"/>
    <w:rsid w:val="005C5E7C"/>
    <w:rsid w:val="005C5EA9"/>
    <w:rsid w:val="005D1D1A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578FE"/>
    <w:rsid w:val="00663BA1"/>
    <w:rsid w:val="00664903"/>
    <w:rsid w:val="00666E77"/>
    <w:rsid w:val="00667FDA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27C6"/>
    <w:rsid w:val="007B4BEE"/>
    <w:rsid w:val="007B74C8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84B9C"/>
    <w:rsid w:val="0099239B"/>
    <w:rsid w:val="009A7802"/>
    <w:rsid w:val="009C5159"/>
    <w:rsid w:val="009C5F1A"/>
    <w:rsid w:val="009D5585"/>
    <w:rsid w:val="009D58D4"/>
    <w:rsid w:val="009F7AB2"/>
    <w:rsid w:val="00A0120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C7786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700D1"/>
    <w:rsid w:val="00B8285D"/>
    <w:rsid w:val="00B839F6"/>
    <w:rsid w:val="00B93642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1D90"/>
    <w:rsid w:val="00D5219A"/>
    <w:rsid w:val="00D56D72"/>
    <w:rsid w:val="00D60220"/>
    <w:rsid w:val="00D60B57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7FCA"/>
    <w:rsid w:val="00E42655"/>
    <w:rsid w:val="00E45CC0"/>
    <w:rsid w:val="00E538D4"/>
    <w:rsid w:val="00E7253E"/>
    <w:rsid w:val="00E77BE6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6DB3"/>
    <w:rsid w:val="00F1179E"/>
    <w:rsid w:val="00F123E7"/>
    <w:rsid w:val="00F309BC"/>
    <w:rsid w:val="00F42837"/>
    <w:rsid w:val="00F54CEB"/>
    <w:rsid w:val="00F57F42"/>
    <w:rsid w:val="00F65E34"/>
    <w:rsid w:val="00F67851"/>
    <w:rsid w:val="00F721B8"/>
    <w:rsid w:val="00F73F23"/>
    <w:rsid w:val="00F80D54"/>
    <w:rsid w:val="00F81483"/>
    <w:rsid w:val="00F868F2"/>
    <w:rsid w:val="00F90A7C"/>
    <w:rsid w:val="00F91848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265850-F87D-4043-A43B-59D40D99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040">
          <w:blockQuote w:val="1"/>
          <w:marLeft w:val="576"/>
          <w:marRight w:val="720"/>
          <w:marTop w:val="100"/>
          <w:marBottom w:val="100"/>
          <w:divBdr>
            <w:top w:val="none" w:sz="0" w:space="0" w:color="auto"/>
            <w:left w:val="single" w:sz="18" w:space="7" w:color="E0E0E0"/>
            <w:bottom w:val="none" w:sz="0" w:space="0" w:color="auto"/>
            <w:right w:val="none" w:sz="0" w:space="0" w:color="auto"/>
          </w:divBdr>
        </w:div>
      </w:divsChild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9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7EAD2-C17E-444B-A939-AE07BDFF9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Leonard Lim</cp:lastModifiedBy>
  <cp:revision>19</cp:revision>
  <dcterms:created xsi:type="dcterms:W3CDTF">2016-01-19T06:01:00Z</dcterms:created>
  <dcterms:modified xsi:type="dcterms:W3CDTF">2016-03-25T03:24:00Z</dcterms:modified>
</cp:coreProperties>
</file>