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E33B6D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8E1EEA">
              <w:rPr>
                <w:rFonts w:cs="Arial"/>
                <w:sz w:val="22"/>
                <w:szCs w:val="22"/>
              </w:rPr>
            </w:r>
            <w:r w:rsidR="008E1EE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F5408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773DC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D447A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095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E33B6D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25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E33B6D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&gt; Event Report &gt; </w:t>
            </w:r>
            <w:r w:rsidR="00D447A2">
              <w:rPr>
                <w:rFonts w:ascii="Trebuchet MS" w:hAnsi="Trebuchet MS"/>
                <w:color w:val="555555"/>
                <w:sz w:val="24"/>
                <w:szCs w:val="24"/>
              </w:rPr>
              <w:t>IBM Report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D447A2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Report Type: Incoming Buying Mission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a. Sub Report: Feedbacks: Total Sales By Country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. Missing data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b. Sub Report: Feedbacks: Total Sales By Product/Services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. Duplicate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c. Sub Report: Feedbacks: Total Sales By Product/Services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ii. Country name issue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d. Sub Report: Feedbacks: Sales by products / services sectors for individual countries details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. Duplicate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D447A2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IBM</w:t>
            </w:r>
            <w:r w:rsidR="00E33B6D">
              <w:rPr>
                <w:rFonts w:ascii="Trebuchet MS" w:hAnsi="Trebuchet MS"/>
                <w:color w:val="555555"/>
                <w:sz w:val="24"/>
                <w:szCs w:val="24"/>
              </w:rPr>
              <w:t xml:space="preserve"> Feedback Form and Report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F54083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 Event Report from Post Event Module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</w:t>
            </w:r>
            <w:r w:rsidR="00D447A2">
              <w:rPr>
                <w:rFonts w:ascii="Arial" w:eastAsia="Calibri" w:hAnsi="Arial" w:cs="Arial"/>
              </w:rPr>
              <w:t>IBM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Report,</w:t>
            </w:r>
          </w:p>
          <w:p w:rsidR="00E33B6D" w:rsidRDefault="00E33B6D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Event,</w:t>
            </w:r>
          </w:p>
          <w:p w:rsidR="00E33B6D" w:rsidRPr="00E33B6D" w:rsidRDefault="00E33B6D" w:rsidP="00E33B6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Generate PDF /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E1EE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E1EE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E1EE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E1EE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E1EE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E1EE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036BA2" w:rsidRPr="00036BA2" w:rsidRDefault="00667FDA" w:rsidP="00036BA2">
            <w:pPr>
              <w:rPr>
                <w:b/>
                <w:u w:val="single"/>
              </w:rPr>
            </w:pPr>
            <w:r w:rsidRPr="00036BA2">
              <w:rPr>
                <w:b/>
                <w:u w:val="single"/>
              </w:rPr>
              <w:t>Test Result:</w:t>
            </w:r>
          </w:p>
          <w:p w:rsidR="00D447A2" w:rsidRDefault="00D447A2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 w:rsidRPr="00D447A2">
              <w:rPr>
                <w:rFonts w:ascii="Verdana" w:hAnsi="Verdana"/>
                <w:color w:val="484848"/>
                <w:sz w:val="18"/>
                <w:szCs w:val="18"/>
                <w:u w:val="single"/>
                <w:shd w:val="clear" w:color="auto" w:fill="FFFFDD"/>
              </w:rPr>
              <w:t>Feedbacks: Total Sales By Country</w:t>
            </w:r>
            <w:r w:rsidRPr="00D447A2">
              <w:rPr>
                <w:rFonts w:ascii="Verdana" w:hAnsi="Verdana"/>
                <w:color w:val="484848"/>
                <w:sz w:val="18"/>
                <w:szCs w:val="18"/>
                <w:u w:val="single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PDF</w:t>
            </w:r>
          </w:p>
          <w:p w:rsidR="00846336" w:rsidRDefault="00846336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4F8059F4" wp14:editId="324AEDAA">
                  <wp:extent cx="5904762" cy="3238095"/>
                  <wp:effectExtent l="0" t="0" r="127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762" cy="3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7A2" w:rsidRDefault="00D447A2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Excel</w:t>
            </w:r>
          </w:p>
          <w:p w:rsidR="00D447A2" w:rsidRDefault="00D447A2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 w:rsidRPr="00D447A2">
              <w:rPr>
                <w:rFonts w:ascii="Verdana" w:hAnsi="Verdana"/>
                <w:color w:val="484848"/>
                <w:sz w:val="18"/>
                <w:szCs w:val="18"/>
              </w:rPr>
              <w:t xml:space="preserve"> </w:t>
            </w:r>
            <w:r w:rsidR="00846336">
              <w:rPr>
                <w:noProof/>
                <w:lang w:val="en-MY" w:eastAsia="en-MY"/>
              </w:rPr>
              <w:drawing>
                <wp:inline distT="0" distB="0" distL="0" distR="0" wp14:anchorId="2B668C83" wp14:editId="1435EBD6">
                  <wp:extent cx="5076190" cy="2990476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190" cy="2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47A2"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 w:rsidRPr="00D447A2">
              <w:rPr>
                <w:rFonts w:ascii="Verdana" w:hAnsi="Verdana"/>
                <w:color w:val="484848"/>
                <w:sz w:val="18"/>
                <w:szCs w:val="18"/>
                <w:u w:val="single"/>
                <w:shd w:val="clear" w:color="auto" w:fill="FFFFDD"/>
              </w:rPr>
              <w:t>Feedbacks: Total Sales By Product/Services</w:t>
            </w:r>
            <w:r w:rsidRPr="00D447A2"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 w:rsidRPr="00D447A2">
              <w:rPr>
                <w:rFonts w:ascii="Verdana" w:hAnsi="Verdana"/>
                <w:color w:val="484848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PDF</w:t>
            </w:r>
          </w:p>
          <w:p w:rsidR="00D447A2" w:rsidRDefault="00846336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521210CF" wp14:editId="3375C00A">
                  <wp:extent cx="5780952" cy="19142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952" cy="1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7A2" w:rsidRDefault="00D447A2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Excel</w:t>
            </w:r>
          </w:p>
          <w:p w:rsidR="00D447A2" w:rsidRDefault="00846336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088F70C" wp14:editId="3826BD2C">
                  <wp:extent cx="5200000" cy="1676190"/>
                  <wp:effectExtent l="0" t="0" r="127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000" cy="16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47A2" w:rsidRPr="00D447A2"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 w:rsidR="00D447A2" w:rsidRPr="00D447A2">
              <w:rPr>
                <w:rFonts w:ascii="Verdana" w:hAnsi="Verdana"/>
                <w:color w:val="484848"/>
                <w:sz w:val="18"/>
                <w:szCs w:val="18"/>
                <w:u w:val="single"/>
                <w:shd w:val="clear" w:color="auto" w:fill="FFFFDD"/>
              </w:rPr>
              <w:t>Feedbacks: Sales by products / services sectors for individual countries details</w:t>
            </w:r>
            <w:r w:rsidR="00D447A2" w:rsidRPr="00D447A2"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 w:rsidR="00D447A2"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PDF</w:t>
            </w:r>
          </w:p>
          <w:p w:rsidR="00D447A2" w:rsidRDefault="00846336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49D8B0E5" wp14:editId="19072406">
                  <wp:extent cx="5942857" cy="4571429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857" cy="45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7A2" w:rsidRDefault="00D447A2" w:rsidP="00D447A2">
            <w:pP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Excel</w:t>
            </w:r>
          </w:p>
          <w:p w:rsidR="005B607B" w:rsidRDefault="00846336" w:rsidP="00D447A2">
            <w:pPr>
              <w:rPr>
                <w:b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55275A7F" wp14:editId="68D87F10">
                  <wp:extent cx="5133333" cy="344761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3333" cy="3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54EA" w:rsidRPr="00D447A2" w:rsidRDefault="001654EA" w:rsidP="00846336">
            <w:pPr>
              <w:rPr>
                <w:b/>
              </w:rPr>
            </w:pP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EA" w:rsidRDefault="008E1EEA" w:rsidP="00C81D08">
      <w:pPr>
        <w:spacing w:before="0" w:after="0"/>
      </w:pPr>
      <w:r>
        <w:separator/>
      </w:r>
    </w:p>
  </w:endnote>
  <w:endnote w:type="continuationSeparator" w:id="0">
    <w:p w:rsidR="008E1EEA" w:rsidRDefault="008E1EE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EA" w:rsidRDefault="008E1EEA" w:rsidP="00C81D08">
      <w:pPr>
        <w:spacing w:before="0" w:after="0"/>
      </w:pPr>
      <w:r>
        <w:separator/>
      </w:r>
    </w:p>
  </w:footnote>
  <w:footnote w:type="continuationSeparator" w:id="0">
    <w:p w:rsidR="008E1EEA" w:rsidRDefault="008E1EE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421492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32C8D"/>
    <w:multiLevelType w:val="hybridMultilevel"/>
    <w:tmpl w:val="1318079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9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1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5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2"/>
  </w:num>
  <w:num w:numId="4">
    <w:abstractNumId w:val="5"/>
  </w:num>
  <w:num w:numId="5">
    <w:abstractNumId w:val="9"/>
  </w:num>
  <w:num w:numId="6">
    <w:abstractNumId w:val="24"/>
  </w:num>
  <w:num w:numId="7">
    <w:abstractNumId w:val="0"/>
  </w:num>
  <w:num w:numId="8">
    <w:abstractNumId w:val="11"/>
  </w:num>
  <w:num w:numId="9">
    <w:abstractNumId w:val="39"/>
  </w:num>
  <w:num w:numId="10">
    <w:abstractNumId w:val="43"/>
  </w:num>
  <w:num w:numId="11">
    <w:abstractNumId w:val="1"/>
  </w:num>
  <w:num w:numId="12">
    <w:abstractNumId w:val="26"/>
  </w:num>
  <w:num w:numId="13">
    <w:abstractNumId w:val="28"/>
  </w:num>
  <w:num w:numId="14">
    <w:abstractNumId w:val="42"/>
  </w:num>
  <w:num w:numId="15">
    <w:abstractNumId w:val="25"/>
  </w:num>
  <w:num w:numId="16">
    <w:abstractNumId w:val="15"/>
  </w:num>
  <w:num w:numId="17">
    <w:abstractNumId w:val="2"/>
  </w:num>
  <w:num w:numId="18">
    <w:abstractNumId w:val="20"/>
  </w:num>
  <w:num w:numId="19">
    <w:abstractNumId w:val="41"/>
  </w:num>
  <w:num w:numId="20">
    <w:abstractNumId w:val="38"/>
  </w:num>
  <w:num w:numId="21">
    <w:abstractNumId w:val="31"/>
  </w:num>
  <w:num w:numId="22">
    <w:abstractNumId w:val="30"/>
  </w:num>
  <w:num w:numId="23">
    <w:abstractNumId w:val="40"/>
  </w:num>
  <w:num w:numId="24">
    <w:abstractNumId w:val="37"/>
  </w:num>
  <w:num w:numId="25">
    <w:abstractNumId w:val="34"/>
  </w:num>
  <w:num w:numId="26">
    <w:abstractNumId w:val="29"/>
  </w:num>
  <w:num w:numId="27">
    <w:abstractNumId w:val="17"/>
  </w:num>
  <w:num w:numId="28">
    <w:abstractNumId w:val="44"/>
  </w:num>
  <w:num w:numId="29">
    <w:abstractNumId w:val="23"/>
  </w:num>
  <w:num w:numId="30">
    <w:abstractNumId w:val="10"/>
  </w:num>
  <w:num w:numId="31">
    <w:abstractNumId w:val="27"/>
  </w:num>
  <w:num w:numId="32">
    <w:abstractNumId w:val="35"/>
  </w:num>
  <w:num w:numId="33">
    <w:abstractNumId w:val="7"/>
  </w:num>
  <w:num w:numId="34">
    <w:abstractNumId w:val="14"/>
  </w:num>
  <w:num w:numId="35">
    <w:abstractNumId w:val="3"/>
  </w:num>
  <w:num w:numId="36">
    <w:abstractNumId w:val="19"/>
  </w:num>
  <w:num w:numId="37">
    <w:abstractNumId w:val="21"/>
  </w:num>
  <w:num w:numId="38">
    <w:abstractNumId w:val="12"/>
  </w:num>
  <w:num w:numId="39">
    <w:abstractNumId w:val="4"/>
  </w:num>
  <w:num w:numId="40">
    <w:abstractNumId w:val="33"/>
  </w:num>
  <w:num w:numId="41">
    <w:abstractNumId w:val="8"/>
  </w:num>
  <w:num w:numId="42">
    <w:abstractNumId w:val="22"/>
  </w:num>
  <w:num w:numId="43">
    <w:abstractNumId w:val="16"/>
  </w:num>
  <w:num w:numId="44">
    <w:abstractNumId w:val="36"/>
  </w:num>
  <w:num w:numId="45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36B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654EA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02C65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0DB9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5F2D2E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93A57"/>
    <w:rsid w:val="007A35D1"/>
    <w:rsid w:val="007A4D8A"/>
    <w:rsid w:val="007B27C6"/>
    <w:rsid w:val="007B4BEE"/>
    <w:rsid w:val="007B74C8"/>
    <w:rsid w:val="007C0D54"/>
    <w:rsid w:val="007C331E"/>
    <w:rsid w:val="007C5915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46336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8E1EEA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466C0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97C96"/>
    <w:rsid w:val="00BA6494"/>
    <w:rsid w:val="00BB15CB"/>
    <w:rsid w:val="00BB64E0"/>
    <w:rsid w:val="00BB723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C4DBA"/>
    <w:rsid w:val="00CD39A5"/>
    <w:rsid w:val="00CD53D0"/>
    <w:rsid w:val="00CD5F03"/>
    <w:rsid w:val="00CD6C5B"/>
    <w:rsid w:val="00CE2C7D"/>
    <w:rsid w:val="00CF3E3A"/>
    <w:rsid w:val="00D04187"/>
    <w:rsid w:val="00D05DCE"/>
    <w:rsid w:val="00D14E8F"/>
    <w:rsid w:val="00D26DE9"/>
    <w:rsid w:val="00D3125F"/>
    <w:rsid w:val="00D316E5"/>
    <w:rsid w:val="00D447A2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33B6D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083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8524-02AF-487A-BEC1-69B3974C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28</cp:revision>
  <dcterms:created xsi:type="dcterms:W3CDTF">2016-01-19T06:01:00Z</dcterms:created>
  <dcterms:modified xsi:type="dcterms:W3CDTF">2016-03-25T06:32:00Z</dcterms:modified>
</cp:coreProperties>
</file>