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F42702">
              <w:rPr>
                <w:sz w:val="20"/>
                <w:szCs w:val="20"/>
              </w:rPr>
              <w:t>2</w:t>
            </w:r>
            <w:r w:rsidR="008E46D7">
              <w:rPr>
                <w:sz w:val="20"/>
                <w:szCs w:val="20"/>
              </w:rPr>
              <w:t>6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8E46D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EE7238">
              <w:rPr>
                <w:b/>
                <w:sz w:val="20"/>
                <w:szCs w:val="20"/>
              </w:rPr>
              <w:t xml:space="preserve">Post Event &gt; </w:t>
            </w:r>
            <w:r w:rsidR="008E46D7">
              <w:rPr>
                <w:b/>
                <w:sz w:val="20"/>
                <w:szCs w:val="20"/>
              </w:rPr>
              <w:t>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F03527">
              <w:rPr>
                <w:sz w:val="20"/>
                <w:szCs w:val="20"/>
              </w:rPr>
              <w:t>114</w:t>
            </w:r>
          </w:p>
          <w:p w:rsidR="00F03527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7117EB" w:rsidRDefault="007117EB" w:rsidP="007117EB">
            <w:pPr>
              <w:pStyle w:val="NoSpacing"/>
              <w:rPr>
                <w:sz w:val="20"/>
                <w:szCs w:val="20"/>
              </w:rPr>
            </w:pPr>
          </w:p>
          <w:p w:rsidR="006E622F" w:rsidRDefault="00F40858" w:rsidP="00F40858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Typo at “Order Impact” – Should be “other impact”.</w:t>
            </w:r>
          </w:p>
          <w:p w:rsidR="00F40858" w:rsidRDefault="00F40858" w:rsidP="00F40858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“Other Impact” is not displayed in “Other Impact” field.</w:t>
            </w:r>
          </w:p>
          <w:p w:rsidR="00F40858" w:rsidRDefault="00F40858" w:rsidP="00F40858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F40858" w:rsidRDefault="00F40858" w:rsidP="00F40858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issues is in pdf and excel file format.</w:t>
            </w:r>
            <w:r w:rsidR="00891711">
              <w:rPr>
                <w:sz w:val="20"/>
                <w:szCs w:val="20"/>
              </w:rPr>
              <w:t xml:space="preserve"> </w:t>
            </w:r>
            <w:r w:rsidR="00891711" w:rsidRPr="00891711">
              <w:rPr>
                <w:sz w:val="20"/>
                <w:szCs w:val="20"/>
              </w:rPr>
              <w:t>Outcome/Impact Report By Country(Detailed) - (2015)</w:t>
            </w:r>
          </w:p>
          <w:p w:rsidR="00E83B61" w:rsidRDefault="00E83B61" w:rsidP="00F42702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F42702" w:rsidRPr="00D81F1C" w:rsidRDefault="00F42702" w:rsidP="00F42702">
            <w:pPr>
              <w:pStyle w:val="NoSpacing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F03527">
              <w:rPr>
                <w:b/>
                <w:sz w:val="20"/>
                <w:szCs w:val="20"/>
              </w:rPr>
              <w:t>28/3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3C675F" w:rsidP="00095965">
      <w:pPr>
        <w:rPr>
          <w:b/>
        </w:rPr>
      </w:pPr>
    </w:p>
    <w:p w:rsidR="00F654E7" w:rsidRDefault="007D6C22" w:rsidP="00F654E7">
      <w:r w:rsidRPr="007D6C22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37.45pt;margin-top:165.45pt;width:352.45pt;height:39.45pt;flip:y;z-index:251672576" o:connectortype="straight" strokecolor="red">
            <v:stroke endarrow="block"/>
          </v:shape>
        </w:pict>
      </w:r>
      <w:r w:rsidRPr="007D6C22">
        <w:rPr>
          <w:b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9" type="#_x0000_t88" style="position:absolute;margin-left:126.95pt;margin-top:186.4pt;width:7.15pt;height:37pt;z-index:251673600"/>
        </w:pict>
      </w:r>
      <w:r w:rsidRPr="007D6C22">
        <w:rPr>
          <w:b/>
          <w:noProof/>
        </w:rPr>
        <w:pict>
          <v:shape id="_x0000_s1042" type="#_x0000_t32" style="position:absolute;margin-left:485.4pt;margin-top:41.9pt;width:40.55pt;height:24.05pt;flip:x;z-index:251670528" o:connectortype="straight" strokecolor="red">
            <v:stroke endarrow="block"/>
          </v:shape>
        </w:pict>
      </w:r>
      <w:r w:rsidR="00F40858">
        <w:rPr>
          <w:noProof/>
          <w:lang w:val="en-MY" w:eastAsia="en-MY"/>
        </w:rPr>
        <w:drawing>
          <wp:inline distT="0" distB="0" distL="0" distR="0">
            <wp:extent cx="6480175" cy="3178254"/>
            <wp:effectExtent l="19050" t="0" r="0" b="0"/>
            <wp:docPr id="2" name="Picture 2" descr="C:\Users\user\Desktop\OutcomeImpact Report By CountryDetailed typo and other impact is not display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utcomeImpact Report By CountryDetailed typo and other impact is not displaye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7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Default="00D81F1C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7D6C22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D6C22"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26.95pt;margin-top:-.2pt;width:203.2pt;height:39pt;z-index:251675648;mso-width-percent:400;mso-height-percent:200;mso-width-percent:400;mso-height-percent:200;mso-width-relative:margin;mso-height-relative:margin">
            <v:textbox style="mso-fit-shape-to-text:t">
              <w:txbxContent>
                <w:p w:rsidR="00F40858" w:rsidRDefault="00F40858">
                  <w:r>
                    <w:t>Copy “Other impact value” to “other impact” field. “other impact” will also displayed at impact/feedback if it has value.</w:t>
                  </w:r>
                </w:p>
              </w:txbxContent>
            </v:textbox>
          </v:shape>
        </w:pict>
      </w: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Default="00494CCA" w:rsidP="00F654E7">
      <w:pPr>
        <w:tabs>
          <w:tab w:val="left" w:pos="1751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94CCA" w:rsidRPr="003738A0" w:rsidRDefault="00494CCA" w:rsidP="00B44909">
      <w:pPr>
        <w:ind w:firstLine="720"/>
      </w:pPr>
    </w:p>
    <w:sectPr w:rsidR="00494CCA" w:rsidRPr="003738A0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58A" w:rsidRDefault="001F458A">
      <w:r>
        <w:separator/>
      </w:r>
    </w:p>
  </w:endnote>
  <w:endnote w:type="continuationSeparator" w:id="0">
    <w:p w:rsidR="001F458A" w:rsidRDefault="001F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58A" w:rsidRDefault="001F458A">
      <w:r>
        <w:separator/>
      </w:r>
    </w:p>
  </w:footnote>
  <w:footnote w:type="continuationSeparator" w:id="0">
    <w:p w:rsidR="001F458A" w:rsidRDefault="001F4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D6C22" w:rsidP="00A420CA">
    <w:pPr>
      <w:pStyle w:val="Header"/>
      <w:tabs>
        <w:tab w:val="clear" w:pos="4320"/>
        <w:tab w:val="clear" w:pos="8640"/>
      </w:tabs>
      <w:jc w:val="right"/>
    </w:pPr>
    <w:r w:rsidRPr="007D6C22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066996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658A0"/>
    <w:multiLevelType w:val="hybridMultilevel"/>
    <w:tmpl w:val="92BC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50D70"/>
    <w:multiLevelType w:val="hybridMultilevel"/>
    <w:tmpl w:val="3998F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727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07590"/>
    <w:rsid w:val="000206C9"/>
    <w:rsid w:val="00021980"/>
    <w:rsid w:val="0004241F"/>
    <w:rsid w:val="000503C4"/>
    <w:rsid w:val="00061790"/>
    <w:rsid w:val="00062A91"/>
    <w:rsid w:val="00066BCF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30677"/>
    <w:rsid w:val="00143D40"/>
    <w:rsid w:val="00144686"/>
    <w:rsid w:val="001447C7"/>
    <w:rsid w:val="00165B60"/>
    <w:rsid w:val="00167FFB"/>
    <w:rsid w:val="00177376"/>
    <w:rsid w:val="00184498"/>
    <w:rsid w:val="001901AD"/>
    <w:rsid w:val="001A48E0"/>
    <w:rsid w:val="001A5562"/>
    <w:rsid w:val="001C0E53"/>
    <w:rsid w:val="001D24A4"/>
    <w:rsid w:val="001D2539"/>
    <w:rsid w:val="001F32B0"/>
    <w:rsid w:val="001F458A"/>
    <w:rsid w:val="0020435C"/>
    <w:rsid w:val="00243904"/>
    <w:rsid w:val="002515C5"/>
    <w:rsid w:val="00270C6A"/>
    <w:rsid w:val="0029529D"/>
    <w:rsid w:val="002A05E8"/>
    <w:rsid w:val="002A15C7"/>
    <w:rsid w:val="002A53EC"/>
    <w:rsid w:val="002B4B6B"/>
    <w:rsid w:val="002C3975"/>
    <w:rsid w:val="002C63B1"/>
    <w:rsid w:val="002C72DA"/>
    <w:rsid w:val="002D0E29"/>
    <w:rsid w:val="002E3D78"/>
    <w:rsid w:val="002E40D8"/>
    <w:rsid w:val="003347AF"/>
    <w:rsid w:val="00335404"/>
    <w:rsid w:val="00344C0E"/>
    <w:rsid w:val="003662FD"/>
    <w:rsid w:val="00371F4A"/>
    <w:rsid w:val="003738A0"/>
    <w:rsid w:val="00373FEF"/>
    <w:rsid w:val="00381AC9"/>
    <w:rsid w:val="003825E2"/>
    <w:rsid w:val="003866FD"/>
    <w:rsid w:val="003A1E70"/>
    <w:rsid w:val="003A4E33"/>
    <w:rsid w:val="003A68B2"/>
    <w:rsid w:val="003A69AF"/>
    <w:rsid w:val="003B64F4"/>
    <w:rsid w:val="003C675F"/>
    <w:rsid w:val="003D4781"/>
    <w:rsid w:val="003D6794"/>
    <w:rsid w:val="003E2EC6"/>
    <w:rsid w:val="003F6490"/>
    <w:rsid w:val="003F7B92"/>
    <w:rsid w:val="00400BF8"/>
    <w:rsid w:val="0041053A"/>
    <w:rsid w:val="00431FFE"/>
    <w:rsid w:val="0044027D"/>
    <w:rsid w:val="00462CE3"/>
    <w:rsid w:val="00491D8E"/>
    <w:rsid w:val="00494CCA"/>
    <w:rsid w:val="00495B26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566C"/>
    <w:rsid w:val="005265CD"/>
    <w:rsid w:val="005446B1"/>
    <w:rsid w:val="00551F02"/>
    <w:rsid w:val="00551F71"/>
    <w:rsid w:val="0056399F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479A"/>
    <w:rsid w:val="00637BF1"/>
    <w:rsid w:val="006401F1"/>
    <w:rsid w:val="00656279"/>
    <w:rsid w:val="00682216"/>
    <w:rsid w:val="00686274"/>
    <w:rsid w:val="0069097C"/>
    <w:rsid w:val="00694453"/>
    <w:rsid w:val="00694B0A"/>
    <w:rsid w:val="0069743C"/>
    <w:rsid w:val="006A09A9"/>
    <w:rsid w:val="006B1153"/>
    <w:rsid w:val="006B5780"/>
    <w:rsid w:val="006B66A8"/>
    <w:rsid w:val="006C0B7A"/>
    <w:rsid w:val="006D71DA"/>
    <w:rsid w:val="006E0C35"/>
    <w:rsid w:val="006E622F"/>
    <w:rsid w:val="006F1159"/>
    <w:rsid w:val="007117EB"/>
    <w:rsid w:val="007510F5"/>
    <w:rsid w:val="00753415"/>
    <w:rsid w:val="00760036"/>
    <w:rsid w:val="007637CC"/>
    <w:rsid w:val="00767903"/>
    <w:rsid w:val="00773D14"/>
    <w:rsid w:val="00775897"/>
    <w:rsid w:val="00780CD1"/>
    <w:rsid w:val="007827DA"/>
    <w:rsid w:val="0078523D"/>
    <w:rsid w:val="007A7D74"/>
    <w:rsid w:val="007B37A8"/>
    <w:rsid w:val="007C6AC1"/>
    <w:rsid w:val="007D6C22"/>
    <w:rsid w:val="007E578D"/>
    <w:rsid w:val="007E5AF6"/>
    <w:rsid w:val="007E75D9"/>
    <w:rsid w:val="007E7E84"/>
    <w:rsid w:val="007F18C3"/>
    <w:rsid w:val="0081029C"/>
    <w:rsid w:val="0085286C"/>
    <w:rsid w:val="0087207C"/>
    <w:rsid w:val="00872473"/>
    <w:rsid w:val="00883D26"/>
    <w:rsid w:val="00891711"/>
    <w:rsid w:val="008A23BB"/>
    <w:rsid w:val="008A4687"/>
    <w:rsid w:val="008A512A"/>
    <w:rsid w:val="008C5A70"/>
    <w:rsid w:val="008D1800"/>
    <w:rsid w:val="008E46D7"/>
    <w:rsid w:val="008F2BD8"/>
    <w:rsid w:val="0091089D"/>
    <w:rsid w:val="00916849"/>
    <w:rsid w:val="00917B14"/>
    <w:rsid w:val="00927546"/>
    <w:rsid w:val="009321F4"/>
    <w:rsid w:val="00937F74"/>
    <w:rsid w:val="009417E5"/>
    <w:rsid w:val="00964BD1"/>
    <w:rsid w:val="00973939"/>
    <w:rsid w:val="0098132B"/>
    <w:rsid w:val="0099362B"/>
    <w:rsid w:val="00996533"/>
    <w:rsid w:val="009B3E5A"/>
    <w:rsid w:val="009C61F6"/>
    <w:rsid w:val="009D4879"/>
    <w:rsid w:val="009E18DE"/>
    <w:rsid w:val="009F2BC0"/>
    <w:rsid w:val="00A0371A"/>
    <w:rsid w:val="00A356A9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121B9"/>
    <w:rsid w:val="00B15519"/>
    <w:rsid w:val="00B33BF4"/>
    <w:rsid w:val="00B36CF5"/>
    <w:rsid w:val="00B44909"/>
    <w:rsid w:val="00B469DE"/>
    <w:rsid w:val="00B573FD"/>
    <w:rsid w:val="00B76D4C"/>
    <w:rsid w:val="00BA27A7"/>
    <w:rsid w:val="00BA64F2"/>
    <w:rsid w:val="00BD6150"/>
    <w:rsid w:val="00BE44B5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A519F"/>
    <w:rsid w:val="00DB0F13"/>
    <w:rsid w:val="00DB25B6"/>
    <w:rsid w:val="00DB3F64"/>
    <w:rsid w:val="00DC792C"/>
    <w:rsid w:val="00DD1301"/>
    <w:rsid w:val="00DD5BAA"/>
    <w:rsid w:val="00DD6B2C"/>
    <w:rsid w:val="00DE121B"/>
    <w:rsid w:val="00DE7050"/>
    <w:rsid w:val="00DF63DF"/>
    <w:rsid w:val="00DF65A7"/>
    <w:rsid w:val="00E06A21"/>
    <w:rsid w:val="00E11BF7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83B61"/>
    <w:rsid w:val="00EA3712"/>
    <w:rsid w:val="00EB4D6C"/>
    <w:rsid w:val="00EC1535"/>
    <w:rsid w:val="00ED24F5"/>
    <w:rsid w:val="00ED311D"/>
    <w:rsid w:val="00EE0E70"/>
    <w:rsid w:val="00EE7238"/>
    <w:rsid w:val="00EF0877"/>
    <w:rsid w:val="00F03527"/>
    <w:rsid w:val="00F134EF"/>
    <w:rsid w:val="00F22208"/>
    <w:rsid w:val="00F22353"/>
    <w:rsid w:val="00F310ED"/>
    <w:rsid w:val="00F40858"/>
    <w:rsid w:val="00F42702"/>
    <w:rsid w:val="00F45D15"/>
    <w:rsid w:val="00F535B4"/>
    <w:rsid w:val="00F53E8E"/>
    <w:rsid w:val="00F604EE"/>
    <w:rsid w:val="00F64DAB"/>
    <w:rsid w:val="00F654E7"/>
    <w:rsid w:val="00F6768F"/>
    <w:rsid w:val="00F70BCF"/>
    <w:rsid w:val="00F77999"/>
    <w:rsid w:val="00F87878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  <o:rules v:ext="edit">
        <o:r id="V:Rule3" type="connector" idref="#_x0000_s1048"/>
        <o:r id="V:Rule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2016-03-28T03:33:00Z</dcterms:created>
  <dcterms:modified xsi:type="dcterms:W3CDTF">2016-03-28T03:33:00Z</dcterms:modified>
</cp:coreProperties>
</file>