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D60B57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</w:t>
            </w:r>
            <w:r w:rsidR="00355F85">
              <w:rPr>
                <w:rFonts w:cs="Arial"/>
                <w:b/>
                <w:sz w:val="16"/>
                <w:szCs w:val="22"/>
              </w:rPr>
              <w:t>_Prod100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A51F0">
              <w:rPr>
                <w:rFonts w:cs="Arial"/>
                <w:sz w:val="22"/>
                <w:szCs w:val="22"/>
              </w:rPr>
            </w:r>
            <w:r w:rsidR="001A51F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A51F0">
              <w:rPr>
                <w:rFonts w:cs="Arial"/>
                <w:sz w:val="22"/>
                <w:szCs w:val="22"/>
              </w:rPr>
            </w:r>
            <w:r w:rsidR="001A51F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A51F0">
              <w:rPr>
                <w:rFonts w:cs="Arial"/>
                <w:sz w:val="22"/>
                <w:szCs w:val="22"/>
              </w:rPr>
            </w:r>
            <w:r w:rsidR="001A51F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A51F0">
              <w:rPr>
                <w:rFonts w:cs="Arial"/>
                <w:sz w:val="22"/>
                <w:szCs w:val="22"/>
              </w:rPr>
            </w:r>
            <w:r w:rsidR="001A51F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A51F0">
              <w:rPr>
                <w:rFonts w:cs="Arial"/>
                <w:sz w:val="22"/>
                <w:szCs w:val="22"/>
              </w:rPr>
            </w:r>
            <w:r w:rsidR="001A51F0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A51F0">
              <w:rPr>
                <w:rFonts w:cs="Arial"/>
                <w:sz w:val="22"/>
                <w:szCs w:val="22"/>
              </w:rPr>
            </w:r>
            <w:r w:rsidR="001A51F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A51F0">
              <w:rPr>
                <w:rFonts w:cs="Arial"/>
                <w:sz w:val="22"/>
                <w:szCs w:val="22"/>
              </w:rPr>
            </w:r>
            <w:r w:rsidR="001A51F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A51F0">
              <w:rPr>
                <w:rFonts w:cs="Arial"/>
                <w:sz w:val="22"/>
                <w:szCs w:val="22"/>
              </w:rPr>
            </w:r>
            <w:r w:rsidR="001A51F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A51F0">
              <w:rPr>
                <w:rFonts w:cs="Arial"/>
                <w:sz w:val="22"/>
                <w:szCs w:val="22"/>
              </w:rPr>
            </w:r>
            <w:r w:rsidR="001A51F0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0E310B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</w:t>
            </w:r>
            <w:r w:rsidR="00065492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6</w:t>
            </w:r>
            <w:r w:rsidR="00355F8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088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355F85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28</w:t>
            </w:r>
            <w:r w:rsidR="009C5159">
              <w:rPr>
                <w:rFonts w:cs="Arial"/>
                <w:color w:val="800080"/>
                <w:sz w:val="22"/>
                <w:szCs w:val="22"/>
              </w:rPr>
              <w:t>/3</w:t>
            </w:r>
            <w:r w:rsidR="00FA3EFD">
              <w:rPr>
                <w:rFonts w:cs="Arial"/>
                <w:color w:val="800080"/>
                <w:sz w:val="22"/>
                <w:szCs w:val="22"/>
              </w:rPr>
              <w:t>/16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9C5159" w:rsidRDefault="009C5159" w:rsidP="009C5159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ind w:left="720" w:hanging="720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Post Event </w:t>
            </w:r>
            <w:r w:rsidR="00773DC4">
              <w:rPr>
                <w:rFonts w:ascii="Trebuchet MS" w:hAnsi="Trebuchet MS"/>
                <w:color w:val="555555"/>
                <w:sz w:val="24"/>
                <w:szCs w:val="24"/>
              </w:rPr>
              <w:t xml:space="preserve">&gt; </w:t>
            </w:r>
            <w:r w:rsidR="000E310B">
              <w:rPr>
                <w:rFonts w:ascii="Trebuchet MS" w:hAnsi="Trebuchet MS"/>
                <w:color w:val="555555"/>
                <w:sz w:val="24"/>
                <w:szCs w:val="24"/>
              </w:rPr>
              <w:t xml:space="preserve">JPPPA Report &gt; Outcome / Impact by </w:t>
            </w:r>
            <w:proofErr w:type="spellStart"/>
            <w:r w:rsidR="000E310B">
              <w:rPr>
                <w:rFonts w:ascii="Trebuchet MS" w:hAnsi="Trebuchet MS"/>
                <w:color w:val="555555"/>
                <w:sz w:val="24"/>
                <w:szCs w:val="24"/>
              </w:rPr>
              <w:t>Programme</w:t>
            </w:r>
            <w:proofErr w:type="spellEnd"/>
            <w:r w:rsidR="000E310B">
              <w:rPr>
                <w:rFonts w:ascii="Trebuchet MS" w:hAnsi="Trebuchet MS"/>
                <w:color w:val="555555"/>
                <w:sz w:val="24"/>
                <w:szCs w:val="24"/>
              </w:rPr>
              <w:t xml:space="preserve"> Type </w:t>
            </w:r>
          </w:p>
          <w:p w:rsidR="00AB0250" w:rsidRPr="00976652" w:rsidRDefault="00AB025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FA3EFD" w:rsidRPr="00470DD0" w:rsidRDefault="00355F85" w:rsidP="00FA3EFD">
            <w:pPr>
              <w:rPr>
                <w:rFonts w:cs="Arial"/>
                <w:sz w:val="22"/>
                <w:szCs w:val="22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"Outcome / Impact by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Programme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Type" excel and pdf missing remarks information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B700D1" w:rsidRDefault="000E310B" w:rsidP="00773DC4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="Trebuchet MS" w:hAnsi="Trebuchet MS"/>
                <w:color w:val="555555"/>
                <w:sz w:val="24"/>
                <w:szCs w:val="24"/>
              </w:rPr>
            </w:pPr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JPPPA Report &gt; Outcome / Impact Report &gt; By </w:t>
            </w:r>
            <w:proofErr w:type="spellStart"/>
            <w:r>
              <w:rPr>
                <w:rFonts w:ascii="Trebuchet MS" w:hAnsi="Trebuchet MS"/>
                <w:color w:val="555555"/>
                <w:sz w:val="24"/>
                <w:szCs w:val="24"/>
              </w:rPr>
              <w:t>Programme</w:t>
            </w:r>
            <w:proofErr w:type="spellEnd"/>
            <w:r>
              <w:rPr>
                <w:rFonts w:ascii="Trebuchet MS" w:hAnsi="Trebuchet MS"/>
                <w:color w:val="555555"/>
                <w:sz w:val="24"/>
                <w:szCs w:val="24"/>
              </w:rPr>
              <w:t xml:space="preserve"> Type </w:t>
            </w:r>
          </w:p>
          <w:p w:rsidR="00F67851" w:rsidRPr="001145C8" w:rsidRDefault="00F67851" w:rsidP="001145C8">
            <w:pPr>
              <w:rPr>
                <w:rFonts w:cs="Arial"/>
                <w:sz w:val="22"/>
                <w:szCs w:val="22"/>
              </w:rPr>
            </w:pP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667FDA" w:rsidRDefault="009C5159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Access </w:t>
            </w:r>
            <w:r w:rsidR="000E310B">
              <w:rPr>
                <w:rFonts w:ascii="Arial" w:eastAsia="Calibri" w:hAnsi="Arial" w:cs="Arial"/>
              </w:rPr>
              <w:t>JPPPA Report</w:t>
            </w:r>
            <w:r>
              <w:rPr>
                <w:rFonts w:ascii="Arial" w:eastAsia="Calibri" w:hAnsi="Arial" w:cs="Arial"/>
              </w:rPr>
              <w:t>, under Post Event module</w:t>
            </w:r>
          </w:p>
          <w:p w:rsidR="00B700D1" w:rsidRDefault="000E310B" w:rsidP="0016541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Report</w:t>
            </w:r>
          </w:p>
          <w:p w:rsidR="00773DC4" w:rsidRDefault="000E310B" w:rsidP="00773DC4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Sub-Report</w:t>
            </w:r>
          </w:p>
          <w:p w:rsidR="00065492" w:rsidRPr="00773DC4" w:rsidRDefault="00773DC4" w:rsidP="000E310B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Click </w:t>
            </w:r>
            <w:r w:rsidR="000E310B">
              <w:rPr>
                <w:rFonts w:ascii="Arial" w:eastAsia="Calibri" w:hAnsi="Arial" w:cs="Arial"/>
              </w:rPr>
              <w:t>generate PDF Report, and Excel Report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A51F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A51F0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A51F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A51F0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A51F0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A51F0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EFD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65414" w:rsidRDefault="00667FDA" w:rsidP="001145C8">
            <w:pPr>
              <w:rPr>
                <w:b/>
              </w:rPr>
            </w:pPr>
            <w:r>
              <w:rPr>
                <w:b/>
              </w:rPr>
              <w:t>Test Result:</w:t>
            </w:r>
          </w:p>
          <w:p w:rsidR="005B607B" w:rsidRDefault="000E310B" w:rsidP="001145C8">
            <w:pPr>
              <w:rPr>
                <w:b/>
              </w:rPr>
            </w:pPr>
            <w:r>
              <w:rPr>
                <w:b/>
              </w:rPr>
              <w:t>PDF</w:t>
            </w:r>
          </w:p>
          <w:p w:rsidR="000E310B" w:rsidRDefault="00355F85" w:rsidP="001145C8">
            <w:pPr>
              <w:rPr>
                <w:b/>
              </w:rPr>
            </w:pPr>
            <w:r>
              <w:object w:dxaOrig="14325" w:dyaOrig="9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3pt;height:332.25pt" o:ole="">
                  <v:imagedata r:id="rId8" o:title=""/>
                </v:shape>
                <o:OLEObject Type="Embed" ProgID="PBrush" ShapeID="_x0000_i1025" DrawAspect="Content" ObjectID="_1520664347" r:id="rId9"/>
              </w:object>
            </w:r>
          </w:p>
          <w:p w:rsidR="000E310B" w:rsidRDefault="000E310B" w:rsidP="001145C8">
            <w:pPr>
              <w:rPr>
                <w:b/>
              </w:rPr>
            </w:pPr>
            <w:r>
              <w:rPr>
                <w:b/>
              </w:rPr>
              <w:t>Excel</w:t>
            </w:r>
          </w:p>
          <w:p w:rsidR="000E310B" w:rsidRPr="00D60B57" w:rsidRDefault="00355F85" w:rsidP="001145C8">
            <w:pPr>
              <w:rPr>
                <w:b/>
              </w:rPr>
            </w:pPr>
            <w:r>
              <w:object w:dxaOrig="17205" w:dyaOrig="7875">
                <v:shape id="_x0000_i1026" type="#_x0000_t75" style="width:482.25pt;height:221.25pt" o:ole="">
                  <v:imagedata r:id="rId10" o:title=""/>
                </v:shape>
                <o:OLEObject Type="Embed" ProgID="PBrush" ShapeID="_x0000_i1026" DrawAspect="Content" ObjectID="_1520664348" r:id="rId11"/>
              </w:object>
            </w:r>
            <w:bookmarkStart w:id="3" w:name="_GoBack"/>
            <w:bookmarkEnd w:id="3"/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F0" w:rsidRDefault="001A51F0" w:rsidP="00C81D08">
      <w:pPr>
        <w:spacing w:before="0" w:after="0"/>
      </w:pPr>
      <w:r>
        <w:separator/>
      </w:r>
    </w:p>
  </w:endnote>
  <w:endnote w:type="continuationSeparator" w:id="0">
    <w:p w:rsidR="001A51F0" w:rsidRDefault="001A51F0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F0" w:rsidRDefault="001A51F0" w:rsidP="00C81D08">
      <w:pPr>
        <w:spacing w:before="0" w:after="0"/>
      </w:pPr>
      <w:r>
        <w:separator/>
      </w:r>
    </w:p>
  </w:footnote>
  <w:footnote w:type="continuationSeparator" w:id="0">
    <w:p w:rsidR="001A51F0" w:rsidRDefault="001A51F0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106.5pt;height:27pt" o:ole="">
          <v:imagedata r:id="rId1" o:title=""/>
        </v:shape>
        <o:OLEObject Type="Embed" ProgID="PBrush" ShapeID="_x0000_i1027" DrawAspect="Content" ObjectID="_1520664349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B51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65492"/>
    <w:rsid w:val="00095FE1"/>
    <w:rsid w:val="000A79E3"/>
    <w:rsid w:val="000B0A56"/>
    <w:rsid w:val="000B3159"/>
    <w:rsid w:val="000B778A"/>
    <w:rsid w:val="000C033E"/>
    <w:rsid w:val="000C0E95"/>
    <w:rsid w:val="000D1183"/>
    <w:rsid w:val="000D463A"/>
    <w:rsid w:val="000E177B"/>
    <w:rsid w:val="000E27A6"/>
    <w:rsid w:val="000E310B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14"/>
    <w:rsid w:val="00165473"/>
    <w:rsid w:val="00185A1D"/>
    <w:rsid w:val="00192847"/>
    <w:rsid w:val="001954D6"/>
    <w:rsid w:val="001961E0"/>
    <w:rsid w:val="001A36F3"/>
    <w:rsid w:val="001A51F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1DE2"/>
    <w:rsid w:val="002E6DA1"/>
    <w:rsid w:val="002F695C"/>
    <w:rsid w:val="003007FC"/>
    <w:rsid w:val="00302B8E"/>
    <w:rsid w:val="00310C77"/>
    <w:rsid w:val="0031269E"/>
    <w:rsid w:val="00316813"/>
    <w:rsid w:val="00317147"/>
    <w:rsid w:val="0032524A"/>
    <w:rsid w:val="003279BA"/>
    <w:rsid w:val="003355F9"/>
    <w:rsid w:val="0035293D"/>
    <w:rsid w:val="00355F85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3FC0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4D76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0CC1"/>
    <w:rsid w:val="005B2EC6"/>
    <w:rsid w:val="005B40DE"/>
    <w:rsid w:val="005B4E67"/>
    <w:rsid w:val="005B607B"/>
    <w:rsid w:val="005C5E7C"/>
    <w:rsid w:val="005C5EA9"/>
    <w:rsid w:val="005D1D1A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578FE"/>
    <w:rsid w:val="00663BA1"/>
    <w:rsid w:val="00664903"/>
    <w:rsid w:val="00666E77"/>
    <w:rsid w:val="00667FDA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73DC4"/>
    <w:rsid w:val="00781F02"/>
    <w:rsid w:val="007912B3"/>
    <w:rsid w:val="007A35D1"/>
    <w:rsid w:val="007A4D8A"/>
    <w:rsid w:val="007B27C6"/>
    <w:rsid w:val="007B4BEE"/>
    <w:rsid w:val="007B74C8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8D4B7B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83F69"/>
    <w:rsid w:val="00984B9C"/>
    <w:rsid w:val="0099239B"/>
    <w:rsid w:val="009A7802"/>
    <w:rsid w:val="009C5159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A7EDD"/>
    <w:rsid w:val="00AB0250"/>
    <w:rsid w:val="00AB19DF"/>
    <w:rsid w:val="00AB34D0"/>
    <w:rsid w:val="00AB3B42"/>
    <w:rsid w:val="00AC03CD"/>
    <w:rsid w:val="00AC1B23"/>
    <w:rsid w:val="00AC7786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700D1"/>
    <w:rsid w:val="00B8285D"/>
    <w:rsid w:val="00B839F6"/>
    <w:rsid w:val="00B93642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93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1D90"/>
    <w:rsid w:val="00D5219A"/>
    <w:rsid w:val="00D56D72"/>
    <w:rsid w:val="00D60220"/>
    <w:rsid w:val="00D60B57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22B9"/>
    <w:rsid w:val="00DF6F45"/>
    <w:rsid w:val="00E024EE"/>
    <w:rsid w:val="00E0652B"/>
    <w:rsid w:val="00E07B8F"/>
    <w:rsid w:val="00E15D37"/>
    <w:rsid w:val="00E27FCA"/>
    <w:rsid w:val="00E42655"/>
    <w:rsid w:val="00E45CC0"/>
    <w:rsid w:val="00E538D4"/>
    <w:rsid w:val="00E7253E"/>
    <w:rsid w:val="00E77BE6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C707A"/>
    <w:rsid w:val="00ED0C73"/>
    <w:rsid w:val="00ED280E"/>
    <w:rsid w:val="00EE0CD0"/>
    <w:rsid w:val="00EE1278"/>
    <w:rsid w:val="00EE2206"/>
    <w:rsid w:val="00EE4BB8"/>
    <w:rsid w:val="00F06DB3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1848"/>
    <w:rsid w:val="00F95710"/>
    <w:rsid w:val="00FA3EFD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265850-F87D-4043-A43B-59D40D99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FA3EFD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A9EF3-BCB0-411F-926A-354EA3A9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24</cp:revision>
  <dcterms:created xsi:type="dcterms:W3CDTF">2016-01-19T06:01:00Z</dcterms:created>
  <dcterms:modified xsi:type="dcterms:W3CDTF">2016-03-28T01:59:00Z</dcterms:modified>
</cp:coreProperties>
</file>