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392281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561F">
              <w:rPr>
                <w:rFonts w:cs="Arial"/>
                <w:sz w:val="22"/>
                <w:szCs w:val="22"/>
              </w:rPr>
            </w:r>
            <w:r w:rsidR="0013561F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92281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39228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934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70158E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2/3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392281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 display report by individual hall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392281" w:rsidP="003922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display report by all hall followed by all individual hall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70158E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&gt; Report &gt; </w:t>
            </w:r>
            <w:proofErr w:type="spellStart"/>
            <w:r>
              <w:rPr>
                <w:rFonts w:cs="Arial"/>
                <w:sz w:val="22"/>
                <w:szCs w:val="22"/>
              </w:rPr>
              <w:t>Programme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Report &gt; Local Trade Fair &gt; Top 5/10 by All Hall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70158E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Report under Post Event Module</w:t>
            </w:r>
          </w:p>
          <w:p w:rsidR="0070158E" w:rsidRDefault="0070158E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Local Trade Fair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type</w:t>
            </w:r>
          </w:p>
          <w:p w:rsidR="0070158E" w:rsidRDefault="0070158E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on Top 5/10 by All Hall</w:t>
            </w:r>
          </w:p>
          <w:p w:rsidR="0070158E" w:rsidRPr="0070158E" w:rsidRDefault="0070158E" w:rsidP="0070158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the event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3561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3561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3561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3561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3561F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3561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92281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70158E" w:rsidP="001145C8">
            <w:r>
              <w:t>Test Result:</w:t>
            </w:r>
          </w:p>
          <w:p w:rsidR="0070158E" w:rsidRDefault="000253C6" w:rsidP="001145C8">
            <w:pPr>
              <w:rPr>
                <w:u w:val="single"/>
              </w:rPr>
            </w:pPr>
            <w:r>
              <w:rPr>
                <w:u w:val="single"/>
              </w:rPr>
              <w:t>Top 5</w:t>
            </w:r>
          </w:p>
          <w:p w:rsidR="000253C6" w:rsidRDefault="000253C6" w:rsidP="001145C8">
            <w:r>
              <w:t>PDF</w:t>
            </w:r>
          </w:p>
          <w:p w:rsidR="000253C6" w:rsidRDefault="000253C6" w:rsidP="001145C8">
            <w:r>
              <w:object w:dxaOrig="6165" w:dyaOrig="8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8.25pt;height:414.75pt" o:ole="">
                  <v:imagedata r:id="rId8" o:title=""/>
                </v:shape>
                <o:OLEObject Type="Embed" ProgID="PBrush" ShapeID="_x0000_i1025" DrawAspect="Content" ObjectID="_1520862335" r:id="rId9"/>
              </w:object>
            </w:r>
          </w:p>
          <w:p w:rsidR="000253C6" w:rsidRDefault="000253C6" w:rsidP="001145C8">
            <w:r>
              <w:t>Excel</w:t>
            </w:r>
          </w:p>
          <w:p w:rsidR="000253C6" w:rsidRPr="000253C6" w:rsidRDefault="000253C6" w:rsidP="001145C8">
            <w:r>
              <w:object w:dxaOrig="8265" w:dyaOrig="7965">
                <v:shape id="_x0000_i1026" type="#_x0000_t75" style="width:413.25pt;height:398.25pt" o:ole="">
                  <v:imagedata r:id="rId10" o:title=""/>
                </v:shape>
                <o:OLEObject Type="Embed" ProgID="PBrush" ShapeID="_x0000_i1026" DrawAspect="Content" ObjectID="_1520862336" r:id="rId11"/>
              </w:object>
            </w:r>
          </w:p>
          <w:p w:rsidR="000253C6" w:rsidRDefault="000253C6" w:rsidP="001145C8">
            <w:pPr>
              <w:rPr>
                <w:u w:val="single"/>
              </w:rPr>
            </w:pPr>
            <w:r>
              <w:rPr>
                <w:u w:val="single"/>
              </w:rPr>
              <w:t>Top 10</w:t>
            </w:r>
          </w:p>
          <w:p w:rsidR="000253C6" w:rsidRDefault="000253C6" w:rsidP="000253C6">
            <w:r>
              <w:t>PDF</w:t>
            </w:r>
          </w:p>
          <w:p w:rsidR="000253C6" w:rsidRDefault="000253C6" w:rsidP="000253C6">
            <w:r>
              <w:object w:dxaOrig="5475" w:dyaOrig="7095">
                <v:shape id="_x0000_i1027" type="#_x0000_t75" style="width:273.75pt;height:354.75pt" o:ole="">
                  <v:imagedata r:id="rId12" o:title=""/>
                </v:shape>
                <o:OLEObject Type="Embed" ProgID="PBrush" ShapeID="_x0000_i1027" DrawAspect="Content" ObjectID="_1520862337" r:id="rId13"/>
              </w:object>
            </w:r>
          </w:p>
          <w:p w:rsidR="000253C6" w:rsidRDefault="000253C6" w:rsidP="000253C6">
            <w:r>
              <w:t>Excel</w:t>
            </w:r>
          </w:p>
          <w:p w:rsidR="000253C6" w:rsidRDefault="000253C6" w:rsidP="001145C8">
            <w:pPr>
              <w:rPr>
                <w:u w:val="single"/>
              </w:rPr>
            </w:pPr>
            <w:r>
              <w:object w:dxaOrig="5325" w:dyaOrig="7995">
                <v:shape id="_x0000_i1028" type="#_x0000_t75" style="width:266.25pt;height:399.75pt" o:ole="">
                  <v:imagedata r:id="rId14" o:title=""/>
                </v:shape>
                <o:OLEObject Type="Embed" ProgID="PBrush" ShapeID="_x0000_i1028" DrawAspect="Content" ObjectID="_1520862338" r:id="rId15"/>
              </w:object>
            </w:r>
          </w:p>
          <w:p w:rsidR="000253C6" w:rsidRDefault="000253C6" w:rsidP="001145C8">
            <w:pPr>
              <w:rPr>
                <w:u w:val="single"/>
              </w:rPr>
            </w:pPr>
            <w:r>
              <w:rPr>
                <w:u w:val="single"/>
              </w:rPr>
              <w:t xml:space="preserve">All </w:t>
            </w:r>
          </w:p>
          <w:p w:rsidR="000253C6" w:rsidRDefault="000253C6" w:rsidP="000253C6">
            <w:r>
              <w:t>PDF</w:t>
            </w:r>
          </w:p>
          <w:p w:rsidR="000253C6" w:rsidRDefault="000253C6" w:rsidP="000253C6">
            <w:r>
              <w:object w:dxaOrig="5595" w:dyaOrig="7125">
                <v:shape id="_x0000_i1029" type="#_x0000_t75" style="width:279.75pt;height:356.25pt" o:ole="">
                  <v:imagedata r:id="rId16" o:title=""/>
                </v:shape>
                <o:OLEObject Type="Embed" ProgID="PBrush" ShapeID="_x0000_i1029" DrawAspect="Content" ObjectID="_1520862339" r:id="rId17"/>
              </w:object>
            </w:r>
          </w:p>
          <w:p w:rsidR="000253C6" w:rsidRDefault="000253C6" w:rsidP="000253C6">
            <w:r>
              <w:t>Excel</w:t>
            </w:r>
          </w:p>
          <w:p w:rsidR="000253C6" w:rsidRPr="000253C6" w:rsidRDefault="000253C6" w:rsidP="001145C8">
            <w:pPr>
              <w:rPr>
                <w:u w:val="single"/>
              </w:rPr>
            </w:pPr>
            <w:r>
              <w:object w:dxaOrig="5355" w:dyaOrig="8025">
                <v:shape id="_x0000_i1030" type="#_x0000_t75" style="width:267.75pt;height:401.25pt" o:ole="">
                  <v:imagedata r:id="rId18" o:title=""/>
                </v:shape>
                <o:OLEObject Type="Embed" ProgID="PBrush" ShapeID="_x0000_i1030" DrawAspect="Content" ObjectID="_1520862340" r:id="rId19"/>
              </w:object>
            </w: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1F" w:rsidRDefault="0013561F" w:rsidP="00C81D08">
      <w:pPr>
        <w:spacing w:before="0" w:after="0"/>
      </w:pPr>
      <w:r>
        <w:separator/>
      </w:r>
    </w:p>
  </w:endnote>
  <w:endnote w:type="continuationSeparator" w:id="0">
    <w:p w:rsidR="0013561F" w:rsidRDefault="0013561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1F" w:rsidRDefault="0013561F" w:rsidP="00C81D08">
      <w:pPr>
        <w:spacing w:before="0" w:after="0"/>
      </w:pPr>
      <w:r>
        <w:separator/>
      </w:r>
    </w:p>
  </w:footnote>
  <w:footnote w:type="continuationSeparator" w:id="0">
    <w:p w:rsidR="0013561F" w:rsidRDefault="0013561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06.5pt;height:27pt" o:ole="">
          <v:imagedata r:id="rId1" o:title=""/>
        </v:shape>
        <o:OLEObject Type="Embed" ProgID="PBrush" ShapeID="_x0000_i1031" DrawAspect="Content" ObjectID="_1520862341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53C6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3561F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2281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27FB"/>
    <w:rsid w:val="006E75EB"/>
    <w:rsid w:val="006F0355"/>
    <w:rsid w:val="006F4197"/>
    <w:rsid w:val="0070158E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1451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5C2F6-19AE-4209-B188-FEC6DEE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F315-832B-43F7-A54F-489FED54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7</cp:revision>
  <dcterms:created xsi:type="dcterms:W3CDTF">2016-01-19T06:01:00Z</dcterms:created>
  <dcterms:modified xsi:type="dcterms:W3CDTF">2016-03-30T08:59:00Z</dcterms:modified>
</cp:coreProperties>
</file>