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EAF" w:rsidRDefault="00273EAF" w:rsidP="00273EAF">
      <w:r>
        <w:t xml:space="preserve">Test Result &gt; Planning Report &gt; Overall Summary &gt; Summary of Work Programme </w:t>
      </w:r>
    </w:p>
    <w:p w:rsidR="00273EAF" w:rsidRDefault="00273EAF" w:rsidP="00273EAF">
      <w:r>
        <w:t xml:space="preserve">Test per </w:t>
      </w:r>
      <w:r w:rsidR="007510C6">
        <w:t xml:space="preserve">summary checkbox – </w:t>
      </w:r>
      <w:r w:rsidR="00F41F2E">
        <w:t>Completed</w:t>
      </w:r>
    </w:p>
    <w:p w:rsidR="00273EAF" w:rsidRDefault="00273EAF" w:rsidP="00273EAF"/>
    <w:p w:rsidR="00273EAF" w:rsidRDefault="00273EAF" w:rsidP="00273EAF">
      <w:pPr>
        <w:pStyle w:val="ListParagraph"/>
        <w:numPr>
          <w:ilvl w:val="0"/>
          <w:numId w:val="1"/>
        </w:numPr>
      </w:pPr>
      <w:r>
        <w:t xml:space="preserve">Status : </w:t>
      </w:r>
      <w:r w:rsidR="00F41F2E">
        <w:t>Completed</w:t>
      </w:r>
    </w:p>
    <w:p w:rsidR="00273EAF" w:rsidRDefault="00273EAF" w:rsidP="00273EAF">
      <w:pPr>
        <w:pStyle w:val="ListParagraph"/>
      </w:pPr>
      <w:r>
        <w:t>Summary: Sector</w:t>
      </w:r>
    </w:p>
    <w:p w:rsidR="00273EAF" w:rsidRDefault="00273EAF" w:rsidP="00273EAF">
      <w:pPr>
        <w:pStyle w:val="ListParagraph"/>
      </w:pPr>
    </w:p>
    <w:p w:rsidR="00273EAF" w:rsidRDefault="00F41F2E" w:rsidP="00273EAF">
      <w:pPr>
        <w:pStyle w:val="ListParagraph"/>
      </w:pPr>
      <w:r>
        <w:rPr>
          <w:noProof/>
          <w:lang w:eastAsia="en-MY"/>
        </w:rPr>
        <w:drawing>
          <wp:inline distT="0" distB="0" distL="0" distR="0" wp14:anchorId="39B5B816" wp14:editId="0BD554A2">
            <wp:extent cx="3568065" cy="1828800"/>
            <wp:effectExtent l="57150" t="57150" r="108585" b="1143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69472" cy="1829521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3EAF" w:rsidRDefault="005E35A5" w:rsidP="00273EAF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2406650</wp:posOffset>
                </wp:positionV>
                <wp:extent cx="5305425" cy="1381125"/>
                <wp:effectExtent l="0" t="0" r="28575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138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80646" id="Rectangle 29" o:spid="_x0000_s1026" style="position:absolute;margin-left:48.75pt;margin-top:189.5pt;width:417.75pt;height:108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" filled="f" strokecolor="red" strokeweight="1pt"/>
            </w:pict>
          </mc:Fallback>
        </mc:AlternateContent>
      </w:r>
      <w:r w:rsidR="00F41F2E">
        <w:rPr>
          <w:noProof/>
          <w:lang w:eastAsia="en-MY"/>
        </w:rPr>
        <w:drawing>
          <wp:inline distT="0" distB="0" distL="0" distR="0" wp14:anchorId="2765C4CB" wp14:editId="50D41EE7">
            <wp:extent cx="5731510" cy="3781425"/>
            <wp:effectExtent l="57150" t="57150" r="116840" b="1238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8142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73EAF" w:rsidRDefault="007510C6" w:rsidP="00273EAF">
      <w:pPr>
        <w:pStyle w:val="ListParagraph"/>
        <w:rPr>
          <w:noProof/>
          <w:lang w:eastAsia="en-MY"/>
        </w:rPr>
      </w:pPr>
      <w:r>
        <w:rPr>
          <w:noProof/>
          <w:lang w:eastAsia="en-MY"/>
        </w:rPr>
        <w:t xml:space="preserve"> </w:t>
      </w:r>
    </w:p>
    <w:p w:rsidR="00273EAF" w:rsidRDefault="00273EAF" w:rsidP="00273EAF">
      <w:pPr>
        <w:pStyle w:val="ListParagraph"/>
      </w:pPr>
      <w:r>
        <w:t xml:space="preserve">Error: </w:t>
      </w:r>
    </w:p>
    <w:p w:rsidR="00273EAF" w:rsidRDefault="00273EAF" w:rsidP="00273EAF">
      <w:pPr>
        <w:pStyle w:val="ListParagraph"/>
        <w:numPr>
          <w:ilvl w:val="0"/>
          <w:numId w:val="2"/>
        </w:numPr>
      </w:pPr>
      <w:r>
        <w:t>Summary by Budget Type shall not be display as we only tick sector report to be display</w:t>
      </w:r>
    </w:p>
    <w:p w:rsidR="00384851" w:rsidRDefault="00384851" w:rsidP="00626053"/>
    <w:p w:rsidR="00C57F27" w:rsidRDefault="00C57F27" w:rsidP="00626053"/>
    <w:p w:rsidR="00C57F27" w:rsidRDefault="00C57F27" w:rsidP="00626053"/>
    <w:p w:rsidR="00273EAF" w:rsidRPr="001749FA" w:rsidRDefault="00273EAF" w:rsidP="00273EAF">
      <w:pPr>
        <w:pStyle w:val="ListParagraph"/>
        <w:numPr>
          <w:ilvl w:val="0"/>
          <w:numId w:val="1"/>
        </w:numPr>
      </w:pPr>
      <w:r w:rsidRPr="001749FA">
        <w:lastRenderedPageBreak/>
        <w:t xml:space="preserve">Status : </w:t>
      </w:r>
      <w:r w:rsidR="00C57F27" w:rsidRPr="001749FA">
        <w:t>Completed</w:t>
      </w:r>
    </w:p>
    <w:p w:rsidR="00273EAF" w:rsidRPr="001749FA" w:rsidRDefault="00273EAF" w:rsidP="00273EAF">
      <w:pPr>
        <w:pStyle w:val="ListParagraph"/>
      </w:pPr>
      <w:r w:rsidRPr="001749FA">
        <w:t>Summary: Country</w:t>
      </w:r>
    </w:p>
    <w:p w:rsidR="00273EAF" w:rsidRDefault="00273EAF" w:rsidP="00273EAF">
      <w:pPr>
        <w:pStyle w:val="ListParagraph"/>
      </w:pPr>
    </w:p>
    <w:p w:rsidR="00E46AD5" w:rsidRDefault="00E46AD5" w:rsidP="00273EAF">
      <w:pPr>
        <w:pStyle w:val="ListParagraph"/>
      </w:pPr>
      <w:r>
        <w:rPr>
          <w:noProof/>
          <w:lang w:eastAsia="en-MY"/>
        </w:rPr>
        <w:drawing>
          <wp:inline distT="0" distB="0" distL="0" distR="0" wp14:anchorId="247D0837" wp14:editId="2B03384F">
            <wp:extent cx="3378040" cy="2114550"/>
            <wp:effectExtent l="57150" t="57150" r="108585" b="11430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80109" cy="211584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73EAF" w:rsidRDefault="00273EAF" w:rsidP="00273EAF">
      <w:pPr>
        <w:pStyle w:val="ListParagraph"/>
      </w:pPr>
    </w:p>
    <w:p w:rsidR="00273EAF" w:rsidRDefault="00222035" w:rsidP="00273EAF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745490</wp:posOffset>
                </wp:positionV>
                <wp:extent cx="2400300" cy="86677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2035" w:rsidRPr="00222035" w:rsidRDefault="00222035" w:rsidP="00222035">
                            <w:pPr>
                              <w:pStyle w:val="ListParagraph"/>
                              <w:ind w:left="1080"/>
                              <w:rPr>
                                <w:color w:val="FF0000"/>
                              </w:rPr>
                            </w:pPr>
                            <w:r w:rsidRPr="00222035">
                              <w:rPr>
                                <w:color w:val="FF0000"/>
                              </w:rPr>
                              <w:t xml:space="preserve">To check city condition. </w:t>
                            </w:r>
                            <w:r w:rsidRPr="00222035">
                              <w:rPr>
                                <w:color w:val="FF0000"/>
                              </w:rPr>
                              <w:t xml:space="preserve">Record </w:t>
                            </w:r>
                            <w:r w:rsidRPr="00222035">
                              <w:rPr>
                                <w:color w:val="FF0000"/>
                              </w:rPr>
                              <w:t>in report not tally with system.</w:t>
                            </w:r>
                          </w:p>
                          <w:p w:rsidR="00222035" w:rsidRDefault="00222035" w:rsidP="002220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249pt;margin-top:58.7pt;width:189pt;height:68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" filled="f" stroked="f" strokeweight="1pt">
                <v:textbox>
                  <w:txbxContent>
                    <w:p w:rsidR="00222035" w:rsidRPr="00222035" w:rsidRDefault="00222035" w:rsidP="00222035">
                      <w:pPr>
                        <w:pStyle w:val="ListParagraph"/>
                        <w:ind w:left="1080"/>
                        <w:rPr>
                          <w:color w:val="FF0000"/>
                        </w:rPr>
                      </w:pPr>
                      <w:r w:rsidRPr="00222035">
                        <w:rPr>
                          <w:color w:val="FF0000"/>
                        </w:rPr>
                        <w:t xml:space="preserve">To check city condition. </w:t>
                      </w:r>
                      <w:r w:rsidRPr="00222035">
                        <w:rPr>
                          <w:color w:val="FF0000"/>
                        </w:rPr>
                        <w:t xml:space="preserve">Record </w:t>
                      </w:r>
                      <w:r w:rsidRPr="00222035">
                        <w:rPr>
                          <w:color w:val="FF0000"/>
                        </w:rPr>
                        <w:t>in report not tally with system.</w:t>
                      </w:r>
                    </w:p>
                    <w:p w:rsidR="00222035" w:rsidRDefault="00222035" w:rsidP="0022203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46AD5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46139D" wp14:editId="646B451A">
                <wp:simplePos x="0" y="0"/>
                <wp:positionH relativeFrom="column">
                  <wp:posOffset>600075</wp:posOffset>
                </wp:positionH>
                <wp:positionV relativeFrom="paragraph">
                  <wp:posOffset>3096259</wp:posOffset>
                </wp:positionV>
                <wp:extent cx="5562600" cy="1057275"/>
                <wp:effectExtent l="0" t="0" r="1905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1057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989D3" id="Rectangle 25" o:spid="_x0000_s1026" style="position:absolute;margin-left:47.25pt;margin-top:243.8pt;width:438pt;height:83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" filled="f" strokecolor="red" strokeweight="1pt"/>
            </w:pict>
          </mc:Fallback>
        </mc:AlternateContent>
      </w:r>
      <w:r w:rsidR="00E46AD5">
        <w:rPr>
          <w:noProof/>
          <w:lang w:eastAsia="en-MY"/>
        </w:rPr>
        <w:drawing>
          <wp:inline distT="0" distB="0" distL="0" distR="0" wp14:anchorId="0C43C67B" wp14:editId="1F22145C">
            <wp:extent cx="5731510" cy="4086860"/>
            <wp:effectExtent l="57150" t="57150" r="116840" b="12319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8686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E46AD5">
        <w:rPr>
          <w:noProof/>
          <w:lang w:eastAsia="en-MY"/>
        </w:rPr>
        <w:t xml:space="preserve"> </w:t>
      </w:r>
    </w:p>
    <w:p w:rsidR="00273EAF" w:rsidRDefault="00273EAF" w:rsidP="00273EAF">
      <w:pPr>
        <w:pStyle w:val="ListParagraph"/>
      </w:pPr>
    </w:p>
    <w:p w:rsidR="00273EAF" w:rsidRDefault="00273EAF" w:rsidP="00273EAF">
      <w:pPr>
        <w:pStyle w:val="ListParagraph"/>
      </w:pPr>
    </w:p>
    <w:p w:rsidR="00273EAF" w:rsidRDefault="00273EAF" w:rsidP="00273EAF">
      <w:pPr>
        <w:pStyle w:val="ListParagraph"/>
      </w:pPr>
    </w:p>
    <w:p w:rsidR="00273EAF" w:rsidRPr="009306A8" w:rsidRDefault="00273EAF" w:rsidP="00273EAF">
      <w:pPr>
        <w:pStyle w:val="ListParagraph"/>
        <w:rPr>
          <w:color w:val="FF0000"/>
        </w:rPr>
      </w:pPr>
      <w:r w:rsidRPr="009306A8">
        <w:rPr>
          <w:color w:val="FF0000"/>
        </w:rPr>
        <w:t xml:space="preserve">Error: </w:t>
      </w:r>
    </w:p>
    <w:p w:rsidR="004C27F2" w:rsidRPr="004C27F2" w:rsidRDefault="004C27F2" w:rsidP="004C27F2">
      <w:pPr>
        <w:pStyle w:val="ListParagraph"/>
        <w:numPr>
          <w:ilvl w:val="0"/>
          <w:numId w:val="3"/>
        </w:numPr>
        <w:rPr>
          <w:color w:val="FF0000"/>
        </w:rPr>
      </w:pPr>
      <w:r w:rsidRPr="004C27F2">
        <w:rPr>
          <w:color w:val="FF0000"/>
        </w:rPr>
        <w:t>To check city condition</w:t>
      </w:r>
      <w:r w:rsidR="00222035">
        <w:rPr>
          <w:color w:val="FF0000"/>
        </w:rPr>
        <w:t>. Record in the report not tally with system.</w:t>
      </w:r>
    </w:p>
    <w:p w:rsidR="00273EAF" w:rsidRPr="009306A8" w:rsidRDefault="00273EAF" w:rsidP="00273EAF">
      <w:pPr>
        <w:pStyle w:val="ListParagraph"/>
        <w:numPr>
          <w:ilvl w:val="0"/>
          <w:numId w:val="3"/>
        </w:numPr>
        <w:rPr>
          <w:color w:val="FF0000"/>
        </w:rPr>
      </w:pPr>
      <w:r w:rsidRPr="009306A8">
        <w:rPr>
          <w:color w:val="FF0000"/>
        </w:rPr>
        <w:t>Summary by Budget Type shall not be display as we only tick country report to be display</w:t>
      </w:r>
    </w:p>
    <w:p w:rsidR="00273EAF" w:rsidRDefault="00273EAF" w:rsidP="00273EAF"/>
    <w:p w:rsidR="00071B9F" w:rsidRDefault="00071B9F" w:rsidP="00273EAF"/>
    <w:p w:rsidR="00273EAF" w:rsidRDefault="007510C6" w:rsidP="00273EAF">
      <w:pPr>
        <w:pStyle w:val="ListParagraph"/>
        <w:numPr>
          <w:ilvl w:val="0"/>
          <w:numId w:val="1"/>
        </w:numPr>
      </w:pPr>
      <w:r>
        <w:t xml:space="preserve">Status : </w:t>
      </w:r>
      <w:r w:rsidR="00C57F27">
        <w:t>Completed</w:t>
      </w:r>
    </w:p>
    <w:p w:rsidR="00273EAF" w:rsidRDefault="00273EAF" w:rsidP="00273EAF">
      <w:pPr>
        <w:pStyle w:val="ListParagraph"/>
      </w:pPr>
      <w:r>
        <w:t>Summary: Section</w:t>
      </w:r>
    </w:p>
    <w:p w:rsidR="00273EAF" w:rsidRDefault="00273EAF" w:rsidP="00273EAF">
      <w:pPr>
        <w:pStyle w:val="ListParagraph"/>
      </w:pPr>
    </w:p>
    <w:p w:rsidR="00273EAF" w:rsidRDefault="008A0211" w:rsidP="00273EAF">
      <w:pPr>
        <w:pStyle w:val="ListParagraph"/>
      </w:pPr>
      <w:r>
        <w:rPr>
          <w:noProof/>
          <w:lang w:eastAsia="en-MY"/>
        </w:rPr>
        <w:drawing>
          <wp:inline distT="0" distB="0" distL="0" distR="0" wp14:anchorId="4EC927B1" wp14:editId="67E09F69">
            <wp:extent cx="3012356" cy="1905000"/>
            <wp:effectExtent l="57150" t="57150" r="112395" b="11430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14331" cy="1906249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73EAF" w:rsidRDefault="008A0211" w:rsidP="00273EAF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F3E07F" wp14:editId="5CF82A4C">
                <wp:simplePos x="0" y="0"/>
                <wp:positionH relativeFrom="column">
                  <wp:posOffset>590550</wp:posOffset>
                </wp:positionH>
                <wp:positionV relativeFrom="paragraph">
                  <wp:posOffset>2529840</wp:posOffset>
                </wp:positionV>
                <wp:extent cx="5457825" cy="1476375"/>
                <wp:effectExtent l="0" t="0" r="28575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147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57F27" id="Rectangle 31" o:spid="_x0000_s1026" style="position:absolute;margin-left:46.5pt;margin-top:199.2pt;width:429.75pt;height:11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" filled="f" strokecolor="red" strokeweight="1pt"/>
            </w:pict>
          </mc:Fallback>
        </mc:AlternateContent>
      </w:r>
      <w:r>
        <w:rPr>
          <w:noProof/>
          <w:lang w:eastAsia="en-MY"/>
        </w:rPr>
        <w:drawing>
          <wp:inline distT="0" distB="0" distL="0" distR="0" wp14:anchorId="0520052F" wp14:editId="387395FF">
            <wp:extent cx="5731510" cy="3962400"/>
            <wp:effectExtent l="57150" t="57150" r="116840" b="11430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6240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73EAF" w:rsidRDefault="00273EAF" w:rsidP="00273EAF">
      <w:pPr>
        <w:pStyle w:val="ListParagraph"/>
      </w:pPr>
    </w:p>
    <w:p w:rsidR="00273EAF" w:rsidRDefault="00273EAF" w:rsidP="008A0211">
      <w:pPr>
        <w:pStyle w:val="ListParagraph"/>
      </w:pPr>
      <w:r>
        <w:t xml:space="preserve">Error: </w:t>
      </w:r>
    </w:p>
    <w:p w:rsidR="00273EAF" w:rsidRDefault="00273EAF" w:rsidP="00273EAF">
      <w:pPr>
        <w:pStyle w:val="ListParagraph"/>
        <w:numPr>
          <w:ilvl w:val="0"/>
          <w:numId w:val="4"/>
        </w:numPr>
      </w:pPr>
      <w:r>
        <w:t>Summary by Budget Type shall not be display as we only tick section report to be display</w:t>
      </w:r>
    </w:p>
    <w:p w:rsidR="00273EAF" w:rsidRDefault="00273EAF" w:rsidP="00273EAF"/>
    <w:p w:rsidR="008A0211" w:rsidRDefault="008A0211" w:rsidP="00273EAF"/>
    <w:p w:rsidR="00273EAF" w:rsidRDefault="00273EAF" w:rsidP="00273EAF"/>
    <w:p w:rsidR="00A7769C" w:rsidRDefault="00A7769C" w:rsidP="00273EAF"/>
    <w:p w:rsidR="008A0211" w:rsidRDefault="008A0211" w:rsidP="00273EAF"/>
    <w:p w:rsidR="00273EAF" w:rsidRDefault="007510C6" w:rsidP="00273EAF">
      <w:pPr>
        <w:pStyle w:val="ListParagraph"/>
        <w:numPr>
          <w:ilvl w:val="0"/>
          <w:numId w:val="1"/>
        </w:numPr>
      </w:pPr>
      <w:r>
        <w:t xml:space="preserve">Status : </w:t>
      </w:r>
      <w:r w:rsidR="00C57F27">
        <w:t>Completed</w:t>
      </w:r>
    </w:p>
    <w:p w:rsidR="00273EAF" w:rsidRDefault="00273EAF" w:rsidP="00273EAF">
      <w:pPr>
        <w:pStyle w:val="ListParagraph"/>
      </w:pPr>
      <w:r>
        <w:t>Summary: Programme Type</w:t>
      </w:r>
    </w:p>
    <w:p w:rsidR="00273EAF" w:rsidRDefault="00FB5F85" w:rsidP="00273EAF">
      <w:pPr>
        <w:pStyle w:val="ListParagraph"/>
      </w:pPr>
      <w:r>
        <w:rPr>
          <w:noProof/>
          <w:lang w:eastAsia="en-MY"/>
        </w:rPr>
        <w:drawing>
          <wp:inline distT="0" distB="0" distL="0" distR="0" wp14:anchorId="50EB8FCE" wp14:editId="27A61FB6">
            <wp:extent cx="3095625" cy="1974464"/>
            <wp:effectExtent l="57150" t="57150" r="104775" b="1212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00505" cy="1977576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73EAF" w:rsidRDefault="00FB5F85" w:rsidP="00273EAF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9C6911" wp14:editId="10779E93">
                <wp:simplePos x="0" y="0"/>
                <wp:positionH relativeFrom="column">
                  <wp:posOffset>600076</wp:posOffset>
                </wp:positionH>
                <wp:positionV relativeFrom="paragraph">
                  <wp:posOffset>1980565</wp:posOffset>
                </wp:positionV>
                <wp:extent cx="5486400" cy="2019300"/>
                <wp:effectExtent l="0" t="0" r="1905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2019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44B25A" id="Rectangle 32" o:spid="_x0000_s1026" style="position:absolute;margin-left:47.25pt;margin-top:155.95pt;width:6in;height:15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" filled="f" strokecolor="red" strokeweight="1pt"/>
            </w:pict>
          </mc:Fallback>
        </mc:AlternateContent>
      </w:r>
      <w:r>
        <w:rPr>
          <w:noProof/>
          <w:lang w:eastAsia="en-MY"/>
        </w:rPr>
        <w:drawing>
          <wp:inline distT="0" distB="0" distL="0" distR="0" wp14:anchorId="69168C84" wp14:editId="21198C1B">
            <wp:extent cx="5731510" cy="4074160"/>
            <wp:effectExtent l="57150" t="57150" r="116840" b="1168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7416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273EAF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9C9B07" wp14:editId="7CF4524D">
                <wp:simplePos x="0" y="0"/>
                <wp:positionH relativeFrom="column">
                  <wp:posOffset>2514600</wp:posOffset>
                </wp:positionH>
                <wp:positionV relativeFrom="paragraph">
                  <wp:posOffset>603250</wp:posOffset>
                </wp:positionV>
                <wp:extent cx="2352675" cy="314325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3EAF" w:rsidRPr="00045897" w:rsidRDefault="00273EAF" w:rsidP="00273EAF">
                            <w:pPr>
                              <w:jc w:val="center"/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C9B07" id="Rectangle 11" o:spid="_x0000_s1027" style="position:absolute;left:0;text-align:left;margin-left:198pt;margin-top:47.5pt;width:185.25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" filled="f" stroked="f" strokeweight="1pt">
                <v:textbox>
                  <w:txbxContent>
                    <w:p w:rsidR="00273EAF" w:rsidRPr="00045897" w:rsidRDefault="00273EAF" w:rsidP="00273EAF">
                      <w:pPr>
                        <w:jc w:val="center"/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73EAF" w:rsidRDefault="00273EAF" w:rsidP="00273EAF">
      <w:pPr>
        <w:pStyle w:val="ListParagraph"/>
      </w:pPr>
    </w:p>
    <w:p w:rsidR="00273EAF" w:rsidRDefault="00273EAF" w:rsidP="00FB5F85">
      <w:pPr>
        <w:pStyle w:val="ListParagraph"/>
      </w:pPr>
      <w:r>
        <w:t xml:space="preserve">Error: </w:t>
      </w:r>
    </w:p>
    <w:p w:rsidR="00273EAF" w:rsidRDefault="00273EAF" w:rsidP="00273EAF">
      <w:pPr>
        <w:pStyle w:val="ListParagraph"/>
        <w:numPr>
          <w:ilvl w:val="0"/>
          <w:numId w:val="5"/>
        </w:numPr>
      </w:pPr>
      <w:r>
        <w:t>Summary by Budget Type shall not be display as we only tick programme type report to be display</w:t>
      </w:r>
    </w:p>
    <w:p w:rsidR="00273EAF" w:rsidRDefault="00273EAF" w:rsidP="00273EAF"/>
    <w:p w:rsidR="00273EAF" w:rsidRDefault="00273EAF" w:rsidP="00273EAF">
      <w:pPr>
        <w:pStyle w:val="ListParagraph"/>
        <w:ind w:left="1080"/>
      </w:pPr>
    </w:p>
    <w:p w:rsidR="00FB5F85" w:rsidRDefault="00FB5F85" w:rsidP="00273EAF">
      <w:pPr>
        <w:pStyle w:val="ListParagraph"/>
        <w:ind w:left="1080"/>
      </w:pPr>
    </w:p>
    <w:p w:rsidR="00FB5F85" w:rsidRDefault="00FB5F85" w:rsidP="00273EAF">
      <w:pPr>
        <w:pStyle w:val="ListParagraph"/>
        <w:ind w:left="1080"/>
      </w:pPr>
    </w:p>
    <w:p w:rsidR="00273EAF" w:rsidRPr="00222035" w:rsidRDefault="007510C6" w:rsidP="00273EAF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222035">
        <w:rPr>
          <w:color w:val="000000" w:themeColor="text1"/>
        </w:rPr>
        <w:lastRenderedPageBreak/>
        <w:t xml:space="preserve">Status : </w:t>
      </w:r>
      <w:r w:rsidR="00C57F27" w:rsidRPr="00222035">
        <w:rPr>
          <w:color w:val="000000" w:themeColor="text1"/>
        </w:rPr>
        <w:t>Completed</w:t>
      </w:r>
    </w:p>
    <w:p w:rsidR="00273EAF" w:rsidRPr="00222035" w:rsidRDefault="00273EAF" w:rsidP="00273EAF">
      <w:pPr>
        <w:pStyle w:val="ListParagraph"/>
        <w:rPr>
          <w:color w:val="000000" w:themeColor="text1"/>
        </w:rPr>
      </w:pPr>
      <w:r w:rsidRPr="00222035">
        <w:rPr>
          <w:color w:val="000000" w:themeColor="text1"/>
        </w:rPr>
        <w:t>Summary: Region</w:t>
      </w:r>
    </w:p>
    <w:p w:rsidR="00273EAF" w:rsidRDefault="00273EAF" w:rsidP="00273EAF">
      <w:pPr>
        <w:pStyle w:val="ListParagraph"/>
      </w:pPr>
    </w:p>
    <w:p w:rsidR="00273EAF" w:rsidRDefault="004C27F2" w:rsidP="00273EAF">
      <w:pPr>
        <w:pStyle w:val="ListParagraph"/>
      </w:pPr>
      <w:r>
        <w:rPr>
          <w:noProof/>
          <w:lang w:eastAsia="en-MY"/>
        </w:rPr>
        <w:drawing>
          <wp:inline distT="0" distB="0" distL="0" distR="0" wp14:anchorId="29FD3469" wp14:editId="23E6B403">
            <wp:extent cx="3247453" cy="1819275"/>
            <wp:effectExtent l="57150" t="57150" r="105410" b="1047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50469" cy="182096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73EAF" w:rsidRDefault="004C27F2" w:rsidP="00273EAF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748665</wp:posOffset>
                </wp:positionV>
                <wp:extent cx="2524125" cy="64770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2035" w:rsidRPr="00222035" w:rsidRDefault="00222035" w:rsidP="00222035">
                            <w:pPr>
                              <w:pStyle w:val="ListParagraph"/>
                              <w:ind w:left="1080"/>
                              <w:rPr>
                                <w:color w:val="FF0000"/>
                              </w:rPr>
                            </w:pPr>
                            <w:r w:rsidRPr="00222035">
                              <w:rPr>
                                <w:color w:val="FF0000"/>
                              </w:rPr>
                              <w:t>To check city condition. Region in report not tally with system.</w:t>
                            </w:r>
                          </w:p>
                          <w:p w:rsidR="00222035" w:rsidRDefault="00222035" w:rsidP="002220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8" style="position:absolute;left:0;text-align:left;margin-left:241.5pt;margin-top:58.95pt;width:198.75pt;height:5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" filled="f" stroked="f" strokeweight="1pt">
                <v:textbox>
                  <w:txbxContent>
                    <w:p w:rsidR="00222035" w:rsidRPr="00222035" w:rsidRDefault="00222035" w:rsidP="00222035">
                      <w:pPr>
                        <w:pStyle w:val="ListParagraph"/>
                        <w:ind w:left="1080"/>
                        <w:rPr>
                          <w:color w:val="FF0000"/>
                        </w:rPr>
                      </w:pPr>
                      <w:r w:rsidRPr="00222035">
                        <w:rPr>
                          <w:color w:val="FF0000"/>
                        </w:rPr>
                        <w:t>To check city condition. Region in report not tally with system.</w:t>
                      </w:r>
                    </w:p>
                    <w:p w:rsidR="00222035" w:rsidRDefault="00222035" w:rsidP="0022203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B9712D" wp14:editId="0137B90C">
                <wp:simplePos x="0" y="0"/>
                <wp:positionH relativeFrom="column">
                  <wp:posOffset>571500</wp:posOffset>
                </wp:positionH>
                <wp:positionV relativeFrom="paragraph">
                  <wp:posOffset>2320289</wp:posOffset>
                </wp:positionV>
                <wp:extent cx="5295900" cy="1603375"/>
                <wp:effectExtent l="0" t="0" r="19050" b="158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160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E694C" id="Rectangle 39" o:spid="_x0000_s1026" style="position:absolute;margin-left:45pt;margin-top:182.7pt;width:417pt;height:1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" filled="f" strokecolor="red" strokeweight="1pt"/>
            </w:pict>
          </mc:Fallback>
        </mc:AlternateContent>
      </w:r>
      <w:r>
        <w:rPr>
          <w:noProof/>
          <w:lang w:eastAsia="en-MY"/>
        </w:rPr>
        <w:drawing>
          <wp:inline distT="0" distB="0" distL="0" distR="0" wp14:anchorId="7CB10129" wp14:editId="2D867729">
            <wp:extent cx="5731510" cy="3927475"/>
            <wp:effectExtent l="57150" t="57150" r="116840" b="1111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2747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73EAF" w:rsidRDefault="00273EAF" w:rsidP="00273EAF">
      <w:pPr>
        <w:pStyle w:val="ListParagraph"/>
      </w:pPr>
    </w:p>
    <w:p w:rsidR="00273EAF" w:rsidRDefault="00273EAF" w:rsidP="00273EAF">
      <w:pPr>
        <w:pStyle w:val="ListParagraph"/>
      </w:pPr>
    </w:p>
    <w:p w:rsidR="00273EAF" w:rsidRDefault="00273EAF" w:rsidP="00273EAF">
      <w:pPr>
        <w:pStyle w:val="ListParagraph"/>
      </w:pPr>
      <w:r>
        <w:t xml:space="preserve">Error: </w:t>
      </w:r>
    </w:p>
    <w:p w:rsidR="004C27F2" w:rsidRPr="004C27F2" w:rsidRDefault="004C27F2" w:rsidP="00273EAF">
      <w:pPr>
        <w:pStyle w:val="ListParagraph"/>
        <w:numPr>
          <w:ilvl w:val="0"/>
          <w:numId w:val="6"/>
        </w:numPr>
        <w:rPr>
          <w:color w:val="FF0000"/>
        </w:rPr>
      </w:pPr>
      <w:r w:rsidRPr="00222035">
        <w:t>To check city condition</w:t>
      </w:r>
      <w:r w:rsidR="00222035" w:rsidRPr="00222035">
        <w:t>. Region in report not tally with system.</w:t>
      </w:r>
    </w:p>
    <w:p w:rsidR="00273EAF" w:rsidRDefault="00273EAF" w:rsidP="00273EAF">
      <w:pPr>
        <w:pStyle w:val="ListParagraph"/>
        <w:numPr>
          <w:ilvl w:val="0"/>
          <w:numId w:val="6"/>
        </w:numPr>
      </w:pPr>
      <w:r>
        <w:t>Summary by Budget Type shall not be display as we only tick region report to be display</w:t>
      </w:r>
    </w:p>
    <w:p w:rsidR="00273EAF" w:rsidRDefault="00273EAF" w:rsidP="00273EAF">
      <w:pPr>
        <w:pStyle w:val="ListParagraph"/>
        <w:ind w:left="1080"/>
      </w:pPr>
    </w:p>
    <w:p w:rsidR="00273EAF" w:rsidRDefault="00273EAF" w:rsidP="00273EAF">
      <w:pPr>
        <w:pStyle w:val="ListParagraph"/>
        <w:ind w:left="1080"/>
      </w:pPr>
    </w:p>
    <w:p w:rsidR="008734F5" w:rsidRDefault="008734F5" w:rsidP="00273EAF">
      <w:pPr>
        <w:pStyle w:val="ListParagraph"/>
        <w:ind w:left="1080"/>
      </w:pPr>
    </w:p>
    <w:p w:rsidR="008734F5" w:rsidRDefault="008734F5" w:rsidP="00273EAF">
      <w:pPr>
        <w:pStyle w:val="ListParagraph"/>
        <w:ind w:left="1080"/>
      </w:pPr>
    </w:p>
    <w:p w:rsidR="004C27F2" w:rsidRDefault="004C27F2" w:rsidP="00273EAF">
      <w:pPr>
        <w:pStyle w:val="ListParagraph"/>
        <w:ind w:left="1080"/>
      </w:pPr>
    </w:p>
    <w:p w:rsidR="004C27F2" w:rsidRDefault="004C27F2" w:rsidP="00273EAF">
      <w:pPr>
        <w:pStyle w:val="ListParagraph"/>
        <w:ind w:left="1080"/>
      </w:pPr>
    </w:p>
    <w:p w:rsidR="00273EAF" w:rsidRDefault="00273EAF" w:rsidP="00273EAF">
      <w:pPr>
        <w:pStyle w:val="ListParagraph"/>
        <w:ind w:left="1080"/>
      </w:pPr>
    </w:p>
    <w:p w:rsidR="00273EAF" w:rsidRDefault="007510C6" w:rsidP="00273EAF">
      <w:pPr>
        <w:pStyle w:val="ListParagraph"/>
        <w:numPr>
          <w:ilvl w:val="0"/>
          <w:numId w:val="1"/>
        </w:numPr>
      </w:pPr>
      <w:r>
        <w:lastRenderedPageBreak/>
        <w:t xml:space="preserve">Status : </w:t>
      </w:r>
      <w:r w:rsidR="00C57F27">
        <w:t>Completed</w:t>
      </w:r>
    </w:p>
    <w:p w:rsidR="00273EAF" w:rsidRDefault="00273EAF" w:rsidP="00273EAF">
      <w:pPr>
        <w:pStyle w:val="ListParagraph"/>
      </w:pPr>
      <w:r>
        <w:t>Summary: TC</w:t>
      </w:r>
    </w:p>
    <w:p w:rsidR="00273EAF" w:rsidRDefault="00776BD8" w:rsidP="00273EAF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2070100</wp:posOffset>
                </wp:positionV>
                <wp:extent cx="5194935" cy="5372100"/>
                <wp:effectExtent l="0" t="0" r="2476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4935" cy="5372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5DDC72" id="Rectangle 23" o:spid="_x0000_s1026" style="position:absolute;margin-left:36pt;margin-top:163pt;width:409.05pt;height:423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" filled="f" strokecolor="#323e4f [2415]" strokeweight="1pt"/>
            </w:pict>
          </mc:Fallback>
        </mc:AlternateContent>
      </w:r>
      <w:r w:rsidR="00C03822">
        <w:rPr>
          <w:noProof/>
          <w:lang w:eastAsia="en-MY"/>
        </w:rPr>
        <w:drawing>
          <wp:inline distT="0" distB="0" distL="0" distR="0" wp14:anchorId="76168836" wp14:editId="4D9CE3C0">
            <wp:extent cx="3085478" cy="1885950"/>
            <wp:effectExtent l="57150" t="57150" r="114935" b="11430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86273" cy="1886436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76BD8" w:rsidRDefault="00004C0A" w:rsidP="00273EAF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675640</wp:posOffset>
                </wp:positionV>
                <wp:extent cx="2314575" cy="714375"/>
                <wp:effectExtent l="0" t="0" r="28575" b="28575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4C0A" w:rsidRPr="00004C0A" w:rsidRDefault="00004C0A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Need to double check with DB. TPMS listing showing 11 records with blank TC instead of 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9" type="#_x0000_t202" style="position:absolute;left:0;text-align:left;margin-left:255.75pt;margin-top:53.2pt;width:182.25pt;height:56.2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" fillcolor="white [3201]" strokeweight=".5pt">
                <v:textbox>
                  <w:txbxContent>
                    <w:p w:rsidR="00004C0A" w:rsidRPr="00004C0A" w:rsidRDefault="00004C0A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Need to double check with DB. TPMS listing showing 11 records with blank TC instead of 7.</w:t>
                      </w:r>
                    </w:p>
                  </w:txbxContent>
                </v:textbox>
              </v:shape>
            </w:pict>
          </mc:Fallback>
        </mc:AlternateContent>
      </w:r>
      <w:r w:rsidR="00776BD8">
        <w:rPr>
          <w:noProof/>
          <w:lang w:eastAsia="en-MY"/>
        </w:rPr>
        <w:drawing>
          <wp:inline distT="0" distB="0" distL="0" distR="0" wp14:anchorId="39586979" wp14:editId="0847EDBA">
            <wp:extent cx="5183977" cy="32766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89502" cy="3280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EAF" w:rsidRDefault="00776BD8" w:rsidP="00273EAF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DF0964" wp14:editId="01780C7C">
                <wp:simplePos x="0" y="0"/>
                <wp:positionH relativeFrom="column">
                  <wp:posOffset>514350</wp:posOffset>
                </wp:positionH>
                <wp:positionV relativeFrom="paragraph">
                  <wp:posOffset>128905</wp:posOffset>
                </wp:positionV>
                <wp:extent cx="5048250" cy="1685925"/>
                <wp:effectExtent l="0" t="0" r="19050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1685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0512D" id="Rectangle 45" o:spid="_x0000_s1026" style="position:absolute;margin-left:40.5pt;margin-top:10.15pt;width:397.5pt;height:13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" filled="f" strokecolor="red" strokeweight="1pt"/>
            </w:pict>
          </mc:Fallback>
        </mc:AlternateContent>
      </w:r>
      <w:r>
        <w:rPr>
          <w:noProof/>
          <w:lang w:eastAsia="en-MY"/>
        </w:rPr>
        <w:drawing>
          <wp:inline distT="0" distB="0" distL="0" distR="0" wp14:anchorId="03251760" wp14:editId="40FE7A1E">
            <wp:extent cx="5195367" cy="2085975"/>
            <wp:effectExtent l="0" t="0" r="571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99215" cy="208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BD8" w:rsidRDefault="00776BD8" w:rsidP="00273EAF">
      <w:pPr>
        <w:pStyle w:val="ListParagraph"/>
      </w:pPr>
    </w:p>
    <w:p w:rsidR="00776BD8" w:rsidRDefault="00776BD8" w:rsidP="00273EAF">
      <w:pPr>
        <w:pStyle w:val="ListParagraph"/>
      </w:pPr>
    </w:p>
    <w:p w:rsidR="00222035" w:rsidRDefault="00222035" w:rsidP="00273EAF">
      <w:pPr>
        <w:pStyle w:val="ListParagraph"/>
      </w:pPr>
    </w:p>
    <w:p w:rsidR="00222035" w:rsidRDefault="00222035" w:rsidP="00273EAF">
      <w:pPr>
        <w:pStyle w:val="ListParagraph"/>
      </w:pPr>
    </w:p>
    <w:p w:rsidR="00222035" w:rsidRDefault="00222035" w:rsidP="00273EAF">
      <w:pPr>
        <w:pStyle w:val="ListParagraph"/>
      </w:pPr>
    </w:p>
    <w:p w:rsidR="00776BD8" w:rsidRDefault="00776BD8" w:rsidP="00776BD8">
      <w:pPr>
        <w:pStyle w:val="ListParagraph"/>
      </w:pPr>
      <w:r>
        <w:lastRenderedPageBreak/>
        <w:t xml:space="preserve">Error: </w:t>
      </w:r>
    </w:p>
    <w:p w:rsidR="00776BD8" w:rsidRDefault="00776BD8" w:rsidP="00776BD8">
      <w:pPr>
        <w:pStyle w:val="ListParagraph"/>
        <w:numPr>
          <w:ilvl w:val="0"/>
          <w:numId w:val="7"/>
        </w:numPr>
      </w:pPr>
      <w:r>
        <w:t>Summary by Budget Type shall not be display as we only tick TC report to be display</w:t>
      </w:r>
    </w:p>
    <w:p w:rsidR="006A09DC" w:rsidRPr="00222035" w:rsidRDefault="006A09DC" w:rsidP="006A09DC">
      <w:pPr>
        <w:pStyle w:val="ListParagraph"/>
        <w:numPr>
          <w:ilvl w:val="0"/>
          <w:numId w:val="7"/>
        </w:numPr>
      </w:pPr>
      <w:r w:rsidRPr="00222035">
        <w:t>Need to double check with DB. TPMS listing showing 11 records with blank TC instead of 7.</w:t>
      </w:r>
    </w:p>
    <w:p w:rsidR="006A09DC" w:rsidRDefault="006A09DC" w:rsidP="006A09DC">
      <w:pPr>
        <w:pStyle w:val="ListParagraph"/>
        <w:ind w:left="1080"/>
      </w:pPr>
    </w:p>
    <w:p w:rsidR="00776BD8" w:rsidRDefault="00776BD8" w:rsidP="00273EAF">
      <w:pPr>
        <w:pStyle w:val="ListParagraph"/>
      </w:pPr>
    </w:p>
    <w:p w:rsidR="00776BD8" w:rsidRDefault="00776BD8" w:rsidP="00273EAF">
      <w:pPr>
        <w:pStyle w:val="ListParagraph"/>
      </w:pPr>
      <w:r>
        <w:rPr>
          <w:noProof/>
          <w:lang w:eastAsia="en-MY"/>
        </w:rPr>
        <w:drawing>
          <wp:inline distT="0" distB="0" distL="0" distR="0" wp14:anchorId="7EE335B0" wp14:editId="44FCE505">
            <wp:extent cx="5731510" cy="942975"/>
            <wp:effectExtent l="0" t="0" r="254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BD8" w:rsidRDefault="00776BD8" w:rsidP="00273EAF">
      <w:pPr>
        <w:pStyle w:val="ListParagraph"/>
      </w:pPr>
      <w:r>
        <w:rPr>
          <w:noProof/>
          <w:lang w:eastAsia="en-MY"/>
        </w:rPr>
        <w:drawing>
          <wp:inline distT="0" distB="0" distL="0" distR="0" wp14:anchorId="515C9AFB" wp14:editId="371FB17E">
            <wp:extent cx="5731510" cy="1000125"/>
            <wp:effectExtent l="0" t="0" r="2540" b="95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BD8" w:rsidRDefault="00623C9A" w:rsidP="00273EAF">
      <w:pPr>
        <w:pStyle w:val="ListParagraph"/>
      </w:pPr>
      <w:r>
        <w:rPr>
          <w:noProof/>
          <w:lang w:eastAsia="en-MY"/>
        </w:rPr>
        <w:drawing>
          <wp:inline distT="0" distB="0" distL="0" distR="0" wp14:anchorId="1120C75F" wp14:editId="3502040E">
            <wp:extent cx="5731510" cy="704850"/>
            <wp:effectExtent l="0" t="0" r="254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C9A" w:rsidRDefault="00623C9A" w:rsidP="00273EAF">
      <w:pPr>
        <w:pStyle w:val="ListParagraph"/>
      </w:pPr>
      <w:r>
        <w:rPr>
          <w:noProof/>
          <w:lang w:eastAsia="en-MY"/>
        </w:rPr>
        <w:drawing>
          <wp:inline distT="0" distB="0" distL="0" distR="0" wp14:anchorId="5B3FCAFF" wp14:editId="625295CE">
            <wp:extent cx="5731510" cy="255905"/>
            <wp:effectExtent l="0" t="0" r="254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C9A" w:rsidRDefault="00623C9A" w:rsidP="00273EAF">
      <w:pPr>
        <w:pStyle w:val="ListParagraph"/>
      </w:pPr>
      <w:r>
        <w:rPr>
          <w:noProof/>
          <w:lang w:eastAsia="en-MY"/>
        </w:rPr>
        <w:drawing>
          <wp:inline distT="0" distB="0" distL="0" distR="0" wp14:anchorId="519AE009" wp14:editId="1310B718">
            <wp:extent cx="5731510" cy="390525"/>
            <wp:effectExtent l="0" t="0" r="2540" b="952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C9A" w:rsidRDefault="00623C9A" w:rsidP="00273EAF">
      <w:pPr>
        <w:pStyle w:val="ListParagraph"/>
      </w:pPr>
      <w:r>
        <w:rPr>
          <w:noProof/>
          <w:lang w:eastAsia="en-MY"/>
        </w:rPr>
        <w:drawing>
          <wp:inline distT="0" distB="0" distL="0" distR="0" wp14:anchorId="000D773F" wp14:editId="3F547ECD">
            <wp:extent cx="5731510" cy="251460"/>
            <wp:effectExtent l="0" t="0" r="254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C9A" w:rsidRDefault="00623C9A" w:rsidP="00273EAF">
      <w:pPr>
        <w:pStyle w:val="ListParagraph"/>
      </w:pPr>
      <w:r>
        <w:rPr>
          <w:noProof/>
          <w:lang w:eastAsia="en-MY"/>
        </w:rPr>
        <w:drawing>
          <wp:inline distT="0" distB="0" distL="0" distR="0" wp14:anchorId="0740D125" wp14:editId="4C63D95D">
            <wp:extent cx="5731510" cy="381000"/>
            <wp:effectExtent l="0" t="0" r="254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C9A" w:rsidRDefault="00623C9A" w:rsidP="00273EAF">
      <w:pPr>
        <w:pStyle w:val="ListParagraph"/>
      </w:pPr>
      <w:r>
        <w:rPr>
          <w:noProof/>
          <w:lang w:eastAsia="en-MY"/>
        </w:rPr>
        <w:drawing>
          <wp:inline distT="0" distB="0" distL="0" distR="0" wp14:anchorId="3231CCB1" wp14:editId="6F24FF4E">
            <wp:extent cx="5731510" cy="666750"/>
            <wp:effectExtent l="0" t="0" r="254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BD8" w:rsidRDefault="00776BD8" w:rsidP="00273EAF">
      <w:pPr>
        <w:pStyle w:val="ListParagraph"/>
      </w:pPr>
    </w:p>
    <w:p w:rsidR="00776BD8" w:rsidRDefault="00776BD8" w:rsidP="00273EAF">
      <w:pPr>
        <w:pStyle w:val="ListParagraph"/>
      </w:pPr>
    </w:p>
    <w:p w:rsidR="00273EAF" w:rsidRDefault="00273EAF" w:rsidP="00273EAF">
      <w:pPr>
        <w:pStyle w:val="ListParagraph"/>
      </w:pPr>
    </w:p>
    <w:p w:rsidR="007A29C3" w:rsidRDefault="007A29C3" w:rsidP="00273EAF"/>
    <w:p w:rsidR="00004C0A" w:rsidRDefault="00004C0A" w:rsidP="00273EAF"/>
    <w:p w:rsidR="00004C0A" w:rsidRDefault="00004C0A" w:rsidP="00273EAF"/>
    <w:p w:rsidR="00004C0A" w:rsidRDefault="00004C0A" w:rsidP="00273EAF"/>
    <w:p w:rsidR="00004C0A" w:rsidRDefault="00004C0A" w:rsidP="00273EAF"/>
    <w:p w:rsidR="00004C0A" w:rsidRDefault="00004C0A" w:rsidP="00273EAF"/>
    <w:p w:rsidR="00004C0A" w:rsidRDefault="00004C0A" w:rsidP="00273EAF"/>
    <w:p w:rsidR="00004C0A" w:rsidRDefault="00004C0A" w:rsidP="00273EAF"/>
    <w:p w:rsidR="00273EAF" w:rsidRDefault="007510C6" w:rsidP="00273EAF">
      <w:pPr>
        <w:pStyle w:val="ListParagraph"/>
        <w:numPr>
          <w:ilvl w:val="0"/>
          <w:numId w:val="1"/>
        </w:numPr>
      </w:pPr>
      <w:r>
        <w:lastRenderedPageBreak/>
        <w:t xml:space="preserve">Status : </w:t>
      </w:r>
      <w:r w:rsidR="00C57F27">
        <w:t>Completed</w:t>
      </w:r>
    </w:p>
    <w:p w:rsidR="00273EAF" w:rsidRDefault="00273EAF" w:rsidP="00273EAF">
      <w:pPr>
        <w:pStyle w:val="ListParagraph"/>
      </w:pPr>
      <w:r>
        <w:t>Summary: Month</w:t>
      </w:r>
    </w:p>
    <w:p w:rsidR="00273EAF" w:rsidRDefault="00273EAF" w:rsidP="00273EAF">
      <w:pPr>
        <w:pStyle w:val="ListParagraph"/>
      </w:pPr>
    </w:p>
    <w:p w:rsidR="00273EAF" w:rsidRDefault="00994704" w:rsidP="00273EAF">
      <w:pPr>
        <w:pStyle w:val="ListParagraph"/>
      </w:pPr>
      <w:r>
        <w:rPr>
          <w:noProof/>
          <w:lang w:eastAsia="en-MY"/>
        </w:rPr>
        <w:drawing>
          <wp:inline distT="0" distB="0" distL="0" distR="0" wp14:anchorId="72D2B72A" wp14:editId="029F3DE9">
            <wp:extent cx="3630091" cy="2286000"/>
            <wp:effectExtent l="57150" t="57150" r="123190" b="11430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632704" cy="2287646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73EAF" w:rsidRDefault="00D137D8" w:rsidP="00273EAF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78DCC0" wp14:editId="1CB97E67">
                <wp:simplePos x="0" y="0"/>
                <wp:positionH relativeFrom="column">
                  <wp:posOffset>571500</wp:posOffset>
                </wp:positionH>
                <wp:positionV relativeFrom="paragraph">
                  <wp:posOffset>2796540</wp:posOffset>
                </wp:positionV>
                <wp:extent cx="5495925" cy="1276350"/>
                <wp:effectExtent l="0" t="0" r="28575" b="1905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1276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54E10" id="Rectangle 51" o:spid="_x0000_s1026" style="position:absolute;margin-left:45pt;margin-top:220.2pt;width:432.75pt;height:10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" filled="f" strokecolor="red" strokeweight="1pt"/>
            </w:pict>
          </mc:Fallback>
        </mc:AlternateContent>
      </w:r>
      <w:r w:rsidR="00994704">
        <w:rPr>
          <w:noProof/>
          <w:lang w:eastAsia="en-MY"/>
        </w:rPr>
        <w:drawing>
          <wp:inline distT="0" distB="0" distL="0" distR="0" wp14:anchorId="14F460CE" wp14:editId="7E327E39">
            <wp:extent cx="5731510" cy="4076065"/>
            <wp:effectExtent l="57150" t="57150" r="116840" b="114935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7606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73EAF" w:rsidRDefault="00273EAF" w:rsidP="00273EAF">
      <w:pPr>
        <w:pStyle w:val="ListParagraph"/>
      </w:pPr>
    </w:p>
    <w:p w:rsidR="00273EAF" w:rsidRDefault="00273EAF" w:rsidP="00273EAF">
      <w:pPr>
        <w:pStyle w:val="ListParagraph"/>
      </w:pPr>
    </w:p>
    <w:p w:rsidR="00273EAF" w:rsidRDefault="00273EAF" w:rsidP="00273EAF">
      <w:pPr>
        <w:pStyle w:val="ListParagraph"/>
      </w:pPr>
      <w:r>
        <w:t xml:space="preserve">Error: </w:t>
      </w:r>
    </w:p>
    <w:p w:rsidR="00273EAF" w:rsidRDefault="00273EAF" w:rsidP="00273EAF">
      <w:pPr>
        <w:pStyle w:val="ListParagraph"/>
        <w:numPr>
          <w:ilvl w:val="0"/>
          <w:numId w:val="8"/>
        </w:numPr>
      </w:pPr>
      <w:r>
        <w:t>Summary by Budget Type shall not be display as we only tick month report to be display</w:t>
      </w:r>
    </w:p>
    <w:p w:rsidR="00273EAF" w:rsidRDefault="00273EAF" w:rsidP="00273EAF"/>
    <w:p w:rsidR="00273EAF" w:rsidRDefault="00273EAF" w:rsidP="00273EAF"/>
    <w:p w:rsidR="00273EAF" w:rsidRDefault="007510C6" w:rsidP="0085415E">
      <w:pPr>
        <w:pStyle w:val="ListParagraph"/>
        <w:numPr>
          <w:ilvl w:val="0"/>
          <w:numId w:val="1"/>
        </w:numPr>
      </w:pPr>
      <w:r>
        <w:lastRenderedPageBreak/>
        <w:t xml:space="preserve">Status : </w:t>
      </w:r>
      <w:r w:rsidR="00C57F27">
        <w:t>Completed</w:t>
      </w:r>
    </w:p>
    <w:p w:rsidR="00273EAF" w:rsidRDefault="00273EAF" w:rsidP="00273EAF">
      <w:pPr>
        <w:pStyle w:val="ListParagraph"/>
      </w:pPr>
      <w:r>
        <w:t>Summary: Product/Service</w:t>
      </w:r>
    </w:p>
    <w:p w:rsidR="00F8768A" w:rsidRDefault="00F8768A" w:rsidP="00273EAF">
      <w:pPr>
        <w:pStyle w:val="ListParagraph"/>
      </w:pPr>
    </w:p>
    <w:p w:rsidR="00273EAF" w:rsidRDefault="00F8768A" w:rsidP="00273EAF">
      <w:pPr>
        <w:pStyle w:val="ListParagraph"/>
      </w:pPr>
      <w:r>
        <w:rPr>
          <w:noProof/>
          <w:lang w:eastAsia="en-MY"/>
        </w:rPr>
        <w:drawing>
          <wp:inline distT="0" distB="0" distL="0" distR="0" wp14:anchorId="2398AFB1" wp14:editId="2D0AF04D">
            <wp:extent cx="3152775" cy="1893552"/>
            <wp:effectExtent l="57150" t="57150" r="104775" b="107315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159935" cy="1897852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73EAF" w:rsidRDefault="006D7288" w:rsidP="00273EAF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681990</wp:posOffset>
                </wp:positionV>
                <wp:extent cx="2400300" cy="647700"/>
                <wp:effectExtent l="0" t="0" r="0" b="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7288" w:rsidRPr="006D7288" w:rsidRDefault="006D7288" w:rsidP="006D7288">
                            <w:pPr>
                              <w:rPr>
                                <w:color w:val="FF0000"/>
                              </w:rPr>
                            </w:pPr>
                            <w:r w:rsidRPr="006D7288">
                              <w:rPr>
                                <w:color w:val="FF0000"/>
                              </w:rPr>
                              <w:t>Record in the system not tally with report. Need to double check.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2" o:spid="_x0000_s1030" style="position:absolute;left:0;text-align:left;margin-left:280.5pt;margin-top:53.7pt;width:189pt;height:51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" filled="f" stroked="f" strokeweight="1pt">
                <v:textbox>
                  <w:txbxContent>
                    <w:p w:rsidR="006D7288" w:rsidRPr="006D7288" w:rsidRDefault="006D7288" w:rsidP="006D7288">
                      <w:pPr>
                        <w:rPr>
                          <w:color w:val="FF0000"/>
                        </w:rPr>
                      </w:pPr>
                      <w:r w:rsidRPr="006D7288">
                        <w:rPr>
                          <w:color w:val="FF0000"/>
                        </w:rPr>
                        <w:t>Record in the system not tally with report. Need to double check.</w:t>
                      </w:r>
                    </w:p>
                  </w:txbxContent>
                </v:textbox>
              </v:rect>
            </w:pict>
          </mc:Fallback>
        </mc:AlternateContent>
      </w:r>
      <w:r w:rsidR="00CA5351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1D327B" wp14:editId="21269332">
                <wp:simplePos x="0" y="0"/>
                <wp:positionH relativeFrom="column">
                  <wp:posOffset>581025</wp:posOffset>
                </wp:positionH>
                <wp:positionV relativeFrom="paragraph">
                  <wp:posOffset>1558290</wp:posOffset>
                </wp:positionV>
                <wp:extent cx="5438775" cy="1873885"/>
                <wp:effectExtent l="0" t="0" r="28575" b="1206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1873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E9C62" id="Rectangle 57" o:spid="_x0000_s1026" style="position:absolute;margin-left:45.75pt;margin-top:122.7pt;width:428.25pt;height:147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" filled="f" strokecolor="red" strokeweight="1pt"/>
            </w:pict>
          </mc:Fallback>
        </mc:AlternateContent>
      </w:r>
      <w:r w:rsidR="00CA5351">
        <w:rPr>
          <w:noProof/>
          <w:lang w:eastAsia="en-MY"/>
        </w:rPr>
        <w:drawing>
          <wp:inline distT="0" distB="0" distL="0" distR="0" wp14:anchorId="55BFBE31" wp14:editId="37F04FD8">
            <wp:extent cx="5731510" cy="3692525"/>
            <wp:effectExtent l="57150" t="57150" r="116840" b="117475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9252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73EAF" w:rsidRDefault="00273EAF" w:rsidP="00273EAF">
      <w:pPr>
        <w:pStyle w:val="ListParagraph"/>
      </w:pPr>
    </w:p>
    <w:p w:rsidR="00273EAF" w:rsidRDefault="00273EAF" w:rsidP="00273EAF">
      <w:pPr>
        <w:pStyle w:val="ListParagraph"/>
      </w:pPr>
    </w:p>
    <w:p w:rsidR="00273EAF" w:rsidRDefault="00273EAF" w:rsidP="00273EAF">
      <w:pPr>
        <w:pStyle w:val="ListParagraph"/>
      </w:pPr>
      <w:r>
        <w:t xml:space="preserve">Error: </w:t>
      </w:r>
    </w:p>
    <w:p w:rsidR="00273EAF" w:rsidRDefault="00273EAF" w:rsidP="00273EAF">
      <w:pPr>
        <w:pStyle w:val="ListParagraph"/>
        <w:numPr>
          <w:ilvl w:val="0"/>
          <w:numId w:val="10"/>
        </w:numPr>
      </w:pPr>
      <w:r>
        <w:t>Summary by Budget Type shall not be display as we only tick product/service report to be display</w:t>
      </w:r>
    </w:p>
    <w:p w:rsidR="006D7288" w:rsidRPr="00222035" w:rsidRDefault="006D7288" w:rsidP="006D7288">
      <w:pPr>
        <w:pStyle w:val="ListParagraph"/>
        <w:numPr>
          <w:ilvl w:val="0"/>
          <w:numId w:val="10"/>
        </w:numPr>
      </w:pPr>
      <w:r w:rsidRPr="00222035">
        <w:t>Record in the system not tally with report. Need to double check.</w:t>
      </w:r>
    </w:p>
    <w:p w:rsidR="006D7288" w:rsidRDefault="006D7288" w:rsidP="006D7288">
      <w:pPr>
        <w:pStyle w:val="ListParagraph"/>
        <w:ind w:left="1080"/>
      </w:pPr>
    </w:p>
    <w:p w:rsidR="006D7288" w:rsidRDefault="006D7288" w:rsidP="006D7288">
      <w:pPr>
        <w:pStyle w:val="ListParagraph"/>
        <w:ind w:left="1080"/>
      </w:pPr>
      <w:r>
        <w:rPr>
          <w:noProof/>
          <w:lang w:eastAsia="en-MY"/>
        </w:rPr>
        <w:lastRenderedPageBreak/>
        <w:drawing>
          <wp:inline distT="0" distB="0" distL="0" distR="0" wp14:anchorId="62B0F8CE" wp14:editId="548DB221">
            <wp:extent cx="5731510" cy="1807845"/>
            <wp:effectExtent l="0" t="0" r="2540" b="1905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0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342" w:rsidRPr="00273EAF" w:rsidRDefault="00FA0342" w:rsidP="00273EAF"/>
    <w:sectPr w:rsidR="00FA0342" w:rsidRPr="00273E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83C83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7434A4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A87DEB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EF2270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6A226E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2B6935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7C63FE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0B395A"/>
    <w:multiLevelType w:val="hybridMultilevel"/>
    <w:tmpl w:val="05CE2F36"/>
    <w:lvl w:ilvl="0" w:tplc="A712D0A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AA4E19"/>
    <w:multiLevelType w:val="hybridMultilevel"/>
    <w:tmpl w:val="E7CACED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D84E16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B3C"/>
    <w:rsid w:val="00003F79"/>
    <w:rsid w:val="000046F9"/>
    <w:rsid w:val="00004C0A"/>
    <w:rsid w:val="00004F04"/>
    <w:rsid w:val="00005174"/>
    <w:rsid w:val="000072D2"/>
    <w:rsid w:val="00011824"/>
    <w:rsid w:val="0001231F"/>
    <w:rsid w:val="00012D8C"/>
    <w:rsid w:val="00013869"/>
    <w:rsid w:val="000149AA"/>
    <w:rsid w:val="00014C7D"/>
    <w:rsid w:val="000172DC"/>
    <w:rsid w:val="0001747C"/>
    <w:rsid w:val="00024137"/>
    <w:rsid w:val="00024499"/>
    <w:rsid w:val="000247ED"/>
    <w:rsid w:val="0002497F"/>
    <w:rsid w:val="00027B87"/>
    <w:rsid w:val="00032188"/>
    <w:rsid w:val="00032A02"/>
    <w:rsid w:val="000352DD"/>
    <w:rsid w:val="000362E6"/>
    <w:rsid w:val="00036708"/>
    <w:rsid w:val="00036F37"/>
    <w:rsid w:val="00037E34"/>
    <w:rsid w:val="00040049"/>
    <w:rsid w:val="000407AA"/>
    <w:rsid w:val="00041531"/>
    <w:rsid w:val="00041944"/>
    <w:rsid w:val="00044181"/>
    <w:rsid w:val="00044399"/>
    <w:rsid w:val="00045897"/>
    <w:rsid w:val="000477C4"/>
    <w:rsid w:val="000513C3"/>
    <w:rsid w:val="00051FE7"/>
    <w:rsid w:val="000540D5"/>
    <w:rsid w:val="0005434F"/>
    <w:rsid w:val="0005624E"/>
    <w:rsid w:val="00060BD8"/>
    <w:rsid w:val="0006183B"/>
    <w:rsid w:val="00062D3F"/>
    <w:rsid w:val="00062E0B"/>
    <w:rsid w:val="00062FD3"/>
    <w:rsid w:val="000634A6"/>
    <w:rsid w:val="00063AD6"/>
    <w:rsid w:val="000651D3"/>
    <w:rsid w:val="00066405"/>
    <w:rsid w:val="00066BD5"/>
    <w:rsid w:val="00067164"/>
    <w:rsid w:val="00071B9F"/>
    <w:rsid w:val="00073BB7"/>
    <w:rsid w:val="00074713"/>
    <w:rsid w:val="00075779"/>
    <w:rsid w:val="00076039"/>
    <w:rsid w:val="00076739"/>
    <w:rsid w:val="00077269"/>
    <w:rsid w:val="00077E42"/>
    <w:rsid w:val="00081BE3"/>
    <w:rsid w:val="00082162"/>
    <w:rsid w:val="000823C9"/>
    <w:rsid w:val="000824BD"/>
    <w:rsid w:val="00082BCA"/>
    <w:rsid w:val="000863A9"/>
    <w:rsid w:val="00090968"/>
    <w:rsid w:val="000944DA"/>
    <w:rsid w:val="0009600D"/>
    <w:rsid w:val="000976B2"/>
    <w:rsid w:val="00097D40"/>
    <w:rsid w:val="000A032E"/>
    <w:rsid w:val="000A1303"/>
    <w:rsid w:val="000A1FE9"/>
    <w:rsid w:val="000A4319"/>
    <w:rsid w:val="000A4658"/>
    <w:rsid w:val="000A4ECD"/>
    <w:rsid w:val="000A792F"/>
    <w:rsid w:val="000B0CC9"/>
    <w:rsid w:val="000B1C3A"/>
    <w:rsid w:val="000C0266"/>
    <w:rsid w:val="000C0C6E"/>
    <w:rsid w:val="000C2489"/>
    <w:rsid w:val="000C252C"/>
    <w:rsid w:val="000C2A17"/>
    <w:rsid w:val="000C4482"/>
    <w:rsid w:val="000C5F13"/>
    <w:rsid w:val="000D375F"/>
    <w:rsid w:val="000D5D6D"/>
    <w:rsid w:val="000D6744"/>
    <w:rsid w:val="000E13A2"/>
    <w:rsid w:val="000E1915"/>
    <w:rsid w:val="000E4DE6"/>
    <w:rsid w:val="000E5CBB"/>
    <w:rsid w:val="000E60B4"/>
    <w:rsid w:val="000F2008"/>
    <w:rsid w:val="000F2C99"/>
    <w:rsid w:val="00103FC7"/>
    <w:rsid w:val="001065AA"/>
    <w:rsid w:val="00107E31"/>
    <w:rsid w:val="00114BFE"/>
    <w:rsid w:val="00115F46"/>
    <w:rsid w:val="00116C7E"/>
    <w:rsid w:val="00120B4F"/>
    <w:rsid w:val="00126CAF"/>
    <w:rsid w:val="001276CC"/>
    <w:rsid w:val="00130349"/>
    <w:rsid w:val="00131214"/>
    <w:rsid w:val="00131DBB"/>
    <w:rsid w:val="001328E7"/>
    <w:rsid w:val="00132E67"/>
    <w:rsid w:val="001342D4"/>
    <w:rsid w:val="001412EE"/>
    <w:rsid w:val="00141C07"/>
    <w:rsid w:val="001533F0"/>
    <w:rsid w:val="00160605"/>
    <w:rsid w:val="00160901"/>
    <w:rsid w:val="0016225E"/>
    <w:rsid w:val="00164930"/>
    <w:rsid w:val="0016561F"/>
    <w:rsid w:val="0016589C"/>
    <w:rsid w:val="00166C70"/>
    <w:rsid w:val="00166E15"/>
    <w:rsid w:val="00167813"/>
    <w:rsid w:val="00171172"/>
    <w:rsid w:val="00171E17"/>
    <w:rsid w:val="00172DED"/>
    <w:rsid w:val="00173A52"/>
    <w:rsid w:val="001749FA"/>
    <w:rsid w:val="00174FD2"/>
    <w:rsid w:val="00177DB7"/>
    <w:rsid w:val="00180928"/>
    <w:rsid w:val="001820FA"/>
    <w:rsid w:val="00182650"/>
    <w:rsid w:val="00182843"/>
    <w:rsid w:val="0018413D"/>
    <w:rsid w:val="00185AC3"/>
    <w:rsid w:val="00186866"/>
    <w:rsid w:val="00190443"/>
    <w:rsid w:val="00192759"/>
    <w:rsid w:val="00197C80"/>
    <w:rsid w:val="001A2070"/>
    <w:rsid w:val="001A2F93"/>
    <w:rsid w:val="001A5AF6"/>
    <w:rsid w:val="001A764B"/>
    <w:rsid w:val="001A7FC9"/>
    <w:rsid w:val="001B1335"/>
    <w:rsid w:val="001B41AC"/>
    <w:rsid w:val="001B51F5"/>
    <w:rsid w:val="001B70FC"/>
    <w:rsid w:val="001B740A"/>
    <w:rsid w:val="001C0C52"/>
    <w:rsid w:val="001C1FD2"/>
    <w:rsid w:val="001C5DF4"/>
    <w:rsid w:val="001C5FE3"/>
    <w:rsid w:val="001D0835"/>
    <w:rsid w:val="001D1958"/>
    <w:rsid w:val="001D2610"/>
    <w:rsid w:val="001D6A54"/>
    <w:rsid w:val="001D71A9"/>
    <w:rsid w:val="001E1C0C"/>
    <w:rsid w:val="001E20F4"/>
    <w:rsid w:val="001E2CBF"/>
    <w:rsid w:val="001E3D14"/>
    <w:rsid w:val="001E48DC"/>
    <w:rsid w:val="001E578D"/>
    <w:rsid w:val="001F24C6"/>
    <w:rsid w:val="001F2CF3"/>
    <w:rsid w:val="001F3F2F"/>
    <w:rsid w:val="001F405A"/>
    <w:rsid w:val="001F6F8E"/>
    <w:rsid w:val="00203C29"/>
    <w:rsid w:val="002052E3"/>
    <w:rsid w:val="0020530D"/>
    <w:rsid w:val="002059F8"/>
    <w:rsid w:val="00205D22"/>
    <w:rsid w:val="00205E5C"/>
    <w:rsid w:val="00206BE8"/>
    <w:rsid w:val="00206C09"/>
    <w:rsid w:val="00206CC7"/>
    <w:rsid w:val="0021034D"/>
    <w:rsid w:val="00210440"/>
    <w:rsid w:val="002107A5"/>
    <w:rsid w:val="00212F85"/>
    <w:rsid w:val="00215886"/>
    <w:rsid w:val="00216053"/>
    <w:rsid w:val="00221990"/>
    <w:rsid w:val="00222035"/>
    <w:rsid w:val="00224FE9"/>
    <w:rsid w:val="002268A7"/>
    <w:rsid w:val="0023089B"/>
    <w:rsid w:val="00231FB1"/>
    <w:rsid w:val="00232DC4"/>
    <w:rsid w:val="0023351E"/>
    <w:rsid w:val="00234D25"/>
    <w:rsid w:val="00236938"/>
    <w:rsid w:val="00240442"/>
    <w:rsid w:val="00241B8E"/>
    <w:rsid w:val="00244CA0"/>
    <w:rsid w:val="00250CD9"/>
    <w:rsid w:val="002510F7"/>
    <w:rsid w:val="00252B0F"/>
    <w:rsid w:val="0025351A"/>
    <w:rsid w:val="002542A9"/>
    <w:rsid w:val="00255359"/>
    <w:rsid w:val="00257842"/>
    <w:rsid w:val="00260023"/>
    <w:rsid w:val="00261581"/>
    <w:rsid w:val="002627D7"/>
    <w:rsid w:val="00262E88"/>
    <w:rsid w:val="00264287"/>
    <w:rsid w:val="002656D2"/>
    <w:rsid w:val="00265B2D"/>
    <w:rsid w:val="00266CDD"/>
    <w:rsid w:val="00267180"/>
    <w:rsid w:val="00271550"/>
    <w:rsid w:val="00271B33"/>
    <w:rsid w:val="00273215"/>
    <w:rsid w:val="00273EAF"/>
    <w:rsid w:val="00274C0C"/>
    <w:rsid w:val="00275EDB"/>
    <w:rsid w:val="00276501"/>
    <w:rsid w:val="00276747"/>
    <w:rsid w:val="00277CE3"/>
    <w:rsid w:val="002822B5"/>
    <w:rsid w:val="0028388E"/>
    <w:rsid w:val="0028398A"/>
    <w:rsid w:val="0028474B"/>
    <w:rsid w:val="00286ADE"/>
    <w:rsid w:val="002871ED"/>
    <w:rsid w:val="00290181"/>
    <w:rsid w:val="00292568"/>
    <w:rsid w:val="0029279F"/>
    <w:rsid w:val="00292A37"/>
    <w:rsid w:val="00293992"/>
    <w:rsid w:val="0029483F"/>
    <w:rsid w:val="00296497"/>
    <w:rsid w:val="002A0028"/>
    <w:rsid w:val="002A0E7C"/>
    <w:rsid w:val="002A1564"/>
    <w:rsid w:val="002A201E"/>
    <w:rsid w:val="002A4EEB"/>
    <w:rsid w:val="002A6437"/>
    <w:rsid w:val="002B3560"/>
    <w:rsid w:val="002B4722"/>
    <w:rsid w:val="002B5DF3"/>
    <w:rsid w:val="002B5E66"/>
    <w:rsid w:val="002B66D5"/>
    <w:rsid w:val="002C3037"/>
    <w:rsid w:val="002C42B5"/>
    <w:rsid w:val="002C693F"/>
    <w:rsid w:val="002C6BAF"/>
    <w:rsid w:val="002C6CE8"/>
    <w:rsid w:val="002D1363"/>
    <w:rsid w:val="002D17B8"/>
    <w:rsid w:val="002D1BD3"/>
    <w:rsid w:val="002D2C65"/>
    <w:rsid w:val="002D56BF"/>
    <w:rsid w:val="002D5F93"/>
    <w:rsid w:val="002E27AC"/>
    <w:rsid w:val="002E3817"/>
    <w:rsid w:val="002E3CE6"/>
    <w:rsid w:val="002E3EFA"/>
    <w:rsid w:val="002E4299"/>
    <w:rsid w:val="002E4C0A"/>
    <w:rsid w:val="002F0869"/>
    <w:rsid w:val="002F107E"/>
    <w:rsid w:val="002F339C"/>
    <w:rsid w:val="002F68CA"/>
    <w:rsid w:val="002F71D3"/>
    <w:rsid w:val="00301E0E"/>
    <w:rsid w:val="0030387C"/>
    <w:rsid w:val="00303990"/>
    <w:rsid w:val="00304B58"/>
    <w:rsid w:val="00307579"/>
    <w:rsid w:val="00310EC4"/>
    <w:rsid w:val="00311371"/>
    <w:rsid w:val="00312AA1"/>
    <w:rsid w:val="00312BCD"/>
    <w:rsid w:val="00313D73"/>
    <w:rsid w:val="00314B59"/>
    <w:rsid w:val="00316417"/>
    <w:rsid w:val="00321260"/>
    <w:rsid w:val="003216F3"/>
    <w:rsid w:val="00322006"/>
    <w:rsid w:val="00323930"/>
    <w:rsid w:val="00324570"/>
    <w:rsid w:val="00326036"/>
    <w:rsid w:val="003304FE"/>
    <w:rsid w:val="0033065E"/>
    <w:rsid w:val="00331C35"/>
    <w:rsid w:val="0033314A"/>
    <w:rsid w:val="00333853"/>
    <w:rsid w:val="00333C0E"/>
    <w:rsid w:val="00334584"/>
    <w:rsid w:val="00334778"/>
    <w:rsid w:val="00337A4F"/>
    <w:rsid w:val="00337E61"/>
    <w:rsid w:val="003444EE"/>
    <w:rsid w:val="00344CC0"/>
    <w:rsid w:val="0034650C"/>
    <w:rsid w:val="00347039"/>
    <w:rsid w:val="00350700"/>
    <w:rsid w:val="00350D55"/>
    <w:rsid w:val="00352ABE"/>
    <w:rsid w:val="00352C6C"/>
    <w:rsid w:val="0035627A"/>
    <w:rsid w:val="00357348"/>
    <w:rsid w:val="00357517"/>
    <w:rsid w:val="00357CC7"/>
    <w:rsid w:val="00361ADB"/>
    <w:rsid w:val="00363092"/>
    <w:rsid w:val="00363761"/>
    <w:rsid w:val="0037071C"/>
    <w:rsid w:val="00371792"/>
    <w:rsid w:val="00372ED2"/>
    <w:rsid w:val="003747C1"/>
    <w:rsid w:val="003755EE"/>
    <w:rsid w:val="00380359"/>
    <w:rsid w:val="00381E38"/>
    <w:rsid w:val="003847C5"/>
    <w:rsid w:val="00384851"/>
    <w:rsid w:val="00384CA9"/>
    <w:rsid w:val="003870D4"/>
    <w:rsid w:val="00391B28"/>
    <w:rsid w:val="00391C6E"/>
    <w:rsid w:val="0039392A"/>
    <w:rsid w:val="003955AF"/>
    <w:rsid w:val="00395B45"/>
    <w:rsid w:val="003A0C5C"/>
    <w:rsid w:val="003A28AE"/>
    <w:rsid w:val="003A2ED7"/>
    <w:rsid w:val="003A34B4"/>
    <w:rsid w:val="003A37C5"/>
    <w:rsid w:val="003A39FA"/>
    <w:rsid w:val="003A3E0A"/>
    <w:rsid w:val="003A477B"/>
    <w:rsid w:val="003A5B3C"/>
    <w:rsid w:val="003A5DED"/>
    <w:rsid w:val="003A6386"/>
    <w:rsid w:val="003A66D6"/>
    <w:rsid w:val="003A78B2"/>
    <w:rsid w:val="003B1523"/>
    <w:rsid w:val="003C0999"/>
    <w:rsid w:val="003C28C2"/>
    <w:rsid w:val="003C2A00"/>
    <w:rsid w:val="003C45ED"/>
    <w:rsid w:val="003C4CB3"/>
    <w:rsid w:val="003C53AF"/>
    <w:rsid w:val="003C6E9B"/>
    <w:rsid w:val="003D08E9"/>
    <w:rsid w:val="003D0F25"/>
    <w:rsid w:val="003D1167"/>
    <w:rsid w:val="003D1619"/>
    <w:rsid w:val="003D19CC"/>
    <w:rsid w:val="003D33ED"/>
    <w:rsid w:val="003E0297"/>
    <w:rsid w:val="003E0668"/>
    <w:rsid w:val="003E3FB2"/>
    <w:rsid w:val="003E5C4E"/>
    <w:rsid w:val="003F0A18"/>
    <w:rsid w:val="003F2875"/>
    <w:rsid w:val="003F2B7F"/>
    <w:rsid w:val="003F5085"/>
    <w:rsid w:val="003F528C"/>
    <w:rsid w:val="003F5357"/>
    <w:rsid w:val="00400A8B"/>
    <w:rsid w:val="00403327"/>
    <w:rsid w:val="00403AA9"/>
    <w:rsid w:val="004052DE"/>
    <w:rsid w:val="004057C1"/>
    <w:rsid w:val="004116B8"/>
    <w:rsid w:val="00411CD4"/>
    <w:rsid w:val="00412BF0"/>
    <w:rsid w:val="00413A41"/>
    <w:rsid w:val="00413AF2"/>
    <w:rsid w:val="00414D0F"/>
    <w:rsid w:val="004171C4"/>
    <w:rsid w:val="00417998"/>
    <w:rsid w:val="004179DE"/>
    <w:rsid w:val="00417A9D"/>
    <w:rsid w:val="00417E4E"/>
    <w:rsid w:val="004209E9"/>
    <w:rsid w:val="004243B6"/>
    <w:rsid w:val="00425122"/>
    <w:rsid w:val="00426255"/>
    <w:rsid w:val="00426375"/>
    <w:rsid w:val="00426A55"/>
    <w:rsid w:val="004273D6"/>
    <w:rsid w:val="00427F63"/>
    <w:rsid w:val="00430397"/>
    <w:rsid w:val="00432027"/>
    <w:rsid w:val="00433514"/>
    <w:rsid w:val="00435271"/>
    <w:rsid w:val="00436748"/>
    <w:rsid w:val="00437120"/>
    <w:rsid w:val="004378D8"/>
    <w:rsid w:val="00441FA4"/>
    <w:rsid w:val="00446827"/>
    <w:rsid w:val="00447FD4"/>
    <w:rsid w:val="00453B0D"/>
    <w:rsid w:val="00454699"/>
    <w:rsid w:val="00456135"/>
    <w:rsid w:val="00457084"/>
    <w:rsid w:val="0046087F"/>
    <w:rsid w:val="00462023"/>
    <w:rsid w:val="00462222"/>
    <w:rsid w:val="00463865"/>
    <w:rsid w:val="00466CEE"/>
    <w:rsid w:val="0047310B"/>
    <w:rsid w:val="00473998"/>
    <w:rsid w:val="0047512E"/>
    <w:rsid w:val="00476FF1"/>
    <w:rsid w:val="004774E4"/>
    <w:rsid w:val="0048078C"/>
    <w:rsid w:val="00480B81"/>
    <w:rsid w:val="00481AD3"/>
    <w:rsid w:val="00481FE2"/>
    <w:rsid w:val="004820D3"/>
    <w:rsid w:val="00482EFA"/>
    <w:rsid w:val="00483629"/>
    <w:rsid w:val="00484821"/>
    <w:rsid w:val="004857FB"/>
    <w:rsid w:val="004873E9"/>
    <w:rsid w:val="004878C2"/>
    <w:rsid w:val="00491C79"/>
    <w:rsid w:val="00491D25"/>
    <w:rsid w:val="00492682"/>
    <w:rsid w:val="00492F04"/>
    <w:rsid w:val="00492FFB"/>
    <w:rsid w:val="00494F77"/>
    <w:rsid w:val="004960F0"/>
    <w:rsid w:val="0049632E"/>
    <w:rsid w:val="004A0087"/>
    <w:rsid w:val="004A2839"/>
    <w:rsid w:val="004A4E4B"/>
    <w:rsid w:val="004A577B"/>
    <w:rsid w:val="004A6A2E"/>
    <w:rsid w:val="004B0062"/>
    <w:rsid w:val="004B1836"/>
    <w:rsid w:val="004B34A9"/>
    <w:rsid w:val="004B3EB0"/>
    <w:rsid w:val="004B5C2E"/>
    <w:rsid w:val="004B5C47"/>
    <w:rsid w:val="004B6DE1"/>
    <w:rsid w:val="004C00E4"/>
    <w:rsid w:val="004C0F2A"/>
    <w:rsid w:val="004C27F2"/>
    <w:rsid w:val="004C48A5"/>
    <w:rsid w:val="004C5344"/>
    <w:rsid w:val="004D29F4"/>
    <w:rsid w:val="004D2F49"/>
    <w:rsid w:val="004D3D30"/>
    <w:rsid w:val="004D5342"/>
    <w:rsid w:val="004E0379"/>
    <w:rsid w:val="004E0BA9"/>
    <w:rsid w:val="004E0D3F"/>
    <w:rsid w:val="004E2BDF"/>
    <w:rsid w:val="004E3AC5"/>
    <w:rsid w:val="004E6B7B"/>
    <w:rsid w:val="004E7B98"/>
    <w:rsid w:val="004F0481"/>
    <w:rsid w:val="004F08AC"/>
    <w:rsid w:val="004F3921"/>
    <w:rsid w:val="004F39C2"/>
    <w:rsid w:val="004F4A77"/>
    <w:rsid w:val="00500987"/>
    <w:rsid w:val="00503443"/>
    <w:rsid w:val="0050353B"/>
    <w:rsid w:val="00505BE8"/>
    <w:rsid w:val="00507E90"/>
    <w:rsid w:val="005104EB"/>
    <w:rsid w:val="00510768"/>
    <w:rsid w:val="00510B6A"/>
    <w:rsid w:val="005115E5"/>
    <w:rsid w:val="00511B8A"/>
    <w:rsid w:val="00515960"/>
    <w:rsid w:val="00515C4B"/>
    <w:rsid w:val="00516CB5"/>
    <w:rsid w:val="005170C1"/>
    <w:rsid w:val="00522B89"/>
    <w:rsid w:val="00522C4F"/>
    <w:rsid w:val="00524208"/>
    <w:rsid w:val="005266C1"/>
    <w:rsid w:val="00527286"/>
    <w:rsid w:val="00527527"/>
    <w:rsid w:val="00530F5A"/>
    <w:rsid w:val="005334B5"/>
    <w:rsid w:val="00534A4B"/>
    <w:rsid w:val="00537279"/>
    <w:rsid w:val="00540A04"/>
    <w:rsid w:val="0054572C"/>
    <w:rsid w:val="005518C2"/>
    <w:rsid w:val="0055472E"/>
    <w:rsid w:val="0055591C"/>
    <w:rsid w:val="00555CC2"/>
    <w:rsid w:val="00560A90"/>
    <w:rsid w:val="005625AF"/>
    <w:rsid w:val="0056642D"/>
    <w:rsid w:val="00572040"/>
    <w:rsid w:val="005723D8"/>
    <w:rsid w:val="00572ED2"/>
    <w:rsid w:val="00573E72"/>
    <w:rsid w:val="00574A16"/>
    <w:rsid w:val="0057600C"/>
    <w:rsid w:val="00576E16"/>
    <w:rsid w:val="00577600"/>
    <w:rsid w:val="00581A3A"/>
    <w:rsid w:val="00586CFB"/>
    <w:rsid w:val="00590316"/>
    <w:rsid w:val="00590495"/>
    <w:rsid w:val="005921E7"/>
    <w:rsid w:val="00592821"/>
    <w:rsid w:val="005928BA"/>
    <w:rsid w:val="0059315B"/>
    <w:rsid w:val="00594543"/>
    <w:rsid w:val="00595D04"/>
    <w:rsid w:val="0059673C"/>
    <w:rsid w:val="00596EC2"/>
    <w:rsid w:val="00597339"/>
    <w:rsid w:val="005A2EE4"/>
    <w:rsid w:val="005A349C"/>
    <w:rsid w:val="005A3F62"/>
    <w:rsid w:val="005A4CB2"/>
    <w:rsid w:val="005A7221"/>
    <w:rsid w:val="005A72A5"/>
    <w:rsid w:val="005B2115"/>
    <w:rsid w:val="005B243D"/>
    <w:rsid w:val="005B2AF1"/>
    <w:rsid w:val="005B5BD9"/>
    <w:rsid w:val="005B610D"/>
    <w:rsid w:val="005B64FC"/>
    <w:rsid w:val="005B669C"/>
    <w:rsid w:val="005C5397"/>
    <w:rsid w:val="005C54A8"/>
    <w:rsid w:val="005C565C"/>
    <w:rsid w:val="005C5798"/>
    <w:rsid w:val="005C6BC4"/>
    <w:rsid w:val="005C75BA"/>
    <w:rsid w:val="005C7CEF"/>
    <w:rsid w:val="005D21C5"/>
    <w:rsid w:val="005D2829"/>
    <w:rsid w:val="005D3329"/>
    <w:rsid w:val="005D4621"/>
    <w:rsid w:val="005D4AF2"/>
    <w:rsid w:val="005D6274"/>
    <w:rsid w:val="005D656E"/>
    <w:rsid w:val="005D6816"/>
    <w:rsid w:val="005D7D24"/>
    <w:rsid w:val="005E1094"/>
    <w:rsid w:val="005E35A5"/>
    <w:rsid w:val="005E3AE4"/>
    <w:rsid w:val="005E65B8"/>
    <w:rsid w:val="005E6C0E"/>
    <w:rsid w:val="005E7D73"/>
    <w:rsid w:val="005F581E"/>
    <w:rsid w:val="005F5F8C"/>
    <w:rsid w:val="005F68B9"/>
    <w:rsid w:val="005F6A80"/>
    <w:rsid w:val="005F7051"/>
    <w:rsid w:val="005F74E1"/>
    <w:rsid w:val="00600F74"/>
    <w:rsid w:val="00602033"/>
    <w:rsid w:val="006041AB"/>
    <w:rsid w:val="0060570D"/>
    <w:rsid w:val="00605CEA"/>
    <w:rsid w:val="00606174"/>
    <w:rsid w:val="0060680C"/>
    <w:rsid w:val="00606E04"/>
    <w:rsid w:val="00607EEC"/>
    <w:rsid w:val="006107DB"/>
    <w:rsid w:val="006113BB"/>
    <w:rsid w:val="00612445"/>
    <w:rsid w:val="0061771C"/>
    <w:rsid w:val="00620166"/>
    <w:rsid w:val="00623629"/>
    <w:rsid w:val="00623C9A"/>
    <w:rsid w:val="00623FC5"/>
    <w:rsid w:val="006255D6"/>
    <w:rsid w:val="00625F0A"/>
    <w:rsid w:val="00625FC9"/>
    <w:rsid w:val="00626053"/>
    <w:rsid w:val="00627436"/>
    <w:rsid w:val="006306AE"/>
    <w:rsid w:val="0063143B"/>
    <w:rsid w:val="00632356"/>
    <w:rsid w:val="00633FC9"/>
    <w:rsid w:val="00640BD5"/>
    <w:rsid w:val="00641448"/>
    <w:rsid w:val="006415A0"/>
    <w:rsid w:val="00643B94"/>
    <w:rsid w:val="006452F1"/>
    <w:rsid w:val="00647135"/>
    <w:rsid w:val="006502FC"/>
    <w:rsid w:val="00651F80"/>
    <w:rsid w:val="006523BA"/>
    <w:rsid w:val="00652C31"/>
    <w:rsid w:val="00653AB7"/>
    <w:rsid w:val="00655012"/>
    <w:rsid w:val="006559C2"/>
    <w:rsid w:val="006620FE"/>
    <w:rsid w:val="0066245A"/>
    <w:rsid w:val="00663168"/>
    <w:rsid w:val="006647FC"/>
    <w:rsid w:val="00666FFB"/>
    <w:rsid w:val="00667300"/>
    <w:rsid w:val="00667984"/>
    <w:rsid w:val="00667E56"/>
    <w:rsid w:val="00681BAF"/>
    <w:rsid w:val="00683956"/>
    <w:rsid w:val="00685A2B"/>
    <w:rsid w:val="006872E6"/>
    <w:rsid w:val="00687671"/>
    <w:rsid w:val="00695618"/>
    <w:rsid w:val="00695A7F"/>
    <w:rsid w:val="006A0014"/>
    <w:rsid w:val="006A0015"/>
    <w:rsid w:val="006A09DC"/>
    <w:rsid w:val="006A1F13"/>
    <w:rsid w:val="006A3CFC"/>
    <w:rsid w:val="006B5674"/>
    <w:rsid w:val="006B6497"/>
    <w:rsid w:val="006C0E4B"/>
    <w:rsid w:val="006C28F4"/>
    <w:rsid w:val="006C29C8"/>
    <w:rsid w:val="006C3A11"/>
    <w:rsid w:val="006C4AC6"/>
    <w:rsid w:val="006C510A"/>
    <w:rsid w:val="006C5372"/>
    <w:rsid w:val="006C6002"/>
    <w:rsid w:val="006C64DD"/>
    <w:rsid w:val="006C761A"/>
    <w:rsid w:val="006D3E40"/>
    <w:rsid w:val="006D7288"/>
    <w:rsid w:val="006E0242"/>
    <w:rsid w:val="006E07E7"/>
    <w:rsid w:val="006E19CA"/>
    <w:rsid w:val="006E1AF8"/>
    <w:rsid w:val="006E4D1B"/>
    <w:rsid w:val="006E6E50"/>
    <w:rsid w:val="006E7095"/>
    <w:rsid w:val="006E71C7"/>
    <w:rsid w:val="006F092A"/>
    <w:rsid w:val="006F1C47"/>
    <w:rsid w:val="006F1EC2"/>
    <w:rsid w:val="006F442F"/>
    <w:rsid w:val="006F520A"/>
    <w:rsid w:val="00705F7E"/>
    <w:rsid w:val="00706923"/>
    <w:rsid w:val="00706CDB"/>
    <w:rsid w:val="0071010A"/>
    <w:rsid w:val="007103B1"/>
    <w:rsid w:val="00710815"/>
    <w:rsid w:val="00710B6F"/>
    <w:rsid w:val="00712C78"/>
    <w:rsid w:val="007149B4"/>
    <w:rsid w:val="00715457"/>
    <w:rsid w:val="0071560F"/>
    <w:rsid w:val="007252EA"/>
    <w:rsid w:val="007265D4"/>
    <w:rsid w:val="00727DEF"/>
    <w:rsid w:val="007306DC"/>
    <w:rsid w:val="00730ED0"/>
    <w:rsid w:val="0073103D"/>
    <w:rsid w:val="007340B0"/>
    <w:rsid w:val="007356D6"/>
    <w:rsid w:val="00735793"/>
    <w:rsid w:val="00735E8A"/>
    <w:rsid w:val="007403A2"/>
    <w:rsid w:val="00741755"/>
    <w:rsid w:val="00741A22"/>
    <w:rsid w:val="00741F26"/>
    <w:rsid w:val="0074321D"/>
    <w:rsid w:val="0074397A"/>
    <w:rsid w:val="00744A91"/>
    <w:rsid w:val="00745651"/>
    <w:rsid w:val="007510C6"/>
    <w:rsid w:val="00751741"/>
    <w:rsid w:val="00753187"/>
    <w:rsid w:val="00754F05"/>
    <w:rsid w:val="00756624"/>
    <w:rsid w:val="00757119"/>
    <w:rsid w:val="00761A8E"/>
    <w:rsid w:val="00762DC7"/>
    <w:rsid w:val="0076333D"/>
    <w:rsid w:val="00770184"/>
    <w:rsid w:val="0077106F"/>
    <w:rsid w:val="0077386C"/>
    <w:rsid w:val="00773F39"/>
    <w:rsid w:val="007769B3"/>
    <w:rsid w:val="00776BD8"/>
    <w:rsid w:val="00777AF9"/>
    <w:rsid w:val="007804E1"/>
    <w:rsid w:val="00780510"/>
    <w:rsid w:val="007819BB"/>
    <w:rsid w:val="00781C68"/>
    <w:rsid w:val="00781FF3"/>
    <w:rsid w:val="007825DB"/>
    <w:rsid w:val="007842AA"/>
    <w:rsid w:val="00784A07"/>
    <w:rsid w:val="007858AD"/>
    <w:rsid w:val="007875F5"/>
    <w:rsid w:val="007902E5"/>
    <w:rsid w:val="00790BEF"/>
    <w:rsid w:val="00793FB0"/>
    <w:rsid w:val="00794295"/>
    <w:rsid w:val="0079429F"/>
    <w:rsid w:val="00796C44"/>
    <w:rsid w:val="007A1F67"/>
    <w:rsid w:val="007A29C3"/>
    <w:rsid w:val="007A42A5"/>
    <w:rsid w:val="007A6960"/>
    <w:rsid w:val="007B1640"/>
    <w:rsid w:val="007B29C4"/>
    <w:rsid w:val="007B2B1E"/>
    <w:rsid w:val="007B2C31"/>
    <w:rsid w:val="007B3958"/>
    <w:rsid w:val="007B4E33"/>
    <w:rsid w:val="007B502B"/>
    <w:rsid w:val="007B5AA3"/>
    <w:rsid w:val="007C0071"/>
    <w:rsid w:val="007C4DD9"/>
    <w:rsid w:val="007C5D34"/>
    <w:rsid w:val="007C72B2"/>
    <w:rsid w:val="007D118F"/>
    <w:rsid w:val="007D1A31"/>
    <w:rsid w:val="007D1B3A"/>
    <w:rsid w:val="007D27B2"/>
    <w:rsid w:val="007D3597"/>
    <w:rsid w:val="007D3932"/>
    <w:rsid w:val="007D5A66"/>
    <w:rsid w:val="007D7696"/>
    <w:rsid w:val="007E1A9A"/>
    <w:rsid w:val="007E309E"/>
    <w:rsid w:val="007E53AE"/>
    <w:rsid w:val="007E5475"/>
    <w:rsid w:val="007E5FB1"/>
    <w:rsid w:val="007F103B"/>
    <w:rsid w:val="007F114C"/>
    <w:rsid w:val="007F13BD"/>
    <w:rsid w:val="007F2C72"/>
    <w:rsid w:val="007F50FE"/>
    <w:rsid w:val="007F5DBD"/>
    <w:rsid w:val="007F6E8F"/>
    <w:rsid w:val="00803174"/>
    <w:rsid w:val="00805181"/>
    <w:rsid w:val="00805D9F"/>
    <w:rsid w:val="00810A1D"/>
    <w:rsid w:val="008117EC"/>
    <w:rsid w:val="008137F9"/>
    <w:rsid w:val="008141F4"/>
    <w:rsid w:val="008169FD"/>
    <w:rsid w:val="00817A07"/>
    <w:rsid w:val="00821C1D"/>
    <w:rsid w:val="00822B0E"/>
    <w:rsid w:val="00824886"/>
    <w:rsid w:val="008248AE"/>
    <w:rsid w:val="008254E7"/>
    <w:rsid w:val="008277BA"/>
    <w:rsid w:val="0083069B"/>
    <w:rsid w:val="00830D95"/>
    <w:rsid w:val="00832459"/>
    <w:rsid w:val="00832870"/>
    <w:rsid w:val="00832C48"/>
    <w:rsid w:val="008332D1"/>
    <w:rsid w:val="00835BB2"/>
    <w:rsid w:val="00835DD7"/>
    <w:rsid w:val="00835E65"/>
    <w:rsid w:val="00836F2C"/>
    <w:rsid w:val="008406A0"/>
    <w:rsid w:val="00843477"/>
    <w:rsid w:val="008462BD"/>
    <w:rsid w:val="00846539"/>
    <w:rsid w:val="00846E19"/>
    <w:rsid w:val="00847A8A"/>
    <w:rsid w:val="00847F89"/>
    <w:rsid w:val="0085019C"/>
    <w:rsid w:val="00857C09"/>
    <w:rsid w:val="0086273B"/>
    <w:rsid w:val="00862B4F"/>
    <w:rsid w:val="008641AA"/>
    <w:rsid w:val="00864E9D"/>
    <w:rsid w:val="00864FC6"/>
    <w:rsid w:val="00865987"/>
    <w:rsid w:val="0086728D"/>
    <w:rsid w:val="00870AF1"/>
    <w:rsid w:val="0087107E"/>
    <w:rsid w:val="00871D5B"/>
    <w:rsid w:val="008734F5"/>
    <w:rsid w:val="00874A04"/>
    <w:rsid w:val="00880199"/>
    <w:rsid w:val="00882CFF"/>
    <w:rsid w:val="00884EEA"/>
    <w:rsid w:val="00885E09"/>
    <w:rsid w:val="008966B6"/>
    <w:rsid w:val="008972DB"/>
    <w:rsid w:val="00897D49"/>
    <w:rsid w:val="008A0211"/>
    <w:rsid w:val="008A07FA"/>
    <w:rsid w:val="008A22DB"/>
    <w:rsid w:val="008A23E7"/>
    <w:rsid w:val="008A30E8"/>
    <w:rsid w:val="008A4AEA"/>
    <w:rsid w:val="008A563F"/>
    <w:rsid w:val="008A5C20"/>
    <w:rsid w:val="008B05B9"/>
    <w:rsid w:val="008B0BF5"/>
    <w:rsid w:val="008B2051"/>
    <w:rsid w:val="008B2B08"/>
    <w:rsid w:val="008B51E6"/>
    <w:rsid w:val="008B5F55"/>
    <w:rsid w:val="008B69D9"/>
    <w:rsid w:val="008B7667"/>
    <w:rsid w:val="008C050F"/>
    <w:rsid w:val="008C4977"/>
    <w:rsid w:val="008C6134"/>
    <w:rsid w:val="008D0436"/>
    <w:rsid w:val="008D344E"/>
    <w:rsid w:val="008D4972"/>
    <w:rsid w:val="008D5B01"/>
    <w:rsid w:val="008D72AE"/>
    <w:rsid w:val="008E0E78"/>
    <w:rsid w:val="008E1AA1"/>
    <w:rsid w:val="008E5747"/>
    <w:rsid w:val="008E5EA5"/>
    <w:rsid w:val="008E6616"/>
    <w:rsid w:val="008E6D76"/>
    <w:rsid w:val="008F1558"/>
    <w:rsid w:val="008F32FB"/>
    <w:rsid w:val="00900B96"/>
    <w:rsid w:val="00901742"/>
    <w:rsid w:val="0090339D"/>
    <w:rsid w:val="009042E4"/>
    <w:rsid w:val="00907CB6"/>
    <w:rsid w:val="00921DC7"/>
    <w:rsid w:val="00923B67"/>
    <w:rsid w:val="00926CE9"/>
    <w:rsid w:val="00926D09"/>
    <w:rsid w:val="0093025D"/>
    <w:rsid w:val="009306A8"/>
    <w:rsid w:val="00931616"/>
    <w:rsid w:val="009319A7"/>
    <w:rsid w:val="009332F5"/>
    <w:rsid w:val="0093436C"/>
    <w:rsid w:val="00941072"/>
    <w:rsid w:val="00942945"/>
    <w:rsid w:val="00947F0B"/>
    <w:rsid w:val="0095027B"/>
    <w:rsid w:val="00950FC2"/>
    <w:rsid w:val="009513C1"/>
    <w:rsid w:val="0095335D"/>
    <w:rsid w:val="0095488C"/>
    <w:rsid w:val="0095533D"/>
    <w:rsid w:val="009579C9"/>
    <w:rsid w:val="009606C1"/>
    <w:rsid w:val="0096105D"/>
    <w:rsid w:val="009633F8"/>
    <w:rsid w:val="009646EF"/>
    <w:rsid w:val="00964F78"/>
    <w:rsid w:val="00966347"/>
    <w:rsid w:val="009664F9"/>
    <w:rsid w:val="0097327C"/>
    <w:rsid w:val="009746EE"/>
    <w:rsid w:val="00976A5B"/>
    <w:rsid w:val="0098555C"/>
    <w:rsid w:val="00986A59"/>
    <w:rsid w:val="00993E74"/>
    <w:rsid w:val="00994699"/>
    <w:rsid w:val="00994704"/>
    <w:rsid w:val="00994DA4"/>
    <w:rsid w:val="00995E64"/>
    <w:rsid w:val="009A1435"/>
    <w:rsid w:val="009A1FAC"/>
    <w:rsid w:val="009A50AF"/>
    <w:rsid w:val="009A6731"/>
    <w:rsid w:val="009A69C8"/>
    <w:rsid w:val="009A78E0"/>
    <w:rsid w:val="009A7FB1"/>
    <w:rsid w:val="009B2B85"/>
    <w:rsid w:val="009B37F6"/>
    <w:rsid w:val="009B3AB3"/>
    <w:rsid w:val="009B4B98"/>
    <w:rsid w:val="009B4EF2"/>
    <w:rsid w:val="009B57B0"/>
    <w:rsid w:val="009B7F66"/>
    <w:rsid w:val="009C218B"/>
    <w:rsid w:val="009C2A1B"/>
    <w:rsid w:val="009C2C3C"/>
    <w:rsid w:val="009D1176"/>
    <w:rsid w:val="009D1BB4"/>
    <w:rsid w:val="009D2DF8"/>
    <w:rsid w:val="009D3268"/>
    <w:rsid w:val="009D4659"/>
    <w:rsid w:val="009E362C"/>
    <w:rsid w:val="009E3BD1"/>
    <w:rsid w:val="009E7D7E"/>
    <w:rsid w:val="009F03AB"/>
    <w:rsid w:val="009F10E4"/>
    <w:rsid w:val="009F1C8C"/>
    <w:rsid w:val="009F378D"/>
    <w:rsid w:val="009F7EF3"/>
    <w:rsid w:val="00A008DC"/>
    <w:rsid w:val="00A02C72"/>
    <w:rsid w:val="00A067C3"/>
    <w:rsid w:val="00A07DFF"/>
    <w:rsid w:val="00A106A3"/>
    <w:rsid w:val="00A11045"/>
    <w:rsid w:val="00A11B02"/>
    <w:rsid w:val="00A137EA"/>
    <w:rsid w:val="00A137F0"/>
    <w:rsid w:val="00A138D5"/>
    <w:rsid w:val="00A15D0C"/>
    <w:rsid w:val="00A17E52"/>
    <w:rsid w:val="00A2038D"/>
    <w:rsid w:val="00A20AAF"/>
    <w:rsid w:val="00A20EBB"/>
    <w:rsid w:val="00A21E29"/>
    <w:rsid w:val="00A22B3F"/>
    <w:rsid w:val="00A254F7"/>
    <w:rsid w:val="00A26F1A"/>
    <w:rsid w:val="00A30763"/>
    <w:rsid w:val="00A31245"/>
    <w:rsid w:val="00A317BE"/>
    <w:rsid w:val="00A3189B"/>
    <w:rsid w:val="00A32572"/>
    <w:rsid w:val="00A34086"/>
    <w:rsid w:val="00A3682F"/>
    <w:rsid w:val="00A368AB"/>
    <w:rsid w:val="00A40834"/>
    <w:rsid w:val="00A4180D"/>
    <w:rsid w:val="00A438D7"/>
    <w:rsid w:val="00A44098"/>
    <w:rsid w:val="00A447FA"/>
    <w:rsid w:val="00A45817"/>
    <w:rsid w:val="00A5440E"/>
    <w:rsid w:val="00A54488"/>
    <w:rsid w:val="00A55352"/>
    <w:rsid w:val="00A5565A"/>
    <w:rsid w:val="00A575EE"/>
    <w:rsid w:val="00A57AC1"/>
    <w:rsid w:val="00A6171A"/>
    <w:rsid w:val="00A62121"/>
    <w:rsid w:val="00A628FD"/>
    <w:rsid w:val="00A64D13"/>
    <w:rsid w:val="00A65D73"/>
    <w:rsid w:val="00A6648D"/>
    <w:rsid w:val="00A72F09"/>
    <w:rsid w:val="00A7535D"/>
    <w:rsid w:val="00A7600E"/>
    <w:rsid w:val="00A7769C"/>
    <w:rsid w:val="00A777BC"/>
    <w:rsid w:val="00A77EBB"/>
    <w:rsid w:val="00A80883"/>
    <w:rsid w:val="00A81C6F"/>
    <w:rsid w:val="00A85C83"/>
    <w:rsid w:val="00A85F39"/>
    <w:rsid w:val="00A916C2"/>
    <w:rsid w:val="00A916D1"/>
    <w:rsid w:val="00A91DFE"/>
    <w:rsid w:val="00A93A9F"/>
    <w:rsid w:val="00A93E86"/>
    <w:rsid w:val="00A94704"/>
    <w:rsid w:val="00A965E7"/>
    <w:rsid w:val="00A96651"/>
    <w:rsid w:val="00A96E35"/>
    <w:rsid w:val="00A978B3"/>
    <w:rsid w:val="00A97B62"/>
    <w:rsid w:val="00AA1682"/>
    <w:rsid w:val="00AA23E1"/>
    <w:rsid w:val="00AA3937"/>
    <w:rsid w:val="00AA50B4"/>
    <w:rsid w:val="00AA688A"/>
    <w:rsid w:val="00AA6B2C"/>
    <w:rsid w:val="00AA7115"/>
    <w:rsid w:val="00AA76BE"/>
    <w:rsid w:val="00AA7AA2"/>
    <w:rsid w:val="00AB0142"/>
    <w:rsid w:val="00AB2DC0"/>
    <w:rsid w:val="00AB40B6"/>
    <w:rsid w:val="00AC092C"/>
    <w:rsid w:val="00AC1161"/>
    <w:rsid w:val="00AC3A6A"/>
    <w:rsid w:val="00AC423A"/>
    <w:rsid w:val="00AC4FFF"/>
    <w:rsid w:val="00AC62A5"/>
    <w:rsid w:val="00AC7C6E"/>
    <w:rsid w:val="00AD057D"/>
    <w:rsid w:val="00AD08C3"/>
    <w:rsid w:val="00AD5FA2"/>
    <w:rsid w:val="00AD7E1C"/>
    <w:rsid w:val="00AE007E"/>
    <w:rsid w:val="00AE343C"/>
    <w:rsid w:val="00AE6408"/>
    <w:rsid w:val="00AF1D2A"/>
    <w:rsid w:val="00AF2544"/>
    <w:rsid w:val="00AF262B"/>
    <w:rsid w:val="00AF2853"/>
    <w:rsid w:val="00AF56B5"/>
    <w:rsid w:val="00AF65E2"/>
    <w:rsid w:val="00B0211D"/>
    <w:rsid w:val="00B02EF0"/>
    <w:rsid w:val="00B02F10"/>
    <w:rsid w:val="00B0392B"/>
    <w:rsid w:val="00B043BB"/>
    <w:rsid w:val="00B04487"/>
    <w:rsid w:val="00B132F0"/>
    <w:rsid w:val="00B14AA3"/>
    <w:rsid w:val="00B14DE3"/>
    <w:rsid w:val="00B15F53"/>
    <w:rsid w:val="00B1694F"/>
    <w:rsid w:val="00B20C09"/>
    <w:rsid w:val="00B216DA"/>
    <w:rsid w:val="00B23245"/>
    <w:rsid w:val="00B235A2"/>
    <w:rsid w:val="00B25179"/>
    <w:rsid w:val="00B313AF"/>
    <w:rsid w:val="00B31DF0"/>
    <w:rsid w:val="00B324E9"/>
    <w:rsid w:val="00B3314F"/>
    <w:rsid w:val="00B35E4C"/>
    <w:rsid w:val="00B3610C"/>
    <w:rsid w:val="00B361C7"/>
    <w:rsid w:val="00B36734"/>
    <w:rsid w:val="00B375F8"/>
    <w:rsid w:val="00B40954"/>
    <w:rsid w:val="00B42508"/>
    <w:rsid w:val="00B4259F"/>
    <w:rsid w:val="00B455B0"/>
    <w:rsid w:val="00B471B6"/>
    <w:rsid w:val="00B54993"/>
    <w:rsid w:val="00B54DBC"/>
    <w:rsid w:val="00B54FC2"/>
    <w:rsid w:val="00B577E8"/>
    <w:rsid w:val="00B65D51"/>
    <w:rsid w:val="00B6796A"/>
    <w:rsid w:val="00B71092"/>
    <w:rsid w:val="00B74484"/>
    <w:rsid w:val="00B74B02"/>
    <w:rsid w:val="00B74DE2"/>
    <w:rsid w:val="00B74FA7"/>
    <w:rsid w:val="00B750F2"/>
    <w:rsid w:val="00B77164"/>
    <w:rsid w:val="00B777F3"/>
    <w:rsid w:val="00B77AD6"/>
    <w:rsid w:val="00B84C0A"/>
    <w:rsid w:val="00B864D8"/>
    <w:rsid w:val="00B86F15"/>
    <w:rsid w:val="00B9342F"/>
    <w:rsid w:val="00B94F30"/>
    <w:rsid w:val="00BB0144"/>
    <w:rsid w:val="00BB34F4"/>
    <w:rsid w:val="00BB4666"/>
    <w:rsid w:val="00BB5DB9"/>
    <w:rsid w:val="00BB751B"/>
    <w:rsid w:val="00BC147D"/>
    <w:rsid w:val="00BC2922"/>
    <w:rsid w:val="00BC39ED"/>
    <w:rsid w:val="00BC48D6"/>
    <w:rsid w:val="00BC5953"/>
    <w:rsid w:val="00BC7AC3"/>
    <w:rsid w:val="00BD03CC"/>
    <w:rsid w:val="00BD39EC"/>
    <w:rsid w:val="00BD3EDD"/>
    <w:rsid w:val="00BD4669"/>
    <w:rsid w:val="00BD7E75"/>
    <w:rsid w:val="00BE1C55"/>
    <w:rsid w:val="00BE3F4C"/>
    <w:rsid w:val="00BE429E"/>
    <w:rsid w:val="00BE60AF"/>
    <w:rsid w:val="00BE6930"/>
    <w:rsid w:val="00BF3266"/>
    <w:rsid w:val="00BF39D7"/>
    <w:rsid w:val="00BF6B9C"/>
    <w:rsid w:val="00C00937"/>
    <w:rsid w:val="00C01A78"/>
    <w:rsid w:val="00C03822"/>
    <w:rsid w:val="00C07D9F"/>
    <w:rsid w:val="00C11B60"/>
    <w:rsid w:val="00C11FE8"/>
    <w:rsid w:val="00C12296"/>
    <w:rsid w:val="00C12DCE"/>
    <w:rsid w:val="00C13B39"/>
    <w:rsid w:val="00C15368"/>
    <w:rsid w:val="00C15E54"/>
    <w:rsid w:val="00C2147C"/>
    <w:rsid w:val="00C24E01"/>
    <w:rsid w:val="00C25D19"/>
    <w:rsid w:val="00C26657"/>
    <w:rsid w:val="00C32545"/>
    <w:rsid w:val="00C40960"/>
    <w:rsid w:val="00C40E08"/>
    <w:rsid w:val="00C44074"/>
    <w:rsid w:val="00C4472C"/>
    <w:rsid w:val="00C44ED3"/>
    <w:rsid w:val="00C457DB"/>
    <w:rsid w:val="00C46F33"/>
    <w:rsid w:val="00C474F4"/>
    <w:rsid w:val="00C54042"/>
    <w:rsid w:val="00C56315"/>
    <w:rsid w:val="00C57F27"/>
    <w:rsid w:val="00C60987"/>
    <w:rsid w:val="00C60ACB"/>
    <w:rsid w:val="00C60F67"/>
    <w:rsid w:val="00C63987"/>
    <w:rsid w:val="00C64AAC"/>
    <w:rsid w:val="00C72CAD"/>
    <w:rsid w:val="00C739EB"/>
    <w:rsid w:val="00C73AE6"/>
    <w:rsid w:val="00C82550"/>
    <w:rsid w:val="00C83E08"/>
    <w:rsid w:val="00C87D15"/>
    <w:rsid w:val="00C87FDF"/>
    <w:rsid w:val="00C91A08"/>
    <w:rsid w:val="00C93D72"/>
    <w:rsid w:val="00C95169"/>
    <w:rsid w:val="00C960AA"/>
    <w:rsid w:val="00C96981"/>
    <w:rsid w:val="00CA0882"/>
    <w:rsid w:val="00CA1B80"/>
    <w:rsid w:val="00CA233A"/>
    <w:rsid w:val="00CA335D"/>
    <w:rsid w:val="00CA5351"/>
    <w:rsid w:val="00CA53A8"/>
    <w:rsid w:val="00CA6FBB"/>
    <w:rsid w:val="00CB030A"/>
    <w:rsid w:val="00CB0D69"/>
    <w:rsid w:val="00CB34C6"/>
    <w:rsid w:val="00CB5641"/>
    <w:rsid w:val="00CB58E4"/>
    <w:rsid w:val="00CB6544"/>
    <w:rsid w:val="00CB7FE7"/>
    <w:rsid w:val="00CC0444"/>
    <w:rsid w:val="00CC10A4"/>
    <w:rsid w:val="00CC1A45"/>
    <w:rsid w:val="00CC496E"/>
    <w:rsid w:val="00CC6FFA"/>
    <w:rsid w:val="00CC7510"/>
    <w:rsid w:val="00CD0F2A"/>
    <w:rsid w:val="00CD2119"/>
    <w:rsid w:val="00CD2C90"/>
    <w:rsid w:val="00CD719C"/>
    <w:rsid w:val="00CE0783"/>
    <w:rsid w:val="00CE2047"/>
    <w:rsid w:val="00CE243B"/>
    <w:rsid w:val="00CE2745"/>
    <w:rsid w:val="00CE2A53"/>
    <w:rsid w:val="00CE2F0C"/>
    <w:rsid w:val="00CE3CC0"/>
    <w:rsid w:val="00CF0915"/>
    <w:rsid w:val="00CF1293"/>
    <w:rsid w:val="00CF6921"/>
    <w:rsid w:val="00D00617"/>
    <w:rsid w:val="00D01865"/>
    <w:rsid w:val="00D04645"/>
    <w:rsid w:val="00D0627F"/>
    <w:rsid w:val="00D068FE"/>
    <w:rsid w:val="00D06D73"/>
    <w:rsid w:val="00D073EC"/>
    <w:rsid w:val="00D137D8"/>
    <w:rsid w:val="00D158A3"/>
    <w:rsid w:val="00D16222"/>
    <w:rsid w:val="00D1669D"/>
    <w:rsid w:val="00D17C0A"/>
    <w:rsid w:val="00D212AC"/>
    <w:rsid w:val="00D22AA3"/>
    <w:rsid w:val="00D26008"/>
    <w:rsid w:val="00D27116"/>
    <w:rsid w:val="00D307D6"/>
    <w:rsid w:val="00D33200"/>
    <w:rsid w:val="00D334F7"/>
    <w:rsid w:val="00D341A1"/>
    <w:rsid w:val="00D42012"/>
    <w:rsid w:val="00D4210B"/>
    <w:rsid w:val="00D424C1"/>
    <w:rsid w:val="00D50B77"/>
    <w:rsid w:val="00D56122"/>
    <w:rsid w:val="00D575DC"/>
    <w:rsid w:val="00D60204"/>
    <w:rsid w:val="00D620A6"/>
    <w:rsid w:val="00D63592"/>
    <w:rsid w:val="00D648A2"/>
    <w:rsid w:val="00D64B44"/>
    <w:rsid w:val="00D64BBF"/>
    <w:rsid w:val="00D66A19"/>
    <w:rsid w:val="00D6730D"/>
    <w:rsid w:val="00D70A94"/>
    <w:rsid w:val="00D7304E"/>
    <w:rsid w:val="00D73901"/>
    <w:rsid w:val="00D73FDD"/>
    <w:rsid w:val="00D74969"/>
    <w:rsid w:val="00D7550B"/>
    <w:rsid w:val="00D76FD1"/>
    <w:rsid w:val="00D773A6"/>
    <w:rsid w:val="00D77DFA"/>
    <w:rsid w:val="00D77EE8"/>
    <w:rsid w:val="00D804B4"/>
    <w:rsid w:val="00D81D60"/>
    <w:rsid w:val="00D81DB5"/>
    <w:rsid w:val="00D82A89"/>
    <w:rsid w:val="00D82FD2"/>
    <w:rsid w:val="00D83038"/>
    <w:rsid w:val="00D83A1F"/>
    <w:rsid w:val="00D84FCE"/>
    <w:rsid w:val="00D85BED"/>
    <w:rsid w:val="00D8669C"/>
    <w:rsid w:val="00D91C79"/>
    <w:rsid w:val="00D92540"/>
    <w:rsid w:val="00D9380B"/>
    <w:rsid w:val="00D93D02"/>
    <w:rsid w:val="00DA1EED"/>
    <w:rsid w:val="00DA21AD"/>
    <w:rsid w:val="00DA4FBE"/>
    <w:rsid w:val="00DA77EC"/>
    <w:rsid w:val="00DA7A37"/>
    <w:rsid w:val="00DB017D"/>
    <w:rsid w:val="00DB0B7F"/>
    <w:rsid w:val="00DB41ED"/>
    <w:rsid w:val="00DB5BA8"/>
    <w:rsid w:val="00DB7EBE"/>
    <w:rsid w:val="00DC0591"/>
    <w:rsid w:val="00DC076B"/>
    <w:rsid w:val="00DC0954"/>
    <w:rsid w:val="00DC297E"/>
    <w:rsid w:val="00DC5698"/>
    <w:rsid w:val="00DC59BF"/>
    <w:rsid w:val="00DC5ED8"/>
    <w:rsid w:val="00DD2089"/>
    <w:rsid w:val="00DD280C"/>
    <w:rsid w:val="00DD4737"/>
    <w:rsid w:val="00DD48A1"/>
    <w:rsid w:val="00DD720E"/>
    <w:rsid w:val="00DE0408"/>
    <w:rsid w:val="00DE202F"/>
    <w:rsid w:val="00DE24C7"/>
    <w:rsid w:val="00DE5063"/>
    <w:rsid w:val="00DE66EE"/>
    <w:rsid w:val="00E00127"/>
    <w:rsid w:val="00E02586"/>
    <w:rsid w:val="00E03C31"/>
    <w:rsid w:val="00E0424D"/>
    <w:rsid w:val="00E06560"/>
    <w:rsid w:val="00E06E66"/>
    <w:rsid w:val="00E10CFD"/>
    <w:rsid w:val="00E13376"/>
    <w:rsid w:val="00E16041"/>
    <w:rsid w:val="00E162AF"/>
    <w:rsid w:val="00E163CF"/>
    <w:rsid w:val="00E23B70"/>
    <w:rsid w:val="00E24728"/>
    <w:rsid w:val="00E254F1"/>
    <w:rsid w:val="00E26711"/>
    <w:rsid w:val="00E26C80"/>
    <w:rsid w:val="00E308CC"/>
    <w:rsid w:val="00E312DB"/>
    <w:rsid w:val="00E32DA5"/>
    <w:rsid w:val="00E3323F"/>
    <w:rsid w:val="00E3400E"/>
    <w:rsid w:val="00E358CC"/>
    <w:rsid w:val="00E365BA"/>
    <w:rsid w:val="00E4075E"/>
    <w:rsid w:val="00E41755"/>
    <w:rsid w:val="00E4367B"/>
    <w:rsid w:val="00E437AA"/>
    <w:rsid w:val="00E43846"/>
    <w:rsid w:val="00E44FF0"/>
    <w:rsid w:val="00E4647C"/>
    <w:rsid w:val="00E464B4"/>
    <w:rsid w:val="00E46AD5"/>
    <w:rsid w:val="00E47D04"/>
    <w:rsid w:val="00E47DCA"/>
    <w:rsid w:val="00E5021C"/>
    <w:rsid w:val="00E507CF"/>
    <w:rsid w:val="00E50958"/>
    <w:rsid w:val="00E50F96"/>
    <w:rsid w:val="00E55FCB"/>
    <w:rsid w:val="00E56643"/>
    <w:rsid w:val="00E62FE2"/>
    <w:rsid w:val="00E64A2E"/>
    <w:rsid w:val="00E666FB"/>
    <w:rsid w:val="00E74DBF"/>
    <w:rsid w:val="00E75A3D"/>
    <w:rsid w:val="00E760E6"/>
    <w:rsid w:val="00E801D0"/>
    <w:rsid w:val="00E80342"/>
    <w:rsid w:val="00E83E4C"/>
    <w:rsid w:val="00E841A0"/>
    <w:rsid w:val="00E8434F"/>
    <w:rsid w:val="00E922B7"/>
    <w:rsid w:val="00E94493"/>
    <w:rsid w:val="00E95E40"/>
    <w:rsid w:val="00E9758C"/>
    <w:rsid w:val="00E97E2D"/>
    <w:rsid w:val="00EA1775"/>
    <w:rsid w:val="00EA1C0C"/>
    <w:rsid w:val="00EA299A"/>
    <w:rsid w:val="00EA711E"/>
    <w:rsid w:val="00EB0488"/>
    <w:rsid w:val="00EB27DD"/>
    <w:rsid w:val="00EB68C1"/>
    <w:rsid w:val="00EC043A"/>
    <w:rsid w:val="00EC0ACB"/>
    <w:rsid w:val="00EC2FA2"/>
    <w:rsid w:val="00EC506D"/>
    <w:rsid w:val="00EC5B84"/>
    <w:rsid w:val="00EC6E24"/>
    <w:rsid w:val="00EC77E0"/>
    <w:rsid w:val="00EC7976"/>
    <w:rsid w:val="00ED0215"/>
    <w:rsid w:val="00ED0295"/>
    <w:rsid w:val="00ED15D3"/>
    <w:rsid w:val="00ED208C"/>
    <w:rsid w:val="00ED5132"/>
    <w:rsid w:val="00ED6A07"/>
    <w:rsid w:val="00EE057C"/>
    <w:rsid w:val="00EE26CD"/>
    <w:rsid w:val="00EE28AF"/>
    <w:rsid w:val="00EE2B00"/>
    <w:rsid w:val="00EE4106"/>
    <w:rsid w:val="00EE4F12"/>
    <w:rsid w:val="00EE7110"/>
    <w:rsid w:val="00EF101D"/>
    <w:rsid w:val="00EF289A"/>
    <w:rsid w:val="00EF2F84"/>
    <w:rsid w:val="00EF56BD"/>
    <w:rsid w:val="00EF7066"/>
    <w:rsid w:val="00F00403"/>
    <w:rsid w:val="00F01852"/>
    <w:rsid w:val="00F02A21"/>
    <w:rsid w:val="00F02D71"/>
    <w:rsid w:val="00F04B13"/>
    <w:rsid w:val="00F13763"/>
    <w:rsid w:val="00F1457F"/>
    <w:rsid w:val="00F16173"/>
    <w:rsid w:val="00F162A4"/>
    <w:rsid w:val="00F17D71"/>
    <w:rsid w:val="00F21B8A"/>
    <w:rsid w:val="00F23CC0"/>
    <w:rsid w:val="00F31C09"/>
    <w:rsid w:val="00F31FB5"/>
    <w:rsid w:val="00F32214"/>
    <w:rsid w:val="00F32A61"/>
    <w:rsid w:val="00F3366C"/>
    <w:rsid w:val="00F33C06"/>
    <w:rsid w:val="00F37A7C"/>
    <w:rsid w:val="00F41F2E"/>
    <w:rsid w:val="00F42C1F"/>
    <w:rsid w:val="00F45CFF"/>
    <w:rsid w:val="00F47FC0"/>
    <w:rsid w:val="00F5009A"/>
    <w:rsid w:val="00F54C3C"/>
    <w:rsid w:val="00F560A5"/>
    <w:rsid w:val="00F568EA"/>
    <w:rsid w:val="00F57109"/>
    <w:rsid w:val="00F57A13"/>
    <w:rsid w:val="00F60920"/>
    <w:rsid w:val="00F63CD6"/>
    <w:rsid w:val="00F654AA"/>
    <w:rsid w:val="00F65A63"/>
    <w:rsid w:val="00F66C9B"/>
    <w:rsid w:val="00F67D76"/>
    <w:rsid w:val="00F72816"/>
    <w:rsid w:val="00F73045"/>
    <w:rsid w:val="00F7373A"/>
    <w:rsid w:val="00F75D96"/>
    <w:rsid w:val="00F77556"/>
    <w:rsid w:val="00F801E2"/>
    <w:rsid w:val="00F81073"/>
    <w:rsid w:val="00F8180C"/>
    <w:rsid w:val="00F8307B"/>
    <w:rsid w:val="00F85474"/>
    <w:rsid w:val="00F8768A"/>
    <w:rsid w:val="00F91430"/>
    <w:rsid w:val="00F9561C"/>
    <w:rsid w:val="00FA0342"/>
    <w:rsid w:val="00FA3597"/>
    <w:rsid w:val="00FA3A80"/>
    <w:rsid w:val="00FA426F"/>
    <w:rsid w:val="00FA5D97"/>
    <w:rsid w:val="00FA6618"/>
    <w:rsid w:val="00FA745A"/>
    <w:rsid w:val="00FB1B87"/>
    <w:rsid w:val="00FB1E23"/>
    <w:rsid w:val="00FB3251"/>
    <w:rsid w:val="00FB4E39"/>
    <w:rsid w:val="00FB5F85"/>
    <w:rsid w:val="00FB61D1"/>
    <w:rsid w:val="00FC0A3F"/>
    <w:rsid w:val="00FC28C9"/>
    <w:rsid w:val="00FC4361"/>
    <w:rsid w:val="00FC6F1B"/>
    <w:rsid w:val="00FC7DB1"/>
    <w:rsid w:val="00FC7EB9"/>
    <w:rsid w:val="00FD0C24"/>
    <w:rsid w:val="00FD1240"/>
    <w:rsid w:val="00FD5C53"/>
    <w:rsid w:val="00FE36F4"/>
    <w:rsid w:val="00FF13B2"/>
    <w:rsid w:val="00FF4734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F114C-D741-46E4-9F39-34BB55BA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E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10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Aishah Ibrahim</dc:creator>
  <cp:keywords/>
  <dc:description/>
  <cp:lastModifiedBy>Siti Aishah Ibrahim</cp:lastModifiedBy>
  <cp:revision>29</cp:revision>
  <dcterms:created xsi:type="dcterms:W3CDTF">2016-03-28T02:32:00Z</dcterms:created>
  <dcterms:modified xsi:type="dcterms:W3CDTF">2016-03-30T07:46:00Z</dcterms:modified>
</cp:coreProperties>
</file>