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E33B6D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8D6426">
              <w:rPr>
                <w:rFonts w:cs="Arial"/>
                <w:b/>
                <w:sz w:val="16"/>
                <w:szCs w:val="22"/>
              </w:rPr>
              <w:t>TPMS_Prod089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538D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5B1567">
              <w:rPr>
                <w:rFonts w:cs="Arial"/>
                <w:sz w:val="22"/>
                <w:szCs w:val="22"/>
              </w:rPr>
            </w:r>
            <w:r w:rsidR="005B1567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5B1567">
              <w:rPr>
                <w:rFonts w:cs="Arial"/>
                <w:sz w:val="22"/>
                <w:szCs w:val="22"/>
              </w:rPr>
            </w:r>
            <w:r w:rsidR="005B1567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5B1567">
              <w:rPr>
                <w:rFonts w:cs="Arial"/>
                <w:sz w:val="22"/>
                <w:szCs w:val="22"/>
              </w:rPr>
            </w:r>
            <w:r w:rsidR="005B1567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5B1567">
              <w:rPr>
                <w:rFonts w:cs="Arial"/>
                <w:sz w:val="22"/>
                <w:szCs w:val="22"/>
              </w:rPr>
            </w:r>
            <w:r w:rsidR="005B1567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5B1567">
              <w:rPr>
                <w:rFonts w:cs="Arial"/>
                <w:sz w:val="22"/>
                <w:szCs w:val="22"/>
              </w:rPr>
            </w:r>
            <w:r w:rsidR="005B1567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5B1567">
              <w:rPr>
                <w:rFonts w:cs="Arial"/>
                <w:sz w:val="22"/>
                <w:szCs w:val="22"/>
              </w:rPr>
            </w:r>
            <w:r w:rsidR="005B1567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5B1567">
              <w:rPr>
                <w:rFonts w:cs="Arial"/>
                <w:sz w:val="22"/>
                <w:szCs w:val="22"/>
              </w:rPr>
            </w:r>
            <w:r w:rsidR="005B1567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5B1567">
              <w:rPr>
                <w:rFonts w:cs="Arial"/>
                <w:sz w:val="22"/>
                <w:szCs w:val="22"/>
              </w:rPr>
            </w:r>
            <w:r w:rsidR="005B1567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5B1567">
              <w:rPr>
                <w:rFonts w:cs="Arial"/>
                <w:sz w:val="22"/>
                <w:szCs w:val="22"/>
              </w:rPr>
            </w:r>
            <w:r w:rsidR="005B1567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E42655" w:rsidP="008D6426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</w:t>
            </w:r>
            <w:r w:rsidR="00773DC4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6</w:t>
            </w:r>
            <w:r w:rsidR="008D6426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066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8D6426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4/4</w:t>
            </w:r>
            <w:r w:rsidR="00FA3EFD">
              <w:rPr>
                <w:rFonts w:cs="Arial"/>
                <w:color w:val="800080"/>
                <w:sz w:val="22"/>
                <w:szCs w:val="22"/>
              </w:rPr>
              <w:t>/16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9C5159" w:rsidRDefault="00E33B6D" w:rsidP="009C5159">
            <w:pPr>
              <w:pStyle w:val="Heading3"/>
              <w:numPr>
                <w:ilvl w:val="0"/>
                <w:numId w:val="0"/>
              </w:numPr>
              <w:shd w:val="clear" w:color="auto" w:fill="FFFFDD"/>
              <w:spacing w:before="0" w:after="24"/>
              <w:ind w:left="720" w:hanging="720"/>
              <w:rPr>
                <w:rFonts w:ascii="Trebuchet MS" w:hAnsi="Trebuchet MS"/>
                <w:color w:val="555555"/>
                <w:sz w:val="24"/>
                <w:szCs w:val="24"/>
              </w:rPr>
            </w:pPr>
            <w:r>
              <w:rPr>
                <w:rFonts w:ascii="Trebuchet MS" w:hAnsi="Trebuchet MS"/>
                <w:color w:val="555555"/>
                <w:sz w:val="24"/>
                <w:szCs w:val="24"/>
              </w:rPr>
              <w:t xml:space="preserve">Post Event &gt; Event Report &gt; </w:t>
            </w:r>
            <w:r w:rsidR="00036BA2">
              <w:rPr>
                <w:rFonts w:ascii="Trebuchet MS" w:hAnsi="Trebuchet MS"/>
                <w:color w:val="555555"/>
                <w:sz w:val="24"/>
                <w:szCs w:val="24"/>
              </w:rPr>
              <w:t>Local Trade fair</w:t>
            </w:r>
          </w:p>
          <w:p w:rsidR="00AB0250" w:rsidRPr="00976652" w:rsidRDefault="00AB0250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FA3EFD" w:rsidRPr="00470DD0" w:rsidRDefault="008D6426" w:rsidP="00FA3EFD">
            <w:pPr>
              <w:rPr>
                <w:rFonts w:cs="Arial"/>
                <w:sz w:val="22"/>
                <w:szCs w:val="22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DD"/>
              </w:rPr>
              <w:t>No option to delete sales feedback. If user can only remove the sales value, at report will display “0.00” if there are no product / service category</w:t>
            </w: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B700D1" w:rsidRDefault="00036BA2" w:rsidP="00773DC4">
            <w:pPr>
              <w:pStyle w:val="Heading3"/>
              <w:numPr>
                <w:ilvl w:val="0"/>
                <w:numId w:val="0"/>
              </w:numPr>
              <w:shd w:val="clear" w:color="auto" w:fill="FFFFDD"/>
              <w:spacing w:before="0" w:after="24"/>
              <w:rPr>
                <w:rFonts w:ascii="Trebuchet MS" w:hAnsi="Trebuchet MS"/>
                <w:color w:val="555555"/>
                <w:sz w:val="24"/>
                <w:szCs w:val="24"/>
              </w:rPr>
            </w:pPr>
            <w:r>
              <w:rPr>
                <w:rFonts w:ascii="Trebuchet MS" w:hAnsi="Trebuchet MS"/>
                <w:color w:val="555555"/>
                <w:sz w:val="24"/>
                <w:szCs w:val="24"/>
              </w:rPr>
              <w:t xml:space="preserve">Local </w:t>
            </w:r>
            <w:r w:rsidR="00E33B6D">
              <w:rPr>
                <w:rFonts w:ascii="Trebuchet MS" w:hAnsi="Trebuchet MS"/>
                <w:color w:val="555555"/>
                <w:sz w:val="24"/>
                <w:szCs w:val="24"/>
              </w:rPr>
              <w:t>TF Feedback Form and Report</w:t>
            </w:r>
          </w:p>
          <w:p w:rsidR="00F67851" w:rsidRPr="001145C8" w:rsidRDefault="00F67851" w:rsidP="001145C8">
            <w:pPr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F54083" w:rsidRDefault="00E33B6D" w:rsidP="00773DC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Access Event Report from Post Event Module</w:t>
            </w:r>
          </w:p>
          <w:p w:rsidR="00E33B6D" w:rsidRDefault="00E33B6D" w:rsidP="00773DC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Select </w:t>
            </w:r>
            <w:r w:rsidR="00036BA2">
              <w:rPr>
                <w:rFonts w:ascii="Arial" w:eastAsia="Calibri" w:hAnsi="Arial" w:cs="Arial"/>
              </w:rPr>
              <w:t>Local Trade Fair</w:t>
            </w:r>
            <w:r>
              <w:rPr>
                <w:rFonts w:ascii="Arial" w:eastAsia="Calibri" w:hAnsi="Arial" w:cs="Arial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</w:rPr>
              <w:t>Programme</w:t>
            </w:r>
            <w:proofErr w:type="spellEnd"/>
            <w:r>
              <w:rPr>
                <w:rFonts w:ascii="Arial" w:eastAsia="Calibri" w:hAnsi="Arial" w:cs="Arial"/>
              </w:rPr>
              <w:t xml:space="preserve"> Type</w:t>
            </w:r>
          </w:p>
          <w:p w:rsidR="00E33B6D" w:rsidRDefault="00E33B6D" w:rsidP="00773DC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Select Report,</w:t>
            </w:r>
          </w:p>
          <w:p w:rsidR="00E33B6D" w:rsidRDefault="00E33B6D" w:rsidP="00773DC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Select Event,</w:t>
            </w:r>
          </w:p>
          <w:p w:rsidR="00E33B6D" w:rsidRPr="00E33B6D" w:rsidRDefault="00E33B6D" w:rsidP="00E33B6D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Generate PDF / Excel Report</w:t>
            </w: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5B1567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5B1567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5B1567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5B1567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5B1567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5B1567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FA3EFD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036BA2" w:rsidRPr="00036BA2" w:rsidRDefault="00667FDA" w:rsidP="00036BA2">
            <w:pPr>
              <w:rPr>
                <w:b/>
                <w:u w:val="single"/>
              </w:rPr>
            </w:pPr>
            <w:r w:rsidRPr="00036BA2">
              <w:rPr>
                <w:b/>
                <w:u w:val="single"/>
              </w:rPr>
              <w:t>Test Result:</w:t>
            </w:r>
          </w:p>
          <w:p w:rsidR="00036BA2" w:rsidRDefault="00036BA2" w:rsidP="001145C8">
            <w:pPr>
              <w:rPr>
                <w:u w:val="single"/>
              </w:rPr>
            </w:pPr>
            <w:r>
              <w:rPr>
                <w:u w:val="single"/>
              </w:rPr>
              <w:t>General - All Sales By Hall</w:t>
            </w:r>
          </w:p>
          <w:p w:rsidR="00036BA2" w:rsidRDefault="00036BA2" w:rsidP="00036BA2">
            <w:r>
              <w:t>PDF</w:t>
            </w:r>
          </w:p>
          <w:p w:rsidR="00036BA2" w:rsidRDefault="00E448AC" w:rsidP="00036BA2">
            <w:r>
              <w:object w:dxaOrig="7725" w:dyaOrig="8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386.25pt;height:419.25pt" o:ole="">
                  <v:imagedata r:id="rId8" o:title=""/>
                </v:shape>
                <o:OLEObject Type="Embed" ProgID="PBrush" ShapeID="_x0000_i1039" DrawAspect="Content" ObjectID="_1521294188" r:id="rId9"/>
              </w:object>
            </w:r>
          </w:p>
          <w:p w:rsidR="00036BA2" w:rsidRDefault="00036BA2" w:rsidP="00036BA2">
            <w:r>
              <w:t>Excel</w:t>
            </w:r>
          </w:p>
          <w:p w:rsidR="00036BA2" w:rsidRDefault="00E448AC" w:rsidP="001145C8">
            <w:pPr>
              <w:rPr>
                <w:u w:val="single"/>
              </w:rPr>
            </w:pPr>
            <w:r>
              <w:object w:dxaOrig="5505" w:dyaOrig="7905">
                <v:shape id="_x0000_i1040" type="#_x0000_t75" style="width:275.25pt;height:395.25pt" o:ole="">
                  <v:imagedata r:id="rId10" o:title=""/>
                </v:shape>
                <o:OLEObject Type="Embed" ProgID="PBrush" ShapeID="_x0000_i1040" DrawAspect="Content" ObjectID="_1521294189" r:id="rId11"/>
              </w:object>
            </w:r>
          </w:p>
          <w:p w:rsidR="00036BA2" w:rsidRDefault="00036BA2" w:rsidP="001145C8">
            <w:pPr>
              <w:rPr>
                <w:u w:val="single"/>
              </w:rPr>
            </w:pPr>
            <w:r>
              <w:rPr>
                <w:u w:val="single"/>
              </w:rPr>
              <w:t>General – All Sales By Product/Service Category</w:t>
            </w:r>
          </w:p>
          <w:p w:rsidR="00036BA2" w:rsidRDefault="00036BA2" w:rsidP="00036BA2">
            <w:r>
              <w:t>PDF</w:t>
            </w:r>
          </w:p>
          <w:p w:rsidR="00036BA2" w:rsidRDefault="00E448AC" w:rsidP="00036BA2">
            <w:r>
              <w:object w:dxaOrig="8265" w:dyaOrig="8385">
                <v:shape id="_x0000_i1041" type="#_x0000_t75" style="width:413.25pt;height:419.25pt" o:ole="">
                  <v:imagedata r:id="rId12" o:title=""/>
                </v:shape>
                <o:OLEObject Type="Embed" ProgID="PBrush" ShapeID="_x0000_i1041" DrawAspect="Content" ObjectID="_1521294190" r:id="rId13"/>
              </w:object>
            </w:r>
          </w:p>
          <w:p w:rsidR="00036BA2" w:rsidRDefault="00036BA2" w:rsidP="00036BA2">
            <w:r>
              <w:t>Excel</w:t>
            </w:r>
          </w:p>
          <w:p w:rsidR="00036BA2" w:rsidRDefault="00E448AC" w:rsidP="001145C8">
            <w:pPr>
              <w:rPr>
                <w:u w:val="single"/>
              </w:rPr>
            </w:pPr>
            <w:r>
              <w:object w:dxaOrig="6825" w:dyaOrig="7845">
                <v:shape id="_x0000_i1042" type="#_x0000_t75" style="width:341.25pt;height:392.25pt" o:ole="">
                  <v:imagedata r:id="rId14" o:title=""/>
                </v:shape>
                <o:OLEObject Type="Embed" ProgID="PBrush" ShapeID="_x0000_i1042" DrawAspect="Content" ObjectID="_1521294191" r:id="rId15"/>
              </w:object>
            </w:r>
          </w:p>
          <w:p w:rsidR="00036BA2" w:rsidRDefault="00036BA2" w:rsidP="001145C8">
            <w:pPr>
              <w:rPr>
                <w:u w:val="single"/>
              </w:rPr>
            </w:pPr>
            <w:r>
              <w:rPr>
                <w:u w:val="single"/>
              </w:rPr>
              <w:t>General – Remarks/Comments</w:t>
            </w:r>
          </w:p>
          <w:p w:rsidR="00036BA2" w:rsidRDefault="00036BA2" w:rsidP="00036BA2">
            <w:r>
              <w:t>PDF</w:t>
            </w:r>
          </w:p>
          <w:p w:rsidR="00036BA2" w:rsidRDefault="008D6426" w:rsidP="00036BA2">
            <w:r>
              <w:object w:dxaOrig="11265" w:dyaOrig="4245">
                <v:shape id="_x0000_i1025" type="#_x0000_t75" style="width:483pt;height:182.25pt" o:ole="">
                  <v:imagedata r:id="rId16" o:title=""/>
                </v:shape>
                <o:OLEObject Type="Embed" ProgID="PBrush" ShapeID="_x0000_i1025" DrawAspect="Content" ObjectID="_1521294192" r:id="rId17"/>
              </w:object>
            </w:r>
          </w:p>
          <w:p w:rsidR="00036BA2" w:rsidRDefault="00036BA2" w:rsidP="00036BA2">
            <w:r>
              <w:t>Excel</w:t>
            </w:r>
          </w:p>
          <w:p w:rsidR="00036BA2" w:rsidRDefault="008D6426" w:rsidP="001145C8">
            <w:pPr>
              <w:rPr>
                <w:u w:val="single"/>
              </w:rPr>
            </w:pPr>
            <w:r>
              <w:object w:dxaOrig="10005" w:dyaOrig="4065">
                <v:shape id="_x0000_i1026" type="#_x0000_t75" style="width:483pt;height:196.5pt" o:ole="">
                  <v:imagedata r:id="rId18" o:title=""/>
                </v:shape>
                <o:OLEObject Type="Embed" ProgID="PBrush" ShapeID="_x0000_i1026" DrawAspect="Content" ObjectID="_1521294193" r:id="rId19"/>
              </w:object>
            </w:r>
          </w:p>
          <w:p w:rsidR="00036BA2" w:rsidRDefault="00036BA2" w:rsidP="001145C8">
            <w:pPr>
              <w:rPr>
                <w:u w:val="single"/>
              </w:rPr>
            </w:pPr>
            <w:r>
              <w:rPr>
                <w:u w:val="single"/>
              </w:rPr>
              <w:t>General – Enquiries</w:t>
            </w:r>
          </w:p>
          <w:p w:rsidR="00036BA2" w:rsidRDefault="00036BA2" w:rsidP="00036BA2">
            <w:r>
              <w:t>PDF</w:t>
            </w:r>
          </w:p>
          <w:p w:rsidR="00036BA2" w:rsidRDefault="0023090C" w:rsidP="00036BA2"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 wp14:anchorId="16ABC8CD" wp14:editId="5E5EC3FA">
                  <wp:extent cx="3076190" cy="4628571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190" cy="46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6BA2" w:rsidRDefault="00036BA2" w:rsidP="00036BA2">
            <w:r>
              <w:t>Excel</w:t>
            </w:r>
          </w:p>
          <w:p w:rsidR="00036BA2" w:rsidRDefault="0023090C" w:rsidP="001145C8">
            <w:pPr>
              <w:rPr>
                <w:u w:val="single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 wp14:anchorId="3946A2CA" wp14:editId="58949D7A">
                  <wp:extent cx="5647619" cy="694285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619" cy="6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6BA2" w:rsidRDefault="00036BA2" w:rsidP="001145C8">
            <w:pPr>
              <w:rPr>
                <w:u w:val="single"/>
              </w:rPr>
            </w:pPr>
            <w:r>
              <w:rPr>
                <w:u w:val="single"/>
              </w:rPr>
              <w:t>General – By Country</w:t>
            </w:r>
          </w:p>
          <w:p w:rsidR="00036BA2" w:rsidRDefault="00036BA2" w:rsidP="00036BA2">
            <w:r>
              <w:t>PDF</w:t>
            </w:r>
          </w:p>
          <w:p w:rsidR="00036BA2" w:rsidRDefault="00E448AC" w:rsidP="00036BA2">
            <w:r>
              <w:object w:dxaOrig="8265" w:dyaOrig="7815">
                <v:shape id="_x0000_i1043" type="#_x0000_t75" style="width:413.25pt;height:390.75pt" o:ole="">
                  <v:imagedata r:id="rId22" o:title=""/>
                </v:shape>
                <o:OLEObject Type="Embed" ProgID="PBrush" ShapeID="_x0000_i1043" DrawAspect="Content" ObjectID="_1521294194" r:id="rId23"/>
              </w:object>
            </w:r>
          </w:p>
          <w:p w:rsidR="00036BA2" w:rsidRDefault="00036BA2" w:rsidP="00036BA2">
            <w:r>
              <w:t>Excel</w:t>
            </w:r>
          </w:p>
          <w:p w:rsidR="00036BA2" w:rsidRPr="00E448AC" w:rsidRDefault="00E448AC" w:rsidP="001145C8">
            <w:pPr>
              <w:rPr>
                <w:b/>
                <w:u w:val="single"/>
              </w:rPr>
            </w:pPr>
            <w:r>
              <w:object w:dxaOrig="8355" w:dyaOrig="7935">
                <v:shape id="_x0000_i1044" type="#_x0000_t75" style="width:417.75pt;height:396.75pt" o:ole="">
                  <v:imagedata r:id="rId24" o:title=""/>
                </v:shape>
                <o:OLEObject Type="Embed" ProgID="PBrush" ShapeID="_x0000_i1044" DrawAspect="Content" ObjectID="_1521294195" r:id="rId25"/>
              </w:object>
            </w:r>
            <w:bookmarkStart w:id="3" w:name="_GoBack"/>
            <w:bookmarkEnd w:id="3"/>
          </w:p>
          <w:p w:rsidR="00036BA2" w:rsidRDefault="00036BA2" w:rsidP="001145C8">
            <w:pPr>
              <w:rPr>
                <w:u w:val="single"/>
              </w:rPr>
            </w:pPr>
            <w:r>
              <w:rPr>
                <w:u w:val="single"/>
              </w:rPr>
              <w:t>By Hall – Top 5 Product/Service</w:t>
            </w:r>
          </w:p>
          <w:p w:rsidR="00036BA2" w:rsidRDefault="00036BA2" w:rsidP="00036BA2">
            <w:r>
              <w:t>PDF</w:t>
            </w:r>
          </w:p>
          <w:p w:rsidR="00036BA2" w:rsidRDefault="00F54D74" w:rsidP="00036BA2">
            <w:r>
              <w:object w:dxaOrig="7245" w:dyaOrig="9015">
                <v:shape id="_x0000_i1027" type="#_x0000_t75" style="width:362.25pt;height:450.75pt" o:ole="">
                  <v:imagedata r:id="rId26" o:title=""/>
                </v:shape>
                <o:OLEObject Type="Embed" ProgID="PBrush" ShapeID="_x0000_i1027" DrawAspect="Content" ObjectID="_1521294196" r:id="rId27"/>
              </w:object>
            </w:r>
          </w:p>
          <w:p w:rsidR="00036BA2" w:rsidRDefault="00036BA2" w:rsidP="00036BA2">
            <w:r>
              <w:t>Excel</w:t>
            </w:r>
          </w:p>
          <w:p w:rsidR="00036BA2" w:rsidRDefault="00F54D74" w:rsidP="001145C8">
            <w:pPr>
              <w:rPr>
                <w:u w:val="single"/>
              </w:rPr>
            </w:pPr>
            <w:r>
              <w:object w:dxaOrig="9765" w:dyaOrig="7905">
                <v:shape id="_x0000_i1028" type="#_x0000_t75" style="width:483pt;height:390.75pt" o:ole="">
                  <v:imagedata r:id="rId28" o:title=""/>
                </v:shape>
                <o:OLEObject Type="Embed" ProgID="PBrush" ShapeID="_x0000_i1028" DrawAspect="Content" ObjectID="_1521294197" r:id="rId29"/>
              </w:object>
            </w:r>
          </w:p>
          <w:p w:rsidR="00036BA2" w:rsidRDefault="00036BA2" w:rsidP="001145C8">
            <w:pPr>
              <w:rPr>
                <w:u w:val="single"/>
              </w:rPr>
            </w:pPr>
            <w:r>
              <w:rPr>
                <w:u w:val="single"/>
              </w:rPr>
              <w:t>By Hall – Top 10 Product/Service</w:t>
            </w:r>
          </w:p>
          <w:p w:rsidR="00036BA2" w:rsidRDefault="00036BA2" w:rsidP="00036BA2">
            <w:r>
              <w:t>PDF</w:t>
            </w:r>
          </w:p>
          <w:p w:rsidR="00036BA2" w:rsidRDefault="00F54D74" w:rsidP="00036BA2">
            <w:r>
              <w:object w:dxaOrig="6045" w:dyaOrig="7875">
                <v:shape id="_x0000_i1029" type="#_x0000_t75" style="width:302.25pt;height:393.75pt" o:ole="">
                  <v:imagedata r:id="rId30" o:title=""/>
                </v:shape>
                <o:OLEObject Type="Embed" ProgID="PBrush" ShapeID="_x0000_i1029" DrawAspect="Content" ObjectID="_1521294198" r:id="rId31"/>
              </w:object>
            </w:r>
          </w:p>
          <w:p w:rsidR="00036BA2" w:rsidRDefault="00036BA2" w:rsidP="00036BA2">
            <w:r>
              <w:t>Excel</w:t>
            </w:r>
          </w:p>
          <w:p w:rsidR="00036BA2" w:rsidRDefault="00F54D74" w:rsidP="001145C8">
            <w:pPr>
              <w:rPr>
                <w:u w:val="single"/>
              </w:rPr>
            </w:pPr>
            <w:r>
              <w:object w:dxaOrig="6885" w:dyaOrig="8025">
                <v:shape id="_x0000_i1030" type="#_x0000_t75" style="width:344.25pt;height:401.25pt" o:ole="">
                  <v:imagedata r:id="rId32" o:title=""/>
                </v:shape>
                <o:OLEObject Type="Embed" ProgID="PBrush" ShapeID="_x0000_i1030" DrawAspect="Content" ObjectID="_1521294199" r:id="rId33"/>
              </w:object>
            </w:r>
          </w:p>
          <w:p w:rsidR="00036BA2" w:rsidRDefault="00036BA2" w:rsidP="001145C8">
            <w:pPr>
              <w:rPr>
                <w:u w:val="single"/>
              </w:rPr>
            </w:pPr>
            <w:r>
              <w:rPr>
                <w:u w:val="single"/>
              </w:rPr>
              <w:t>By Hall – All Product/Service</w:t>
            </w:r>
          </w:p>
          <w:p w:rsidR="00036BA2" w:rsidRDefault="00036BA2" w:rsidP="00036BA2">
            <w:r>
              <w:t>PDF</w:t>
            </w:r>
          </w:p>
          <w:p w:rsidR="00036BA2" w:rsidRDefault="00F54D74" w:rsidP="00036BA2">
            <w:r>
              <w:object w:dxaOrig="6105" w:dyaOrig="5535">
                <v:shape id="_x0000_i1031" type="#_x0000_t75" style="width:305.25pt;height:276.75pt" o:ole="">
                  <v:imagedata r:id="rId34" o:title=""/>
                </v:shape>
                <o:OLEObject Type="Embed" ProgID="PBrush" ShapeID="_x0000_i1031" DrawAspect="Content" ObjectID="_1521294200" r:id="rId35"/>
              </w:object>
            </w:r>
          </w:p>
          <w:p w:rsidR="00036BA2" w:rsidRDefault="00036BA2" w:rsidP="00036BA2">
            <w:r>
              <w:t>Excel</w:t>
            </w:r>
          </w:p>
          <w:p w:rsidR="00036BA2" w:rsidRDefault="00F54D74" w:rsidP="001145C8">
            <w:pPr>
              <w:rPr>
                <w:u w:val="single"/>
              </w:rPr>
            </w:pPr>
            <w:r>
              <w:object w:dxaOrig="7005" w:dyaOrig="7965">
                <v:shape id="_x0000_i1032" type="#_x0000_t75" style="width:350.25pt;height:398.25pt" o:ole="">
                  <v:imagedata r:id="rId36" o:title=""/>
                </v:shape>
                <o:OLEObject Type="Embed" ProgID="PBrush" ShapeID="_x0000_i1032" DrawAspect="Content" ObjectID="_1521294201" r:id="rId37"/>
              </w:object>
            </w:r>
          </w:p>
          <w:p w:rsidR="00036BA2" w:rsidRDefault="00036BA2" w:rsidP="001145C8">
            <w:pPr>
              <w:rPr>
                <w:u w:val="single"/>
              </w:rPr>
            </w:pPr>
            <w:r>
              <w:rPr>
                <w:u w:val="single"/>
              </w:rPr>
              <w:t>By Product/Services Category (Level 1) – Top 5 Product/Service</w:t>
            </w:r>
          </w:p>
          <w:p w:rsidR="00036BA2" w:rsidRDefault="00036BA2" w:rsidP="00036BA2">
            <w:r>
              <w:t>PDF</w:t>
            </w:r>
          </w:p>
          <w:p w:rsidR="00036BA2" w:rsidRDefault="00F54D74" w:rsidP="00036BA2">
            <w:r>
              <w:object w:dxaOrig="8325" w:dyaOrig="8235">
                <v:shape id="_x0000_i1033" type="#_x0000_t75" style="width:416.25pt;height:411.75pt" o:ole="">
                  <v:imagedata r:id="rId38" o:title=""/>
                </v:shape>
                <o:OLEObject Type="Embed" ProgID="PBrush" ShapeID="_x0000_i1033" DrawAspect="Content" ObjectID="_1521294202" r:id="rId39"/>
              </w:object>
            </w:r>
          </w:p>
          <w:p w:rsidR="00036BA2" w:rsidRDefault="00036BA2" w:rsidP="00036BA2">
            <w:r>
              <w:t>Excel</w:t>
            </w:r>
          </w:p>
          <w:p w:rsidR="00036BA2" w:rsidRPr="00036BA2" w:rsidRDefault="00F54D74" w:rsidP="001145C8">
            <w:pPr>
              <w:rPr>
                <w:u w:val="single"/>
              </w:rPr>
            </w:pPr>
            <w:r>
              <w:object w:dxaOrig="9735" w:dyaOrig="7815">
                <v:shape id="_x0000_i1034" type="#_x0000_t75" style="width:483pt;height:387.75pt" o:ole="">
                  <v:imagedata r:id="rId40" o:title=""/>
                </v:shape>
                <o:OLEObject Type="Embed" ProgID="PBrush" ShapeID="_x0000_i1034" DrawAspect="Content" ObjectID="_1521294203" r:id="rId41"/>
              </w:object>
            </w:r>
          </w:p>
          <w:p w:rsidR="00036BA2" w:rsidRPr="00036BA2" w:rsidRDefault="00036BA2" w:rsidP="00036BA2">
            <w:pPr>
              <w:rPr>
                <w:u w:val="single"/>
              </w:rPr>
            </w:pPr>
            <w:r>
              <w:rPr>
                <w:u w:val="single"/>
              </w:rPr>
              <w:t>By Product/Services Category (Level 1) – Top 10 Product/Service</w:t>
            </w:r>
          </w:p>
          <w:p w:rsidR="00036BA2" w:rsidRDefault="00036BA2" w:rsidP="00036BA2">
            <w:r>
              <w:t>PDF</w:t>
            </w:r>
          </w:p>
          <w:p w:rsidR="00036BA2" w:rsidRDefault="00F54D74" w:rsidP="00036BA2">
            <w:r>
              <w:object w:dxaOrig="9825" w:dyaOrig="8055">
                <v:shape id="_x0000_i1035" type="#_x0000_t75" style="width:483pt;height:396pt" o:ole="">
                  <v:imagedata r:id="rId42" o:title=""/>
                </v:shape>
                <o:OLEObject Type="Embed" ProgID="PBrush" ShapeID="_x0000_i1035" DrawAspect="Content" ObjectID="_1521294204" r:id="rId43"/>
              </w:object>
            </w:r>
          </w:p>
          <w:p w:rsidR="00036BA2" w:rsidRDefault="00036BA2" w:rsidP="00036BA2">
            <w:r>
              <w:t>Excel</w:t>
            </w:r>
          </w:p>
          <w:p w:rsidR="00036BA2" w:rsidRDefault="00F54D74" w:rsidP="001145C8">
            <w:r>
              <w:object w:dxaOrig="8475" w:dyaOrig="7875">
                <v:shape id="_x0000_i1036" type="#_x0000_t75" style="width:423.75pt;height:393.75pt" o:ole="">
                  <v:imagedata r:id="rId44" o:title=""/>
                </v:shape>
                <o:OLEObject Type="Embed" ProgID="PBrush" ShapeID="_x0000_i1036" DrawAspect="Content" ObjectID="_1521294205" r:id="rId45"/>
              </w:object>
            </w:r>
          </w:p>
          <w:p w:rsidR="00036BA2" w:rsidRPr="00036BA2" w:rsidRDefault="00036BA2" w:rsidP="00036BA2">
            <w:pPr>
              <w:rPr>
                <w:u w:val="single"/>
              </w:rPr>
            </w:pPr>
            <w:r>
              <w:rPr>
                <w:u w:val="single"/>
              </w:rPr>
              <w:t>By Product/Services Category (Level 1) – All Product/Service</w:t>
            </w:r>
          </w:p>
          <w:p w:rsidR="00E33B6D" w:rsidRDefault="00E33B6D" w:rsidP="001145C8">
            <w:r>
              <w:t>PDF</w:t>
            </w:r>
          </w:p>
          <w:p w:rsidR="00E33B6D" w:rsidRDefault="00F54D74" w:rsidP="001145C8">
            <w:r>
              <w:object w:dxaOrig="8175" w:dyaOrig="8355">
                <v:shape id="_x0000_i1037" type="#_x0000_t75" style="width:408.75pt;height:417.75pt" o:ole="">
                  <v:imagedata r:id="rId46" o:title=""/>
                </v:shape>
                <o:OLEObject Type="Embed" ProgID="PBrush" ShapeID="_x0000_i1037" DrawAspect="Content" ObjectID="_1521294206" r:id="rId47"/>
              </w:object>
            </w:r>
          </w:p>
          <w:p w:rsidR="00E33B6D" w:rsidRDefault="00E33B6D" w:rsidP="001145C8">
            <w:r>
              <w:t>Excel</w:t>
            </w:r>
          </w:p>
          <w:p w:rsidR="00104351" w:rsidRPr="00D60B57" w:rsidRDefault="00F54D74" w:rsidP="001145C8">
            <w:pPr>
              <w:rPr>
                <w:b/>
              </w:rPr>
            </w:pPr>
            <w:r>
              <w:object w:dxaOrig="6915" w:dyaOrig="7995">
                <v:shape id="_x0000_i1038" type="#_x0000_t75" style="width:345.75pt;height:399.75pt" o:ole="">
                  <v:imagedata r:id="rId48" o:title=""/>
                </v:shape>
                <o:OLEObject Type="Embed" ProgID="PBrush" ShapeID="_x0000_i1038" DrawAspect="Content" ObjectID="_1521294207" r:id="rId49"/>
              </w:object>
            </w:r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proofErr w:type="spellStart"/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</w:t>
            </w:r>
            <w:proofErr w:type="spellEnd"/>
            <w:r w:rsidR="009C5F1A" w:rsidRPr="00373914">
              <w:rPr>
                <w:rFonts w:cs="Arial"/>
                <w:b/>
                <w:sz w:val="22"/>
                <w:szCs w:val="22"/>
              </w:rPr>
              <w:t xml:space="preserve"> / Senior Manager, Quality Assurance and Support</w:t>
            </w:r>
          </w:p>
          <w:p w:rsidR="002B58FD" w:rsidRPr="00373914" w:rsidRDefault="002B58FD" w:rsidP="001D3EB8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B94225">
              <w:rPr>
                <w:rFonts w:cs="Arial"/>
                <w:b/>
                <w:sz w:val="22"/>
                <w:szCs w:val="22"/>
              </w:rPr>
              <w:t>1</w:t>
            </w:r>
            <w:r w:rsidR="001D3EB8">
              <w:rPr>
                <w:rFonts w:cs="Arial"/>
                <w:b/>
                <w:sz w:val="22"/>
                <w:szCs w:val="22"/>
              </w:rPr>
              <w:t>5</w:t>
            </w:r>
            <w:r w:rsidR="00EE4BB8">
              <w:rPr>
                <w:rFonts w:cs="Arial"/>
                <w:b/>
                <w:sz w:val="22"/>
                <w:szCs w:val="22"/>
              </w:rPr>
              <w:t>/1/201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567" w:rsidRDefault="005B1567" w:rsidP="00C81D08">
      <w:pPr>
        <w:spacing w:before="0" w:after="0"/>
      </w:pPr>
      <w:r>
        <w:separator/>
      </w:r>
    </w:p>
  </w:endnote>
  <w:endnote w:type="continuationSeparator" w:id="0">
    <w:p w:rsidR="005B1567" w:rsidRDefault="005B1567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567" w:rsidRDefault="005B1567" w:rsidP="00C81D08">
      <w:pPr>
        <w:spacing w:before="0" w:after="0"/>
      </w:pPr>
      <w:r>
        <w:separator/>
      </w:r>
    </w:p>
  </w:footnote>
  <w:footnote w:type="continuationSeparator" w:id="0">
    <w:p w:rsidR="005B1567" w:rsidRDefault="005B1567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106.5pt;height:27pt" o:ole="">
          <v:imagedata r:id="rId1" o:title=""/>
        </v:shape>
        <o:OLEObject Type="Embed" ProgID="PBrush" ShapeID="_x0000_i1045" DrawAspect="Content" ObjectID="_1521294208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3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36BA2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C033E"/>
    <w:rsid w:val="000C0E95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4351"/>
    <w:rsid w:val="001064DE"/>
    <w:rsid w:val="00112BDD"/>
    <w:rsid w:val="00113ADB"/>
    <w:rsid w:val="001145C8"/>
    <w:rsid w:val="00123789"/>
    <w:rsid w:val="001508B1"/>
    <w:rsid w:val="00165414"/>
    <w:rsid w:val="00165473"/>
    <w:rsid w:val="00185A1D"/>
    <w:rsid w:val="00192847"/>
    <w:rsid w:val="001954D6"/>
    <w:rsid w:val="001961E0"/>
    <w:rsid w:val="001A36F3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3090C"/>
    <w:rsid w:val="00247715"/>
    <w:rsid w:val="00250FCB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0C77"/>
    <w:rsid w:val="0031269E"/>
    <w:rsid w:val="00313243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0DB9"/>
    <w:rsid w:val="003C3FC0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4D76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70ED1"/>
    <w:rsid w:val="00486F03"/>
    <w:rsid w:val="00490EF2"/>
    <w:rsid w:val="004947EA"/>
    <w:rsid w:val="004A5D69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0CC1"/>
    <w:rsid w:val="005B1567"/>
    <w:rsid w:val="005B2EC6"/>
    <w:rsid w:val="005B40DE"/>
    <w:rsid w:val="005B4E67"/>
    <w:rsid w:val="005B607B"/>
    <w:rsid w:val="005C5E7C"/>
    <w:rsid w:val="005C5EA9"/>
    <w:rsid w:val="005D1D1A"/>
    <w:rsid w:val="005D2B75"/>
    <w:rsid w:val="005D3606"/>
    <w:rsid w:val="005D595C"/>
    <w:rsid w:val="005D712B"/>
    <w:rsid w:val="005E7658"/>
    <w:rsid w:val="005F255D"/>
    <w:rsid w:val="005F2D2E"/>
    <w:rsid w:val="00603BD1"/>
    <w:rsid w:val="00604E30"/>
    <w:rsid w:val="00623041"/>
    <w:rsid w:val="00624805"/>
    <w:rsid w:val="006365E9"/>
    <w:rsid w:val="00641E8D"/>
    <w:rsid w:val="006564D7"/>
    <w:rsid w:val="006578FE"/>
    <w:rsid w:val="00663BA1"/>
    <w:rsid w:val="00664903"/>
    <w:rsid w:val="00666E77"/>
    <w:rsid w:val="00667FDA"/>
    <w:rsid w:val="00681D80"/>
    <w:rsid w:val="006842ED"/>
    <w:rsid w:val="00691AD6"/>
    <w:rsid w:val="006954E1"/>
    <w:rsid w:val="00696C48"/>
    <w:rsid w:val="00697F94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73DC4"/>
    <w:rsid w:val="00781F02"/>
    <w:rsid w:val="007912B3"/>
    <w:rsid w:val="00793A57"/>
    <w:rsid w:val="007A35D1"/>
    <w:rsid w:val="007A4D8A"/>
    <w:rsid w:val="007B27C6"/>
    <w:rsid w:val="007B4BEE"/>
    <w:rsid w:val="007B74C8"/>
    <w:rsid w:val="007C0D54"/>
    <w:rsid w:val="007C331E"/>
    <w:rsid w:val="007C5915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2B16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83E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8D4B7B"/>
    <w:rsid w:val="008D6426"/>
    <w:rsid w:val="009073ED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84B9C"/>
    <w:rsid w:val="0099239B"/>
    <w:rsid w:val="009A7802"/>
    <w:rsid w:val="009C5159"/>
    <w:rsid w:val="009C5F1A"/>
    <w:rsid w:val="009D5585"/>
    <w:rsid w:val="009D58D4"/>
    <w:rsid w:val="009F7AB2"/>
    <w:rsid w:val="00A07139"/>
    <w:rsid w:val="00A2342F"/>
    <w:rsid w:val="00A26012"/>
    <w:rsid w:val="00A361AA"/>
    <w:rsid w:val="00A466C0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C7786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700D1"/>
    <w:rsid w:val="00B8285D"/>
    <w:rsid w:val="00B839F6"/>
    <w:rsid w:val="00B93642"/>
    <w:rsid w:val="00B94225"/>
    <w:rsid w:val="00B94F9B"/>
    <w:rsid w:val="00B97C96"/>
    <w:rsid w:val="00BA6494"/>
    <w:rsid w:val="00BB15CB"/>
    <w:rsid w:val="00BB64E0"/>
    <w:rsid w:val="00BB723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36109"/>
    <w:rsid w:val="00C65F2F"/>
    <w:rsid w:val="00C705F6"/>
    <w:rsid w:val="00C73B3E"/>
    <w:rsid w:val="00C74CE6"/>
    <w:rsid w:val="00C77BFD"/>
    <w:rsid w:val="00C8153C"/>
    <w:rsid w:val="00C81D08"/>
    <w:rsid w:val="00C91FAD"/>
    <w:rsid w:val="00C92F5A"/>
    <w:rsid w:val="00C9300C"/>
    <w:rsid w:val="00C9300E"/>
    <w:rsid w:val="00C952E8"/>
    <w:rsid w:val="00CB4EBC"/>
    <w:rsid w:val="00CC4DBA"/>
    <w:rsid w:val="00CD39A5"/>
    <w:rsid w:val="00CD53D0"/>
    <w:rsid w:val="00CD5F03"/>
    <w:rsid w:val="00CD6C5B"/>
    <w:rsid w:val="00CE2C7D"/>
    <w:rsid w:val="00CF3E3A"/>
    <w:rsid w:val="00D04187"/>
    <w:rsid w:val="00D05DCE"/>
    <w:rsid w:val="00D14E8F"/>
    <w:rsid w:val="00D26DE9"/>
    <w:rsid w:val="00D3125F"/>
    <w:rsid w:val="00D316E5"/>
    <w:rsid w:val="00D51D90"/>
    <w:rsid w:val="00D5219A"/>
    <w:rsid w:val="00D56D72"/>
    <w:rsid w:val="00D57EC3"/>
    <w:rsid w:val="00D60220"/>
    <w:rsid w:val="00D60B57"/>
    <w:rsid w:val="00D63232"/>
    <w:rsid w:val="00D6654B"/>
    <w:rsid w:val="00D870BF"/>
    <w:rsid w:val="00D872F2"/>
    <w:rsid w:val="00D87E8E"/>
    <w:rsid w:val="00DA6703"/>
    <w:rsid w:val="00DC1E70"/>
    <w:rsid w:val="00DD4C3F"/>
    <w:rsid w:val="00DF0CD8"/>
    <w:rsid w:val="00DF22B9"/>
    <w:rsid w:val="00DF6F45"/>
    <w:rsid w:val="00E024EE"/>
    <w:rsid w:val="00E0652B"/>
    <w:rsid w:val="00E07B8F"/>
    <w:rsid w:val="00E15D37"/>
    <w:rsid w:val="00E27FCA"/>
    <w:rsid w:val="00E33B6D"/>
    <w:rsid w:val="00E42655"/>
    <w:rsid w:val="00E448AC"/>
    <w:rsid w:val="00E45CC0"/>
    <w:rsid w:val="00E538D4"/>
    <w:rsid w:val="00E7253E"/>
    <w:rsid w:val="00E77BE6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06DB3"/>
    <w:rsid w:val="00F1179E"/>
    <w:rsid w:val="00F123E7"/>
    <w:rsid w:val="00F309BC"/>
    <w:rsid w:val="00F370B4"/>
    <w:rsid w:val="00F42837"/>
    <w:rsid w:val="00F54083"/>
    <w:rsid w:val="00F54CEB"/>
    <w:rsid w:val="00F54D74"/>
    <w:rsid w:val="00F57F42"/>
    <w:rsid w:val="00F65E34"/>
    <w:rsid w:val="00F67851"/>
    <w:rsid w:val="00F73F23"/>
    <w:rsid w:val="00F80D54"/>
    <w:rsid w:val="00F81483"/>
    <w:rsid w:val="00F868F2"/>
    <w:rsid w:val="00F90A7C"/>
    <w:rsid w:val="00F91848"/>
    <w:rsid w:val="00F95710"/>
    <w:rsid w:val="00FA3EFD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265850-F87D-4043-A43B-59D40D99C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FA3EFD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5.bin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8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7.png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0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1.bin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BD1D1-5353-44CA-B280-CD3A36CFC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Leonard Lim</cp:lastModifiedBy>
  <cp:revision>36</cp:revision>
  <dcterms:created xsi:type="dcterms:W3CDTF">2016-01-19T06:01:00Z</dcterms:created>
  <dcterms:modified xsi:type="dcterms:W3CDTF">2016-04-04T08:56:00Z</dcterms:modified>
</cp:coreProperties>
</file>