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 w:firstRow="0" w:lastRow="0" w:firstColumn="0" w:lastColumn="0" w:noHBand="0" w:noVBand="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481CE2">
              <w:rPr>
                <w:sz w:val="20"/>
                <w:szCs w:val="20"/>
              </w:rPr>
              <w:t>Post Event</w:t>
            </w:r>
            <w:bookmarkStart w:id="0" w:name="_GoBack"/>
            <w:bookmarkEnd w:id="0"/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BA2D3E">
              <w:rPr>
                <w:sz w:val="20"/>
                <w:szCs w:val="20"/>
              </w:rPr>
              <w:t>06/04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500B26">
              <w:rPr>
                <w:sz w:val="20"/>
                <w:szCs w:val="20"/>
              </w:rPr>
              <w:t>3 - 8</w:t>
            </w:r>
          </w:p>
          <w:p w:rsidR="006B66A8" w:rsidRDefault="00D359E7" w:rsidP="006D7E6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6D7E61">
              <w:rPr>
                <w:sz w:val="20"/>
                <w:szCs w:val="20"/>
              </w:rPr>
              <w:t>Post Event</w:t>
            </w:r>
            <w:r w:rsidR="007B61BF">
              <w:rPr>
                <w:sz w:val="20"/>
                <w:szCs w:val="20"/>
              </w:rPr>
              <w:t xml:space="preserve"> -&gt; </w:t>
            </w:r>
            <w:r w:rsidR="006D7E61">
              <w:rPr>
                <w:sz w:val="20"/>
                <w:szCs w:val="20"/>
              </w:rPr>
              <w:t>Programme -&gt; Feedback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2F49C6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2F49C6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B9350D" w:rsidRDefault="006D7E61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not save first level product/Service but sa</w:t>
            </w:r>
            <w:r w:rsidR="00050F6D">
              <w:rPr>
                <w:sz w:val="20"/>
                <w:szCs w:val="20"/>
              </w:rPr>
              <w:t>ve second level product/Service in database.</w:t>
            </w:r>
          </w:p>
          <w:p w:rsidR="006D7E61" w:rsidRDefault="006D7E61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D359E7" w:rsidP="00D9785E">
      <w:r>
        <w:br w:type="page"/>
      </w:r>
    </w:p>
    <w:p w:rsidR="005A2E6F" w:rsidRDefault="005A2E6F" w:rsidP="00095965">
      <w:pPr>
        <w:rPr>
          <w:b/>
        </w:rPr>
      </w:pPr>
    </w:p>
    <w:p w:rsidR="005A2E6F" w:rsidRDefault="005A2E6F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EC0BDA" w:rsidRDefault="00EC0BDA" w:rsidP="00095965">
      <w:pPr>
        <w:rPr>
          <w:b/>
        </w:rPr>
      </w:pPr>
    </w:p>
    <w:p w:rsidR="00EC0BDA" w:rsidRDefault="00EC0BDA" w:rsidP="00095965">
      <w:pPr>
        <w:rPr>
          <w:b/>
        </w:rPr>
      </w:pPr>
    </w:p>
    <w:p w:rsidR="00EC0BDA" w:rsidRDefault="00EC0BDA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sectPr w:rsidR="00500B26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03" w:rsidRDefault="00297D03">
      <w:r>
        <w:separator/>
      </w:r>
    </w:p>
  </w:endnote>
  <w:endnote w:type="continuationSeparator" w:id="0">
    <w:p w:rsidR="00297D03" w:rsidRDefault="0029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03" w:rsidRDefault="00297D03">
      <w:r>
        <w:separator/>
      </w:r>
    </w:p>
  </w:footnote>
  <w:footnote w:type="continuationSeparator" w:id="0">
    <w:p w:rsidR="00297D03" w:rsidRDefault="0029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9A505B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31115</wp:posOffset>
              </wp:positionV>
              <wp:extent cx="5248275" cy="295275"/>
              <wp:effectExtent l="2540" t="254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8275" cy="2952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.3pt;margin-top:2.45pt;width:413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    </w:pict>
        </mc:Fallback>
      </mc:AlternateConten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14607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26"/>
    <w:rsid w:val="000058BD"/>
    <w:rsid w:val="000405F9"/>
    <w:rsid w:val="0004733F"/>
    <w:rsid w:val="00050F6D"/>
    <w:rsid w:val="00062BFD"/>
    <w:rsid w:val="00066BCF"/>
    <w:rsid w:val="00091E20"/>
    <w:rsid w:val="00095965"/>
    <w:rsid w:val="000B5044"/>
    <w:rsid w:val="000C715D"/>
    <w:rsid w:val="00114B74"/>
    <w:rsid w:val="0012637A"/>
    <w:rsid w:val="00144686"/>
    <w:rsid w:val="00171072"/>
    <w:rsid w:val="001901AD"/>
    <w:rsid w:val="001A48E0"/>
    <w:rsid w:val="001B1085"/>
    <w:rsid w:val="001D2539"/>
    <w:rsid w:val="00204D72"/>
    <w:rsid w:val="002515C5"/>
    <w:rsid w:val="00260321"/>
    <w:rsid w:val="0029529D"/>
    <w:rsid w:val="00297D03"/>
    <w:rsid w:val="002A15C7"/>
    <w:rsid w:val="002A53EC"/>
    <w:rsid w:val="002C3975"/>
    <w:rsid w:val="002E40D8"/>
    <w:rsid w:val="002E4E07"/>
    <w:rsid w:val="002F493F"/>
    <w:rsid w:val="002F49C6"/>
    <w:rsid w:val="00323B08"/>
    <w:rsid w:val="003316FD"/>
    <w:rsid w:val="003471EF"/>
    <w:rsid w:val="00371F4A"/>
    <w:rsid w:val="003A68B2"/>
    <w:rsid w:val="003B177E"/>
    <w:rsid w:val="003D3C02"/>
    <w:rsid w:val="003E4B4A"/>
    <w:rsid w:val="003F6490"/>
    <w:rsid w:val="003F7B92"/>
    <w:rsid w:val="004040EB"/>
    <w:rsid w:val="00406A62"/>
    <w:rsid w:val="00431FFE"/>
    <w:rsid w:val="00462CE3"/>
    <w:rsid w:val="00481CE2"/>
    <w:rsid w:val="00491D8E"/>
    <w:rsid w:val="004B69C7"/>
    <w:rsid w:val="004D148B"/>
    <w:rsid w:val="004D2A26"/>
    <w:rsid w:val="00500B26"/>
    <w:rsid w:val="00507186"/>
    <w:rsid w:val="00513C5B"/>
    <w:rsid w:val="0052255C"/>
    <w:rsid w:val="00556586"/>
    <w:rsid w:val="005A26D2"/>
    <w:rsid w:val="005A2E6F"/>
    <w:rsid w:val="005A6778"/>
    <w:rsid w:val="005C3640"/>
    <w:rsid w:val="00676542"/>
    <w:rsid w:val="006A09A9"/>
    <w:rsid w:val="006B66A8"/>
    <w:rsid w:val="006D7E61"/>
    <w:rsid w:val="007342BA"/>
    <w:rsid w:val="007510F5"/>
    <w:rsid w:val="00770D8B"/>
    <w:rsid w:val="00771049"/>
    <w:rsid w:val="00775897"/>
    <w:rsid w:val="0077601C"/>
    <w:rsid w:val="007825E4"/>
    <w:rsid w:val="007827DA"/>
    <w:rsid w:val="007B61BF"/>
    <w:rsid w:val="007D3733"/>
    <w:rsid w:val="007E5A23"/>
    <w:rsid w:val="007E5AF6"/>
    <w:rsid w:val="007F18C3"/>
    <w:rsid w:val="008216F8"/>
    <w:rsid w:val="00823542"/>
    <w:rsid w:val="0085286C"/>
    <w:rsid w:val="00862120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73939"/>
    <w:rsid w:val="00990569"/>
    <w:rsid w:val="00996533"/>
    <w:rsid w:val="009A505B"/>
    <w:rsid w:val="009B1027"/>
    <w:rsid w:val="009C6E0D"/>
    <w:rsid w:val="009D1954"/>
    <w:rsid w:val="00A420CA"/>
    <w:rsid w:val="00A52A9C"/>
    <w:rsid w:val="00A53A86"/>
    <w:rsid w:val="00A753C6"/>
    <w:rsid w:val="00A92FAE"/>
    <w:rsid w:val="00AA7724"/>
    <w:rsid w:val="00AB5060"/>
    <w:rsid w:val="00AE1481"/>
    <w:rsid w:val="00AF016A"/>
    <w:rsid w:val="00AF5C00"/>
    <w:rsid w:val="00B006FF"/>
    <w:rsid w:val="00B15519"/>
    <w:rsid w:val="00B36732"/>
    <w:rsid w:val="00B43E2F"/>
    <w:rsid w:val="00B573FD"/>
    <w:rsid w:val="00B9350D"/>
    <w:rsid w:val="00BA27A7"/>
    <w:rsid w:val="00BA2D3E"/>
    <w:rsid w:val="00BA64F2"/>
    <w:rsid w:val="00C20820"/>
    <w:rsid w:val="00C4637C"/>
    <w:rsid w:val="00C500DF"/>
    <w:rsid w:val="00C70336"/>
    <w:rsid w:val="00C85B0D"/>
    <w:rsid w:val="00C90C52"/>
    <w:rsid w:val="00CC3A34"/>
    <w:rsid w:val="00CD7A52"/>
    <w:rsid w:val="00CE4B26"/>
    <w:rsid w:val="00CE6903"/>
    <w:rsid w:val="00D01923"/>
    <w:rsid w:val="00D16AE9"/>
    <w:rsid w:val="00D359E7"/>
    <w:rsid w:val="00D64707"/>
    <w:rsid w:val="00D9785E"/>
    <w:rsid w:val="00DA7291"/>
    <w:rsid w:val="00DB0F13"/>
    <w:rsid w:val="00DD1301"/>
    <w:rsid w:val="00DD2254"/>
    <w:rsid w:val="00DF63DF"/>
    <w:rsid w:val="00E26445"/>
    <w:rsid w:val="00E54DE7"/>
    <w:rsid w:val="00E73256"/>
    <w:rsid w:val="00EB2AE7"/>
    <w:rsid w:val="00EC01AB"/>
    <w:rsid w:val="00EC0BDA"/>
    <w:rsid w:val="00ED24F5"/>
    <w:rsid w:val="00EF0877"/>
    <w:rsid w:val="00F11575"/>
    <w:rsid w:val="00F134EF"/>
    <w:rsid w:val="00F417B1"/>
    <w:rsid w:val="00F53E8E"/>
    <w:rsid w:val="00F6768F"/>
    <w:rsid w:val="00F70BCF"/>
    <w:rsid w:val="00F77999"/>
    <w:rsid w:val="00F9460D"/>
    <w:rsid w:val="00FA1F47"/>
    <w:rsid w:val="00FC3DAD"/>
    <w:rsid w:val="00FC6270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arshad</cp:lastModifiedBy>
  <cp:revision>3</cp:revision>
  <cp:lastPrinted>2013-01-08T07:20:00Z</cp:lastPrinted>
  <dcterms:created xsi:type="dcterms:W3CDTF">2016-04-06T07:12:00Z</dcterms:created>
  <dcterms:modified xsi:type="dcterms:W3CDTF">2016-04-06T07:12:00Z</dcterms:modified>
</cp:coreProperties>
</file>