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9C58B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894F54">
              <w:rPr>
                <w:rFonts w:cs="Arial"/>
                <w:b/>
                <w:sz w:val="16"/>
                <w:szCs w:val="22"/>
              </w:rPr>
              <w:t>_Prod119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A47E1">
              <w:rPr>
                <w:rFonts w:cs="Arial"/>
                <w:sz w:val="22"/>
                <w:szCs w:val="22"/>
              </w:rPr>
            </w:r>
            <w:r w:rsidR="000A47E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A47E1">
              <w:rPr>
                <w:rFonts w:cs="Arial"/>
                <w:sz w:val="22"/>
                <w:szCs w:val="22"/>
              </w:rPr>
            </w:r>
            <w:r w:rsidR="000A47E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A47E1">
              <w:rPr>
                <w:rFonts w:cs="Arial"/>
                <w:sz w:val="22"/>
                <w:szCs w:val="22"/>
              </w:rPr>
            </w:r>
            <w:r w:rsidR="000A47E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A47E1">
              <w:rPr>
                <w:rFonts w:cs="Arial"/>
                <w:sz w:val="22"/>
                <w:szCs w:val="22"/>
              </w:rPr>
            </w:r>
            <w:r w:rsidR="000A47E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A47E1">
              <w:rPr>
                <w:rFonts w:cs="Arial"/>
                <w:sz w:val="22"/>
                <w:szCs w:val="22"/>
              </w:rPr>
            </w:r>
            <w:r w:rsidR="000A47E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A47E1">
              <w:rPr>
                <w:rFonts w:cs="Arial"/>
                <w:sz w:val="22"/>
                <w:szCs w:val="22"/>
              </w:rPr>
            </w:r>
            <w:r w:rsidR="000A47E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A47E1">
              <w:rPr>
                <w:rFonts w:cs="Arial"/>
                <w:sz w:val="22"/>
                <w:szCs w:val="22"/>
              </w:rPr>
            </w:r>
            <w:r w:rsidR="000A47E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A47E1">
              <w:rPr>
                <w:rFonts w:cs="Arial"/>
                <w:sz w:val="22"/>
                <w:szCs w:val="22"/>
              </w:rPr>
            </w:r>
            <w:r w:rsidR="000A47E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A47E1">
              <w:rPr>
                <w:rFonts w:cs="Arial"/>
                <w:sz w:val="22"/>
                <w:szCs w:val="22"/>
              </w:rPr>
            </w:r>
            <w:r w:rsidR="000A47E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B3343B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6549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894F5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167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894F54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11/4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894F54" w:rsidRDefault="00894F54" w:rsidP="00894F54">
            <w:pPr>
              <w:pStyle w:val="Heading3"/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Post Event &gt; Programmes &gt; Feedback - Change button naming</w:t>
            </w:r>
          </w:p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B3343B" w:rsidRDefault="00894F54" w:rsidP="00B3343B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To change wording button from save to insert and wording button from submit to save.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527715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IBM </w:t>
            </w:r>
            <w:bookmarkStart w:id="2" w:name="_GoBack"/>
            <w:bookmarkEnd w:id="2"/>
            <w:r w:rsidR="00894F54">
              <w:rPr>
                <w:rFonts w:ascii="Trebuchet MS" w:hAnsi="Trebuchet MS"/>
                <w:color w:val="555555"/>
                <w:sz w:val="24"/>
                <w:szCs w:val="24"/>
              </w:rPr>
              <w:t>Feedback Form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065492" w:rsidRDefault="00894F54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Go to programmes, under Post event module</w:t>
            </w:r>
          </w:p>
          <w:p w:rsidR="00894F54" w:rsidRDefault="00894F54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Select event</w:t>
            </w:r>
            <w:r w:rsidR="00527715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 xml:space="preserve"> with International sourcing programme type</w:t>
            </w: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, and click on feedback,</w:t>
            </w:r>
          </w:p>
          <w:p w:rsidR="00894F54" w:rsidRDefault="00894F54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Go to list by company,</w:t>
            </w:r>
          </w:p>
          <w:p w:rsidR="00894F54" w:rsidRPr="00B3343B" w:rsidRDefault="00894F54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Fill in feedback form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A47E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A47E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A47E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A47E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A47E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A47E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B3343B" w:rsidRDefault="00894F54" w:rsidP="001145C8">
            <w:r>
              <w:t>Save to Insert</w:t>
            </w:r>
          </w:p>
          <w:p w:rsidR="00894F54" w:rsidRDefault="00894F54" w:rsidP="001145C8"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03230995" wp14:editId="7260406F">
                  <wp:extent cx="6137910" cy="45510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455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F54" w:rsidRDefault="00894F54" w:rsidP="001145C8">
            <w:r>
              <w:t>Submit to Save</w:t>
            </w:r>
          </w:p>
          <w:p w:rsidR="00B3343B" w:rsidRDefault="00894F54" w:rsidP="001145C8">
            <w:r>
              <w:rPr>
                <w:noProof/>
                <w:lang w:val="en-MY" w:eastAsia="en-MY"/>
              </w:rPr>
              <w:drawing>
                <wp:inline distT="0" distB="0" distL="0" distR="0" wp14:anchorId="0760CAD5" wp14:editId="14784F60">
                  <wp:extent cx="6137910" cy="21977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791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43B" w:rsidRDefault="00B3343B" w:rsidP="001145C8">
            <w:pPr>
              <w:rPr>
                <w:b/>
              </w:rPr>
            </w:pPr>
          </w:p>
          <w:p w:rsidR="00894F54" w:rsidRPr="00D60B57" w:rsidRDefault="00894F54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E1" w:rsidRDefault="000A47E1" w:rsidP="00C81D08">
      <w:pPr>
        <w:spacing w:before="0" w:after="0"/>
      </w:pPr>
      <w:r>
        <w:separator/>
      </w:r>
    </w:p>
  </w:endnote>
  <w:endnote w:type="continuationSeparator" w:id="0">
    <w:p w:rsidR="000A47E1" w:rsidRDefault="000A47E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E1" w:rsidRDefault="000A47E1" w:rsidP="00C81D08">
      <w:pPr>
        <w:spacing w:before="0" w:after="0"/>
      </w:pPr>
      <w:r>
        <w:separator/>
      </w:r>
    </w:p>
  </w:footnote>
  <w:footnote w:type="continuationSeparator" w:id="0">
    <w:p w:rsidR="000A47E1" w:rsidRDefault="000A47E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187845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32AD1"/>
    <w:multiLevelType w:val="multilevel"/>
    <w:tmpl w:val="AC20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7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5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9"/>
  </w:num>
  <w:num w:numId="10">
    <w:abstractNumId w:val="43"/>
  </w:num>
  <w:num w:numId="11">
    <w:abstractNumId w:val="1"/>
  </w:num>
  <w:num w:numId="12">
    <w:abstractNumId w:val="26"/>
  </w:num>
  <w:num w:numId="13">
    <w:abstractNumId w:val="28"/>
  </w:num>
  <w:num w:numId="14">
    <w:abstractNumId w:val="42"/>
  </w:num>
  <w:num w:numId="15">
    <w:abstractNumId w:val="25"/>
  </w:num>
  <w:num w:numId="16">
    <w:abstractNumId w:val="14"/>
  </w:num>
  <w:num w:numId="17">
    <w:abstractNumId w:val="2"/>
  </w:num>
  <w:num w:numId="18">
    <w:abstractNumId w:val="19"/>
  </w:num>
  <w:num w:numId="19">
    <w:abstractNumId w:val="41"/>
  </w:num>
  <w:num w:numId="20">
    <w:abstractNumId w:val="38"/>
  </w:num>
  <w:num w:numId="21">
    <w:abstractNumId w:val="31"/>
  </w:num>
  <w:num w:numId="22">
    <w:abstractNumId w:val="30"/>
  </w:num>
  <w:num w:numId="23">
    <w:abstractNumId w:val="40"/>
  </w:num>
  <w:num w:numId="24">
    <w:abstractNumId w:val="37"/>
  </w:num>
  <w:num w:numId="25">
    <w:abstractNumId w:val="34"/>
  </w:num>
  <w:num w:numId="26">
    <w:abstractNumId w:val="29"/>
  </w:num>
  <w:num w:numId="27">
    <w:abstractNumId w:val="16"/>
  </w:num>
  <w:num w:numId="28">
    <w:abstractNumId w:val="44"/>
  </w:num>
  <w:num w:numId="29">
    <w:abstractNumId w:val="22"/>
  </w:num>
  <w:num w:numId="30">
    <w:abstractNumId w:val="10"/>
  </w:num>
  <w:num w:numId="31">
    <w:abstractNumId w:val="27"/>
  </w:num>
  <w:num w:numId="32">
    <w:abstractNumId w:val="35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3"/>
  </w:num>
  <w:num w:numId="41">
    <w:abstractNumId w:val="8"/>
  </w:num>
  <w:num w:numId="42">
    <w:abstractNumId w:val="21"/>
  </w:num>
  <w:num w:numId="43">
    <w:abstractNumId w:val="15"/>
  </w:num>
  <w:num w:numId="44">
    <w:abstractNumId w:val="36"/>
  </w:num>
  <w:num w:numId="45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65492"/>
    <w:rsid w:val="00095FE1"/>
    <w:rsid w:val="000A47E1"/>
    <w:rsid w:val="000A79E3"/>
    <w:rsid w:val="000B0A56"/>
    <w:rsid w:val="000B3159"/>
    <w:rsid w:val="000B778A"/>
    <w:rsid w:val="000C033E"/>
    <w:rsid w:val="000C0E95"/>
    <w:rsid w:val="000D1183"/>
    <w:rsid w:val="000D463A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4030A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56F28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1DE2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2771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627A3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4F54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8B0"/>
    <w:rsid w:val="009C5F1A"/>
    <w:rsid w:val="009D5585"/>
    <w:rsid w:val="009D58D4"/>
    <w:rsid w:val="009F7AB2"/>
    <w:rsid w:val="00A07139"/>
    <w:rsid w:val="00A2342F"/>
    <w:rsid w:val="00A26012"/>
    <w:rsid w:val="00A33529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7ED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343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6BF2-4816-4C41-B3D1-EC2B44B6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27</cp:revision>
  <dcterms:created xsi:type="dcterms:W3CDTF">2016-01-19T06:01:00Z</dcterms:created>
  <dcterms:modified xsi:type="dcterms:W3CDTF">2016-04-11T03:15:00Z</dcterms:modified>
</cp:coreProperties>
</file>