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1440"/>
        <w:gridCol w:w="2216"/>
        <w:gridCol w:w="14644"/>
        <w:gridCol w:w="40"/>
      </w:tblGrid>
      <w:tr w:rsidR="00B9045A" w:rsidTr="00700C46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B9045A" w:rsidRDefault="00B9045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440" w:type="dxa"/>
          </w:tcPr>
          <w:p w:rsidR="00B9045A" w:rsidRDefault="00B9045A">
            <w:pPr>
              <w:pStyle w:val="EMPTYCELLSTYLE"/>
            </w:pPr>
          </w:p>
        </w:tc>
        <w:tc>
          <w:tcPr>
            <w:tcW w:w="16860" w:type="dxa"/>
            <w:gridSpan w:val="2"/>
          </w:tcPr>
          <w:p w:rsidR="00B9045A" w:rsidRDefault="00B9045A">
            <w:pPr>
              <w:pStyle w:val="EMPTYCELLSTYLE"/>
            </w:pPr>
          </w:p>
        </w:tc>
        <w:tc>
          <w:tcPr>
            <w:tcW w:w="40" w:type="dxa"/>
          </w:tcPr>
          <w:p w:rsidR="00B9045A" w:rsidRDefault="00B9045A">
            <w:pPr>
              <w:pStyle w:val="EMPTYCELLSTYLE"/>
            </w:pPr>
          </w:p>
        </w:tc>
      </w:tr>
      <w:tr w:rsidR="00B9045A" w:rsidTr="00700C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" w:type="dxa"/>
          </w:tcPr>
          <w:p w:rsidR="00B9045A" w:rsidRDefault="00B9045A">
            <w:pPr>
              <w:pStyle w:val="EMPTYCELLSTYLE"/>
            </w:pPr>
          </w:p>
        </w:tc>
        <w:tc>
          <w:tcPr>
            <w:tcW w:w="183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45A" w:rsidRDefault="00E378B8">
            <w:pPr>
              <w:jc w:val="center"/>
            </w:pPr>
            <w:r>
              <w:rPr>
                <w:b/>
                <w:sz w:val="24"/>
              </w:rPr>
              <w:t>CONSTRUCTION AND RELATED SERVICES MISSION TO PHNOM PENH, CAMBODIA (14 - 17 DECEMBER 2015)</w:t>
            </w:r>
          </w:p>
        </w:tc>
        <w:tc>
          <w:tcPr>
            <w:tcW w:w="40" w:type="dxa"/>
          </w:tcPr>
          <w:p w:rsidR="00B9045A" w:rsidRDefault="00B9045A">
            <w:pPr>
              <w:pStyle w:val="EMPTYCELLSTYLE"/>
            </w:pPr>
          </w:p>
        </w:tc>
      </w:tr>
      <w:tr w:rsidR="00B9045A" w:rsidTr="00700C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" w:type="dxa"/>
          </w:tcPr>
          <w:p w:rsidR="00B9045A" w:rsidRDefault="00B9045A">
            <w:pPr>
              <w:pStyle w:val="EMPTYCELLSTYLE"/>
            </w:pPr>
          </w:p>
        </w:tc>
        <w:tc>
          <w:tcPr>
            <w:tcW w:w="183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45A" w:rsidRDefault="00E378B8">
            <w:pPr>
              <w:jc w:val="center"/>
            </w:pPr>
            <w:r>
              <w:rPr>
                <w:b/>
              </w:rPr>
              <w:t>2015</w:t>
            </w:r>
          </w:p>
        </w:tc>
        <w:tc>
          <w:tcPr>
            <w:tcW w:w="40" w:type="dxa"/>
          </w:tcPr>
          <w:p w:rsidR="00B9045A" w:rsidRDefault="00B9045A">
            <w:pPr>
              <w:pStyle w:val="EMPTYCELLSTYLE"/>
            </w:pPr>
          </w:p>
        </w:tc>
      </w:tr>
      <w:tr w:rsidR="00B9045A" w:rsidTr="00700C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:rsidR="00B9045A" w:rsidRDefault="00B9045A">
            <w:pPr>
              <w:pStyle w:val="EMPTYCELLSTYLE"/>
            </w:pPr>
          </w:p>
        </w:tc>
        <w:tc>
          <w:tcPr>
            <w:tcW w:w="183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45A" w:rsidRDefault="00E378B8">
            <w:pPr>
              <w:jc w:val="center"/>
            </w:pPr>
            <w:r>
              <w:rPr>
                <w:b/>
              </w:rPr>
              <w:t>21 Dec 2015 - 24 Dec 2015</w:t>
            </w:r>
          </w:p>
        </w:tc>
        <w:tc>
          <w:tcPr>
            <w:tcW w:w="40" w:type="dxa"/>
          </w:tcPr>
          <w:p w:rsidR="00B9045A" w:rsidRDefault="00B9045A">
            <w:pPr>
              <w:pStyle w:val="EMPTYCELLSTYLE"/>
            </w:pPr>
          </w:p>
        </w:tc>
      </w:tr>
      <w:tr w:rsidR="00B9045A" w:rsidTr="00700C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:rsidR="00B9045A" w:rsidRDefault="00B9045A">
            <w:pPr>
              <w:pStyle w:val="EMPTYCELLSTYLE"/>
            </w:pPr>
          </w:p>
        </w:tc>
        <w:tc>
          <w:tcPr>
            <w:tcW w:w="183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45A" w:rsidRDefault="00E378B8">
            <w:pPr>
              <w:jc w:val="center"/>
            </w:pPr>
            <w:r>
              <w:rPr>
                <w:b/>
              </w:rPr>
              <w:t>CAMBODIA</w:t>
            </w:r>
          </w:p>
        </w:tc>
        <w:tc>
          <w:tcPr>
            <w:tcW w:w="40" w:type="dxa"/>
          </w:tcPr>
          <w:p w:rsidR="00B9045A" w:rsidRDefault="00B9045A">
            <w:pPr>
              <w:pStyle w:val="EMPTYCELLSTYLE"/>
            </w:pPr>
          </w:p>
        </w:tc>
      </w:tr>
      <w:tr w:rsidR="00B9045A" w:rsidTr="00700C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" w:type="dxa"/>
          </w:tcPr>
          <w:p w:rsidR="00B9045A" w:rsidRDefault="00B9045A">
            <w:pPr>
              <w:pStyle w:val="EMPTYCELLSTYLE"/>
            </w:pPr>
          </w:p>
        </w:tc>
        <w:tc>
          <w:tcPr>
            <w:tcW w:w="3656" w:type="dxa"/>
            <w:gridSpan w:val="2"/>
          </w:tcPr>
          <w:p w:rsidR="00B9045A" w:rsidRDefault="00B9045A">
            <w:pPr>
              <w:pStyle w:val="EMPTYCELLSTYLE"/>
            </w:pPr>
          </w:p>
        </w:tc>
        <w:tc>
          <w:tcPr>
            <w:tcW w:w="14644" w:type="dxa"/>
          </w:tcPr>
          <w:p w:rsidR="00B9045A" w:rsidRDefault="00B9045A">
            <w:pPr>
              <w:pStyle w:val="EMPTYCELLSTYLE"/>
            </w:pPr>
          </w:p>
        </w:tc>
        <w:tc>
          <w:tcPr>
            <w:tcW w:w="40" w:type="dxa"/>
          </w:tcPr>
          <w:p w:rsidR="00B9045A" w:rsidRDefault="00B9045A">
            <w:pPr>
              <w:pStyle w:val="EMPTYCELLSTYLE"/>
            </w:pPr>
          </w:p>
        </w:tc>
      </w:tr>
      <w:tr w:rsidR="00B9045A" w:rsidTr="00700C46">
        <w:tblPrEx>
          <w:tblCellMar>
            <w:top w:w="0" w:type="dxa"/>
            <w:bottom w:w="0" w:type="dxa"/>
          </w:tblCellMar>
        </w:tblPrEx>
        <w:trPr>
          <w:trHeight w:hRule="exact" w:val="7820"/>
        </w:trPr>
        <w:tc>
          <w:tcPr>
            <w:tcW w:w="40" w:type="dxa"/>
          </w:tcPr>
          <w:p w:rsidR="00B9045A" w:rsidRDefault="00B9045A">
            <w:pPr>
              <w:pStyle w:val="EMPTYCELLSTYLE"/>
            </w:pP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16" w:rsidRDefault="007B0516">
            <w:pPr>
              <w:pStyle w:val="EMPTYCELLSTYLE"/>
            </w:pPr>
          </w:p>
          <w:p w:rsidR="007B0516" w:rsidRDefault="007B0516">
            <w:pPr>
              <w:pStyle w:val="EMPTYCELLSTYLE"/>
            </w:pPr>
          </w:p>
          <w:p w:rsidR="00B9045A" w:rsidRDefault="007B0516">
            <w:pPr>
              <w:pStyle w:val="EMPTYCELLSTYL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26pt;margin-top:316.05pt;width:142.5pt;height:20.25pt;z-index:251661312" filled="f" stroked="f">
                  <v:textbox>
                    <w:txbxContent>
                      <w:p w:rsidR="007B0516" w:rsidRDefault="007B0516" w:rsidP="007B0516">
                        <w:pPr>
                          <w:jc w:val="center"/>
                        </w:pPr>
                        <w:r>
                          <w:t>Representative Description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28" style="position:absolute;margin-left:26pt;margin-top:188.55pt;width:142.5pt;height:121.5pt;z-index:251660288">
                  <v:textbox>
                    <w:txbxContent>
                      <w:p w:rsidR="007B0516" w:rsidRDefault="007B0516" w:rsidP="007B051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7B0516" w:rsidRDefault="007B0516" w:rsidP="007B051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7B0516" w:rsidRDefault="007B0516" w:rsidP="007B051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7B0516" w:rsidRPr="006E674A" w:rsidRDefault="007B0516" w:rsidP="007B0516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Representative 2</w:t>
                        </w:r>
                        <w:r w:rsidRPr="006E674A">
                          <w:rPr>
                            <w:sz w:val="28"/>
                          </w:rPr>
                          <w:t xml:space="preserve"> Photo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027" type="#_x0000_t202" style="position:absolute;margin-left:26pt;margin-top:151.05pt;width:142.5pt;height:20.25pt;z-index:251659264" filled="f" stroked="f">
                  <v:textbox>
                    <w:txbxContent>
                      <w:p w:rsidR="007B0516" w:rsidRDefault="007B0516" w:rsidP="007B0516">
                        <w:pPr>
                          <w:jc w:val="center"/>
                        </w:pPr>
                        <w:r>
                          <w:t>Representative Description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26" style="position:absolute;margin-left:26pt;margin-top:16.05pt;width:142.5pt;height:130.85pt;z-index:251658240">
                  <v:textbox>
                    <w:txbxContent>
                      <w:p w:rsidR="006E674A" w:rsidRDefault="006E674A" w:rsidP="006E674A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E674A" w:rsidRDefault="006E674A" w:rsidP="006E674A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E674A" w:rsidRDefault="006E674A" w:rsidP="006E674A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E674A" w:rsidRPr="006E674A" w:rsidRDefault="006E674A" w:rsidP="006E674A">
                        <w:pPr>
                          <w:jc w:val="center"/>
                          <w:rPr>
                            <w:sz w:val="28"/>
                          </w:rPr>
                        </w:pPr>
                        <w:r w:rsidRPr="006E674A">
                          <w:rPr>
                            <w:sz w:val="28"/>
                          </w:rPr>
                          <w:t>Representative 1 Photo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045A" w:rsidRDefault="00E378B8">
            <w:r>
              <w:rPr>
                <w:b/>
                <w:sz w:val="24"/>
              </w:rPr>
              <w:t>EXPORT-IMPORT BANK OF MALAYSIA BERHAD</w:t>
            </w:r>
            <w:r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br/>
              <w:t>LEVEL 8, UBN TOWER</w:t>
            </w:r>
            <w:r>
              <w:rPr>
                <w:b/>
                <w:sz w:val="24"/>
              </w:rPr>
              <w:br/>
              <w:t>10, JALAN P RAMLEE</w:t>
            </w:r>
            <w:r>
              <w:rPr>
                <w:b/>
                <w:sz w:val="24"/>
              </w:rPr>
              <w:br/>
              <w:t>P.O. BOX 13028</w:t>
            </w:r>
            <w:r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50250          KUALA LUMPUR</w:t>
            </w:r>
            <w:r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br/>
              <w:t xml:space="preserve">Tel                :20346666            </w:t>
            </w:r>
            <w:r>
              <w:rPr>
                <w:b/>
                <w:sz w:val="24"/>
              </w:rPr>
              <w:br/>
              <w:t xml:space="preserve">Fax                :20346699            </w:t>
            </w:r>
            <w:r>
              <w:rPr>
                <w:b/>
                <w:sz w:val="24"/>
              </w:rPr>
              <w:br/>
              <w:t>Email            :www.exim.com.my</w:t>
            </w:r>
            <w:r>
              <w:rPr>
                <w:b/>
                <w:sz w:val="24"/>
              </w:rPr>
              <w:br/>
              <w:t>Website        :tester2@matrade.gov.my</w:t>
            </w:r>
            <w:r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br/>
              <w:t xml:space="preserve">Activities: </w:t>
            </w:r>
            <w:r>
              <w:rPr>
                <w:b/>
                <w:sz w:val="24"/>
              </w:rPr>
              <w:br/>
              <w:t>BANKING AND INSURANCE BUSINESS</w:t>
            </w:r>
            <w:r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br/>
              <w:t>Interest:</w:t>
            </w:r>
            <w:r>
              <w:rPr>
                <w:b/>
                <w:sz w:val="24"/>
              </w:rPr>
              <w:br/>
              <w:t>TO ESTABLISH AND</w:t>
            </w:r>
            <w:r>
              <w:rPr>
                <w:b/>
                <w:sz w:val="24"/>
              </w:rPr>
              <w:t xml:space="preserve"> STRENGTHEN BUSINESS CONTACTS AND NETWORK WITH LOCAL PROJECT OWNERS, MALAYSIAN CONTRACTORS AS WELL AS GOVERNMENT AGENCIES</w:t>
            </w:r>
            <w:r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br/>
            </w:r>
          </w:p>
        </w:tc>
        <w:tc>
          <w:tcPr>
            <w:tcW w:w="40" w:type="dxa"/>
          </w:tcPr>
          <w:p w:rsidR="00B9045A" w:rsidRDefault="00B9045A">
            <w:pPr>
              <w:pStyle w:val="EMPTYCELLSTYLE"/>
            </w:pPr>
          </w:p>
        </w:tc>
      </w:tr>
    </w:tbl>
    <w:p w:rsidR="00E378B8" w:rsidRDefault="00E378B8"/>
    <w:sectPr w:rsidR="00E378B8" w:rsidSect="00B9045A">
      <w:pgSz w:w="191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B9045A"/>
    <w:rsid w:val="006E674A"/>
    <w:rsid w:val="00700C46"/>
    <w:rsid w:val="007B0516"/>
    <w:rsid w:val="00B9045A"/>
    <w:rsid w:val="00E3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B9045A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Training42</dc:creator>
  <cp:lastModifiedBy>Haida</cp:lastModifiedBy>
  <cp:revision>2</cp:revision>
  <dcterms:created xsi:type="dcterms:W3CDTF">2016-05-19T09:07:00Z</dcterms:created>
  <dcterms:modified xsi:type="dcterms:W3CDTF">2016-05-19T09:07:00Z</dcterms:modified>
</cp:coreProperties>
</file>