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Ind w:w="93" w:type="dxa"/>
        <w:tblLook w:val="04A0"/>
      </w:tblPr>
      <w:tblGrid>
        <w:gridCol w:w="30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9"/>
        <w:gridCol w:w="289"/>
        <w:gridCol w:w="289"/>
        <w:gridCol w:w="286"/>
        <w:gridCol w:w="286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77"/>
        <w:gridCol w:w="302"/>
      </w:tblGrid>
      <w:tr w:rsidR="00A43888" w:rsidRPr="00A43888" w:rsidTr="00A43888">
        <w:trPr>
          <w:trHeight w:val="36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B8" w:rsidRDefault="003E07B8" w:rsidP="00B64DF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3E07B8">
              <w:rPr>
                <w:rFonts w:ascii="Trebuchet MS" w:eastAsia="Times New Roman" w:hAnsi="Trebuchet MS" w:cs="Calibr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0" cy="15335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297" t="27428" r="68700" b="26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DF2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B64DF2" w:rsidRPr="00B64DF2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drawing>
                <wp:inline distT="0" distB="0" distL="0" distR="0">
                  <wp:extent cx="2474581" cy="704850"/>
                  <wp:effectExtent l="19050" t="0" r="1919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557" t="34286" r="10112" b="2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81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888" w:rsidRPr="00B64DF2" w:rsidRDefault="00A43888" w:rsidP="00B64DF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  <w:r w:rsidRPr="00B64DF2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  <w:t>Research &amp; Innovation</w:t>
            </w:r>
          </w:p>
        </w:tc>
      </w:tr>
      <w:tr w:rsidR="00A43888" w:rsidRPr="00A43888" w:rsidTr="00A43888">
        <w:trPr>
          <w:trHeight w:val="33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B64DF2" w:rsidRDefault="00A43888" w:rsidP="003E07B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</w:rPr>
            </w:pPr>
            <w:r w:rsidRPr="00B64DF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</w:rPr>
              <w:t>Corporate Communications Department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555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B050"/>
                <w:sz w:val="40"/>
                <w:szCs w:val="4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00B050"/>
                <w:sz w:val="40"/>
                <w:szCs w:val="40"/>
              </w:rPr>
              <w:t>Innovative Idea Form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Staff Name:</w:t>
            </w:r>
          </w:p>
        </w:tc>
        <w:tc>
          <w:tcPr>
            <w:tcW w:w="68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Staff ID:</w:t>
            </w:r>
          </w:p>
        </w:tc>
        <w:tc>
          <w:tcPr>
            <w:tcW w:w="68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Department &amp; Division:</w:t>
            </w:r>
          </w:p>
        </w:tc>
        <w:tc>
          <w:tcPr>
            <w:tcW w:w="68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Submission Date:</w:t>
            </w:r>
          </w:p>
        </w:tc>
        <w:tc>
          <w:tcPr>
            <w:tcW w:w="68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My Idea is:</w:t>
            </w: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  <w:r w:rsidRPr="00A43888">
              <w:rPr>
                <w:rFonts w:ascii="Trebuchet MS" w:eastAsia="Times New Roman" w:hAnsi="Trebuchet MS" w:cs="Calibri"/>
                <w:color w:val="FF0000"/>
                <w:sz w:val="20"/>
                <w:szCs w:val="20"/>
              </w:rPr>
              <w:t>(this form is designed for one idea only)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E35D65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E35D65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E35D65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My Idea is related to:</w:t>
            </w: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  <w:r w:rsidRPr="00A43888">
              <w:rPr>
                <w:rFonts w:ascii="Trebuchet MS" w:eastAsia="Times New Roman" w:hAnsi="Trebuchet MS" w:cs="Calibri"/>
                <w:color w:val="FF0000"/>
                <w:sz w:val="20"/>
                <w:szCs w:val="20"/>
              </w:rPr>
              <w:t>(multiple answers are accepted)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KFH Malaysia Berhad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 KFH Labuan Bhd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 KFH Asset Management Sdn Bhd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CEO's Office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COO's Office: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Alternative Service Operations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Credit Operations &amp; Administration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Remittance and Clearing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Treasury Operations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Trade Operations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Product Development &amp; Marketing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Business Continuity Management &amp; Policy, Procedure &amp; Product Manual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B64DF2" w:rsidRPr="00A43888" w:rsidRDefault="00B64DF2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Corporate Affairs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Corporate Communications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Human Capital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Legal &amp; Secretarial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Property &amp; Administration Services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Consumer Banking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Alternate Channels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Automobile Financing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Branch Service Support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Branch Banking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Business Planning &amp; Marketing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Business Support &amp; Collection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Card Business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Contact Centre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Mortgage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Wealth Management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Corporate &amp; Commercial Banking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Internal Audit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Investment Banking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Risk Management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Special Asset Management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Shariah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Treasury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0"/>
                <w:szCs w:val="20"/>
              </w:rPr>
            </w:pPr>
          </w:p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Suggested next step for implementation: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</w:tbl>
    <w:p w:rsidR="00A43888" w:rsidRDefault="00A43888">
      <w:r>
        <w:br w:type="page"/>
      </w:r>
    </w:p>
    <w:tbl>
      <w:tblPr>
        <w:tblW w:w="9945" w:type="dxa"/>
        <w:tblInd w:w="93" w:type="dxa"/>
        <w:tblLook w:val="04A0"/>
      </w:tblPr>
      <w:tblGrid>
        <w:gridCol w:w="303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9"/>
        <w:gridCol w:w="289"/>
        <w:gridCol w:w="289"/>
        <w:gridCol w:w="286"/>
        <w:gridCol w:w="286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77"/>
        <w:gridCol w:w="302"/>
      </w:tblGrid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</w:p>
          <w:p w:rsidR="00E35D65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</w:p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My idea supports the following strategic objectives:</w:t>
            </w: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  <w:r w:rsidRPr="00A43888">
              <w:rPr>
                <w:rFonts w:ascii="Trebuchet MS" w:eastAsia="Times New Roman" w:hAnsi="Trebuchet MS" w:cs="Calibri"/>
                <w:color w:val="FF0000"/>
                <w:sz w:val="20"/>
                <w:szCs w:val="20"/>
              </w:rPr>
              <w:t>(multiple answers are accepted)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Better Performance &amp; Productivity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Better Customer Service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Cost </w:t>
            </w:r>
            <w:proofErr w:type="spellStart"/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Optimisation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Staff Motivation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Work Group Integration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Leadership &amp; Human Resources Management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Organisational</w:t>
            </w:r>
            <w:proofErr w:type="spellEnd"/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Structural, Procedures &amp; Process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Increase Profits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Increase Market Share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New Customer Acquisition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Increase Cross Selling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Customer Satisfaction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Customers Retention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Improve Corporate Brand Image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Others:  _______________________________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The idea's aim: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Create New Process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Improve Existing Process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Provide New Service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Improve Existing Service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Provide New Product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Improve Existing Product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This innovative idea is considered to be: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Inverted from:  _________________________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50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 added to the idea the following:  _________________________________________________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Does this idea need a budget?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Estimated Amount (RM):  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Resources required: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Please mention:</w:t>
            </w: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E35D65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External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Please mention:</w:t>
            </w: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9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color w:val="00B050"/>
                <w:sz w:val="24"/>
                <w:szCs w:val="24"/>
              </w:rPr>
              <w:t>The idea was developed by: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Myself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87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In collaboration with others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Please list their names:</w:t>
            </w:r>
          </w:p>
        </w:tc>
        <w:tc>
          <w:tcPr>
            <w:tcW w:w="60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0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0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0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E35D65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0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6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B377B1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8"/>
                <w:szCs w:val="28"/>
              </w:rPr>
            </w:pPr>
            <w:r w:rsidRPr="00B377B1">
              <w:rPr>
                <w:rFonts w:ascii="Trebuchet MS" w:eastAsia="Times New Roman" w:hAnsi="Trebuchet MS" w:cs="Calibri"/>
                <w:b/>
                <w:bCs/>
                <w:color w:val="FFFFFF"/>
                <w:sz w:val="28"/>
                <w:szCs w:val="28"/>
              </w:rPr>
              <w:t>For Official Use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4"/>
                <w:szCs w:val="24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1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Receipt Date: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</w:pPr>
            <w:proofErr w:type="spellStart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dd</w:t>
            </w:r>
            <w:proofErr w:type="spellEnd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/mm/</w:t>
            </w:r>
            <w:proofErr w:type="spellStart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Assessment Date:</w:t>
            </w:r>
          </w:p>
        </w:tc>
        <w:tc>
          <w:tcPr>
            <w:tcW w:w="26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</w:pPr>
            <w:proofErr w:type="spellStart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dd</w:t>
            </w:r>
            <w:proofErr w:type="spellEnd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/mm/</w:t>
            </w:r>
            <w:proofErr w:type="spellStart"/>
            <w:r w:rsidRPr="00A43888"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BFBFBF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2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Results of Assessment: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Not Recommended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46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64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Final remarks and recommendations: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E35D65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65" w:rsidRPr="00A43888" w:rsidRDefault="00E35D65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964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Assessor Name(s):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A43888" w:rsidRPr="00A43888" w:rsidTr="00A4388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88" w:rsidRPr="00A43888" w:rsidRDefault="00A43888" w:rsidP="00A438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43888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16184" w:rsidRDefault="00516184"/>
    <w:sectPr w:rsidR="00516184" w:rsidSect="003E07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888"/>
    <w:rsid w:val="001A07E5"/>
    <w:rsid w:val="003E07B8"/>
    <w:rsid w:val="00516184"/>
    <w:rsid w:val="005A3013"/>
    <w:rsid w:val="009F51D2"/>
    <w:rsid w:val="00A43888"/>
    <w:rsid w:val="00B377B1"/>
    <w:rsid w:val="00B64DF2"/>
    <w:rsid w:val="00E3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mohd.azli</dc:creator>
  <cp:lastModifiedBy>mohd.azli</cp:lastModifiedBy>
  <cp:revision>4</cp:revision>
  <cp:lastPrinted>2016-05-18T09:59:00Z</cp:lastPrinted>
  <dcterms:created xsi:type="dcterms:W3CDTF">2016-05-18T07:25:00Z</dcterms:created>
  <dcterms:modified xsi:type="dcterms:W3CDTF">2016-05-18T10:01:00Z</dcterms:modified>
</cp:coreProperties>
</file>