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17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4"/>
        <w:gridCol w:w="2657"/>
        <w:gridCol w:w="183"/>
        <w:gridCol w:w="611"/>
        <w:gridCol w:w="252"/>
        <w:gridCol w:w="661"/>
        <w:gridCol w:w="884"/>
        <w:gridCol w:w="2727"/>
      </w:tblGrid>
      <w:tr w:rsidR="008822EE" w:rsidRPr="004D1856" w:rsidTr="0001702B">
        <w:trPr>
          <w:tblHeader/>
        </w:trPr>
        <w:tc>
          <w:tcPr>
            <w:tcW w:w="3121" w:type="pct"/>
            <w:gridSpan w:val="6"/>
            <w:shd w:val="clear" w:color="auto" w:fill="B3B3B3"/>
          </w:tcPr>
          <w:p w:rsidR="008822EE" w:rsidRPr="004D1856" w:rsidRDefault="008822EE" w:rsidP="000F48AF">
            <w:pPr>
              <w:pStyle w:val="Heading9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</w:rPr>
            </w:pPr>
            <w:bookmarkStart w:id="0" w:name="_Toc224554054"/>
            <w:r w:rsidRPr="00786EC9">
              <w:rPr>
                <w:sz w:val="40"/>
              </w:rPr>
              <w:t xml:space="preserve">Test </w:t>
            </w:r>
            <w:bookmarkEnd w:id="0"/>
            <w:r w:rsidRPr="00786EC9">
              <w:rPr>
                <w:sz w:val="40"/>
              </w:rPr>
              <w:t>Issue Log</w:t>
            </w:r>
          </w:p>
        </w:tc>
        <w:tc>
          <w:tcPr>
            <w:tcW w:w="1879" w:type="pct"/>
            <w:gridSpan w:val="2"/>
            <w:shd w:val="clear" w:color="auto" w:fill="auto"/>
          </w:tcPr>
          <w:p w:rsidR="008822EE" w:rsidRPr="004D1856" w:rsidRDefault="009017E9" w:rsidP="001332BA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Issue</w:t>
            </w:r>
            <w:r w:rsidR="00404EA9">
              <w:rPr>
                <w:rFonts w:ascii="Calibri" w:hAnsi="Calibri" w:cs="Arial"/>
                <w:b/>
                <w:sz w:val="22"/>
                <w:szCs w:val="22"/>
              </w:rPr>
              <w:t xml:space="preserve"> ID# </w:t>
            </w:r>
            <w:r w:rsidR="008822EE">
              <w:rPr>
                <w:rFonts w:ascii="Calibri" w:hAnsi="Calibri" w:cs="Arial"/>
                <w:b/>
                <w:sz w:val="22"/>
                <w:szCs w:val="22"/>
              </w:rPr>
              <w:t xml:space="preserve">:  </w:t>
            </w:r>
            <w:r w:rsidRPr="00984CD5">
              <w:rPr>
                <w:sz w:val="20"/>
              </w:rPr>
              <w:t>TPMS_Prod</w:t>
            </w:r>
            <w:r w:rsidR="001332BA">
              <w:rPr>
                <w:sz w:val="20"/>
              </w:rPr>
              <w:t>1</w:t>
            </w:r>
            <w:r w:rsidR="00AE3F2C">
              <w:rPr>
                <w:sz w:val="20"/>
              </w:rPr>
              <w:t>3</w:t>
            </w:r>
            <w:r w:rsidR="00BD2BF0">
              <w:rPr>
                <w:sz w:val="20"/>
              </w:rPr>
              <w:t>3</w:t>
            </w:r>
          </w:p>
        </w:tc>
      </w:tr>
      <w:tr w:rsidR="008822EE" w:rsidRPr="004D1856" w:rsidTr="0001702B">
        <w:tc>
          <w:tcPr>
            <w:tcW w:w="850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50" w:type="pct"/>
            <w:gridSpan w:val="7"/>
          </w:tcPr>
          <w:p w:rsidR="008822EE" w:rsidRPr="009C5F1A" w:rsidRDefault="009017E9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color w:val="222222"/>
                <w:shd w:val="clear" w:color="auto" w:fill="FFFFFF"/>
              </w:rPr>
              <w:t>Trade Promotion Management System (TPMS)</w:t>
            </w:r>
          </w:p>
        </w:tc>
      </w:tr>
      <w:tr w:rsidR="008822EE" w:rsidRPr="004D1856" w:rsidTr="0001702B">
        <w:tc>
          <w:tcPr>
            <w:tcW w:w="850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50" w:type="pct"/>
            <w:gridSpan w:val="7"/>
          </w:tcPr>
          <w:p w:rsidR="008822EE" w:rsidRPr="004D1856" w:rsidRDefault="00AA629E" w:rsidP="008822EE">
            <w:pPr>
              <w:spacing w:before="60" w:after="60"/>
              <w:rPr>
                <w:rFonts w:ascii="Calibri" w:hAnsi="Calibri" w:cs="Arial"/>
                <w:color w:val="800080"/>
                <w:szCs w:val="22"/>
              </w:rPr>
            </w:pP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Unit                      </w:t>
            </w: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8822EE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"/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Functionality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Integration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System       </w:t>
            </w:r>
            <w:r w:rsidR="008822EE">
              <w:rPr>
                <w:rFonts w:ascii="Calibri" w:hAnsi="Calibri" w:cs="Arial"/>
                <w:sz w:val="22"/>
                <w:szCs w:val="22"/>
              </w:rPr>
              <w:t xml:space="preserve">              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Interface   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br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Performance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Regression  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Acceptance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>Pilot</w:t>
            </w:r>
          </w:p>
        </w:tc>
      </w:tr>
      <w:tr w:rsidR="00C81D08" w:rsidRPr="004D1856" w:rsidTr="0001702B">
        <w:tc>
          <w:tcPr>
            <w:tcW w:w="850" w:type="pct"/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96" w:type="pct"/>
            <w:gridSpan w:val="3"/>
          </w:tcPr>
          <w:p w:rsidR="008822EE" w:rsidRPr="006709F6" w:rsidRDefault="009017E9" w:rsidP="001332BA">
            <w:pPr>
              <w:pStyle w:val="HTMLPreformatted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709F6">
              <w:rPr>
                <w:rFonts w:asciiTheme="minorHAnsi" w:hAnsiTheme="minorHAnsi" w:cstheme="minorHAnsi"/>
                <w:sz w:val="22"/>
                <w:szCs w:val="22"/>
              </w:rPr>
              <w:t>Support</w:t>
            </w:r>
            <w:r w:rsidR="00697BE4" w:rsidRPr="006709F6">
              <w:rPr>
                <w:rFonts w:asciiTheme="minorHAnsi" w:hAnsiTheme="minorHAnsi" w:cstheme="minorHAnsi"/>
                <w:sz w:val="22"/>
                <w:szCs w:val="22"/>
              </w:rPr>
              <w:t xml:space="preserve"> #</w:t>
            </w:r>
            <w:r w:rsidR="00A86E48" w:rsidRPr="006709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332B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5C52D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AE3F2C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BD2BF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35" w:type="pct"/>
            <w:gridSpan w:val="3"/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Test Started </w:t>
            </w:r>
            <w:r w:rsidRPr="004D1856">
              <w:rPr>
                <w:rFonts w:ascii="Calibri" w:hAnsi="Calibri" w:cs="Arial"/>
                <w:b/>
                <w:sz w:val="22"/>
                <w:szCs w:val="22"/>
              </w:rPr>
              <w:t>Date:</w:t>
            </w:r>
          </w:p>
        </w:tc>
        <w:tc>
          <w:tcPr>
            <w:tcW w:w="1419" w:type="pct"/>
          </w:tcPr>
          <w:p w:rsidR="008822EE" w:rsidRPr="004D1856" w:rsidRDefault="00BD2BF0" w:rsidP="005C52DB">
            <w:pPr>
              <w:spacing w:before="60" w:after="6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ascii="Calibri" w:hAnsi="Calibri"/>
                <w:color w:val="800080"/>
                <w:sz w:val="22"/>
                <w:szCs w:val="22"/>
              </w:rPr>
              <w:t>27</w:t>
            </w:r>
            <w:r w:rsidR="00717DC7">
              <w:rPr>
                <w:rFonts w:ascii="Calibri" w:hAnsi="Calibri"/>
                <w:color w:val="800080"/>
                <w:sz w:val="22"/>
                <w:szCs w:val="22"/>
              </w:rPr>
              <w:t>/</w:t>
            </w:r>
            <w:r w:rsidR="00D46D30">
              <w:rPr>
                <w:rFonts w:ascii="Calibri" w:hAnsi="Calibri"/>
                <w:color w:val="800080"/>
                <w:sz w:val="22"/>
                <w:szCs w:val="22"/>
              </w:rPr>
              <w:t>0</w:t>
            </w:r>
            <w:r w:rsidR="005C52DB">
              <w:rPr>
                <w:rFonts w:ascii="Calibri" w:hAnsi="Calibri"/>
                <w:color w:val="800080"/>
                <w:sz w:val="22"/>
                <w:szCs w:val="22"/>
              </w:rPr>
              <w:t>5</w:t>
            </w:r>
            <w:r w:rsidR="00D46D30">
              <w:rPr>
                <w:rFonts w:ascii="Calibri" w:hAnsi="Calibri"/>
                <w:color w:val="800080"/>
                <w:sz w:val="22"/>
                <w:szCs w:val="22"/>
              </w:rPr>
              <w:t>/2016</w:t>
            </w:r>
          </w:p>
        </w:tc>
      </w:tr>
      <w:tr w:rsidR="005953A7" w:rsidRPr="004D1856" w:rsidTr="0001702B">
        <w:tc>
          <w:tcPr>
            <w:tcW w:w="850" w:type="pct"/>
            <w:shd w:val="clear" w:color="auto" w:fill="E0E0E0"/>
          </w:tcPr>
          <w:p w:rsidR="005953A7" w:rsidRPr="004D1856" w:rsidRDefault="005953A7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8822EE">
              <w:rPr>
                <w:rFonts w:ascii="Calibri" w:hAnsi="Calibr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50" w:type="pct"/>
            <w:gridSpan w:val="7"/>
          </w:tcPr>
          <w:p w:rsidR="00150556" w:rsidRPr="00806080" w:rsidRDefault="001A619D" w:rsidP="00657612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Foreign Buyer Registration</w:t>
            </w:r>
          </w:p>
        </w:tc>
      </w:tr>
      <w:tr w:rsidR="00C81D08" w:rsidRPr="004D1856" w:rsidTr="0001702B">
        <w:tc>
          <w:tcPr>
            <w:tcW w:w="850" w:type="pct"/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50" w:type="pct"/>
            <w:gridSpan w:val="7"/>
          </w:tcPr>
          <w:p w:rsidR="004B48AC" w:rsidRPr="004B48AC" w:rsidRDefault="00717DC7" w:rsidP="001A619D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 test on </w:t>
            </w:r>
            <w:r w:rsidR="001A619D">
              <w:rPr>
                <w:rFonts w:asciiTheme="minorHAnsi" w:hAnsiTheme="minorHAnsi" w:cstheme="minorHAnsi"/>
                <w:sz w:val="22"/>
                <w:szCs w:val="22"/>
              </w:rPr>
              <w:t xml:space="preserve">Foreign Buyer Registration. </w:t>
            </w:r>
          </w:p>
        </w:tc>
      </w:tr>
      <w:tr w:rsidR="00C81D08" w:rsidRPr="004D1856" w:rsidTr="0001702B">
        <w:tc>
          <w:tcPr>
            <w:tcW w:w="850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50" w:type="pct"/>
            <w:gridSpan w:val="7"/>
            <w:tcBorders>
              <w:bottom w:val="single" w:sz="4" w:space="0" w:color="auto"/>
            </w:tcBorders>
          </w:tcPr>
          <w:p w:rsidR="00806080" w:rsidRPr="00806080" w:rsidRDefault="00696DF2" w:rsidP="00806080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Promotion &gt;&gt; </w:t>
            </w:r>
            <w:r w:rsidR="003624E5">
              <w:rPr>
                <w:rFonts w:asciiTheme="minorHAnsi" w:hAnsiTheme="minorHAnsi" w:cstheme="minorHAnsi"/>
                <w:sz w:val="22"/>
                <w:szCs w:val="22"/>
              </w:rPr>
              <w:t>View &gt;&gt; Business Meeting &gt;&gt; Register Buyer</w:t>
            </w:r>
          </w:p>
          <w:p w:rsidR="009017E9" w:rsidRPr="00806080" w:rsidRDefault="006918CF" w:rsidP="00806080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6918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C81D08" w:rsidRPr="004D1856" w:rsidTr="0001702B">
        <w:tc>
          <w:tcPr>
            <w:tcW w:w="850" w:type="pct"/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150" w:type="pct"/>
            <w:gridSpan w:val="7"/>
          </w:tcPr>
          <w:p w:rsidR="00696DF2" w:rsidRPr="00657612" w:rsidRDefault="00696DF2" w:rsidP="0010249A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Click on Promotion &gt;&gt; </w:t>
            </w:r>
            <w:r w:rsidR="003624E5">
              <w:rPr>
                <w:rFonts w:cstheme="minorHAnsi"/>
              </w:rPr>
              <w:t>View &gt;&gt; Business Meeting &gt;&gt; Register Buyer</w:t>
            </w:r>
          </w:p>
          <w:p w:rsidR="008C3008" w:rsidRPr="006918CF" w:rsidRDefault="008C3008" w:rsidP="006918CF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2B58FD" w:rsidRPr="004D1856" w:rsidTr="0001702B">
        <w:tc>
          <w:tcPr>
            <w:tcW w:w="85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81D08" w:rsidRPr="000C33BE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478" w:type="pct"/>
            <w:gridSpan w:val="2"/>
            <w:tcBorders>
              <w:bottom w:val="single" w:sz="4" w:space="0" w:color="auto"/>
            </w:tcBorders>
            <w:vAlign w:val="center"/>
          </w:tcPr>
          <w:p w:rsidR="00C81D08" w:rsidRDefault="00C81D08" w:rsidP="00C81D08">
            <w:pPr>
              <w:pStyle w:val="Table-Contents"/>
              <w:spacing w:before="120" w:after="12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="00AA629E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F4EE8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AA629E">
              <w:rPr>
                <w:rFonts w:ascii="Arial" w:hAnsi="Arial" w:cs="Arial"/>
                <w:lang w:val="en-US"/>
              </w:rPr>
            </w:r>
            <w:r w:rsidR="00AA629E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r w:rsidR="00AA629E"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AA629E" w:rsidRPr="000C33BE">
              <w:rPr>
                <w:rFonts w:ascii="Arial" w:hAnsi="Arial" w:cs="Arial"/>
                <w:lang w:val="en-US"/>
              </w:rPr>
            </w:r>
            <w:r w:rsidR="00AA629E" w:rsidRPr="000C33BE">
              <w:rPr>
                <w:rFonts w:ascii="Arial" w:hAnsi="Arial" w:cs="Arial"/>
                <w:lang w:val="en-US"/>
              </w:rPr>
              <w:fldChar w:fldCharType="end"/>
            </w:r>
          </w:p>
          <w:p w:rsidR="009017E9" w:rsidRPr="000C33BE" w:rsidRDefault="009017E9" w:rsidP="005F4EE8">
            <w:pPr>
              <w:pStyle w:val="Table-Contents"/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Conditional Pass: </w:t>
            </w:r>
            <w:r w:rsidRPr="000C33BE">
              <w:rPr>
                <w:rFonts w:ascii="Arial" w:hAnsi="Arial" w:cs="Arial"/>
                <w:lang w:val="en-US"/>
              </w:rPr>
              <w:t xml:space="preserve">:  </w:t>
            </w:r>
            <w:r w:rsidR="00AA629E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4EE8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AA629E">
              <w:rPr>
                <w:rFonts w:ascii="Arial" w:hAnsi="Arial" w:cs="Arial"/>
                <w:lang w:val="en-US"/>
              </w:rPr>
            </w:r>
            <w:r w:rsidR="00AA629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449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81D08" w:rsidRPr="00C81D08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FD4591">
              <w:rPr>
                <w:rFonts w:cs="Arial"/>
                <w:lang w:val="en-US"/>
              </w:rPr>
              <w:t>Tested by:</w:t>
            </w:r>
          </w:p>
        </w:tc>
        <w:tc>
          <w:tcPr>
            <w:tcW w:w="2223" w:type="pct"/>
            <w:gridSpan w:val="3"/>
            <w:tcBorders>
              <w:bottom w:val="single" w:sz="4" w:space="0" w:color="auto"/>
            </w:tcBorders>
            <w:vAlign w:val="center"/>
          </w:tcPr>
          <w:p w:rsidR="00C81D08" w:rsidRPr="009F468E" w:rsidRDefault="001332BA" w:rsidP="00C81D08">
            <w:pPr>
              <w:pStyle w:val="Table-Contents-Tes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Siti Norahayu Binti Mohd Desa</w:t>
            </w:r>
          </w:p>
        </w:tc>
      </w:tr>
      <w:tr w:rsidR="00C81D08" w:rsidRPr="004D1856" w:rsidTr="0001702B">
        <w:tc>
          <w:tcPr>
            <w:tcW w:w="850" w:type="pct"/>
            <w:shd w:val="clear" w:color="auto" w:fill="E0E0E0"/>
          </w:tcPr>
          <w:p w:rsidR="00C81D08" w:rsidRPr="00AA4915" w:rsidRDefault="00C81D08" w:rsidP="000F48AF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150" w:type="pct"/>
            <w:gridSpan w:val="7"/>
          </w:tcPr>
          <w:p w:rsidR="005F4EE8" w:rsidRPr="00367210" w:rsidRDefault="005F4EE8" w:rsidP="00C81D08">
            <w:pPr>
              <w:pStyle w:val="Table-Contents-Tes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81D08" w:rsidRPr="008A1CC7" w:rsidTr="0001702B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:rsidR="00C81D08" w:rsidRPr="008A1CC7" w:rsidRDefault="00C81D08" w:rsidP="000F48AF">
            <w:pPr>
              <w:spacing w:before="60" w:after="60"/>
              <w:jc w:val="center"/>
              <w:rPr>
                <w:rFonts w:ascii="Calibri" w:hAnsi="Calibri" w:cs="Arial"/>
                <w:b/>
                <w:szCs w:val="22"/>
              </w:rPr>
            </w:pPr>
            <w:r w:rsidRPr="008A1CC7">
              <w:rPr>
                <w:rFonts w:ascii="Calibri" w:hAnsi="Calibri" w:cs="Arial"/>
                <w:b/>
                <w:szCs w:val="22"/>
              </w:rPr>
              <w:t xml:space="preserve">TEST </w:t>
            </w:r>
            <w:r>
              <w:rPr>
                <w:rFonts w:ascii="Calibri" w:hAnsi="Calibri" w:cs="Arial"/>
                <w:b/>
                <w:szCs w:val="22"/>
              </w:rPr>
              <w:t>DESCRIPTION</w:t>
            </w:r>
          </w:p>
        </w:tc>
      </w:tr>
      <w:tr w:rsidR="0001702B" w:rsidRPr="008A1CC7" w:rsidTr="0001702B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:rsidR="0001702B" w:rsidRDefault="0001702B" w:rsidP="0001702B">
            <w:pPr>
              <w:pStyle w:val="HTMLPreformatted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496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Issue: </w:t>
            </w:r>
          </w:p>
          <w:p w:rsidR="00696DF2" w:rsidRPr="003624E5" w:rsidRDefault="003624E5" w:rsidP="0001702B">
            <w:pPr>
              <w:pStyle w:val="HTMLPreformatted"/>
              <w:rPr>
                <w:rFonts w:asciiTheme="minorHAnsi" w:hAnsiTheme="minorHAnsi" w:cstheme="minorHAnsi"/>
                <w:sz w:val="22"/>
                <w:szCs w:val="22"/>
              </w:rPr>
            </w:pPr>
            <w:r w:rsidRPr="003624E5">
              <w:rPr>
                <w:rFonts w:asciiTheme="minorHAnsi" w:hAnsiTheme="minorHAnsi" w:cstheme="minorHAnsi"/>
                <w:sz w:val="22"/>
                <w:szCs w:val="22"/>
              </w:rPr>
              <w:t>TC 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ble to register foreign buyer successfully.</w:t>
            </w:r>
          </w:p>
          <w:p w:rsidR="0001702B" w:rsidRPr="00657612" w:rsidRDefault="00E06497" w:rsidP="00E06497">
            <w:r>
              <w:rPr>
                <w:noProof/>
              </w:rPr>
              <w:drawing>
                <wp:inline distT="0" distB="0" distL="0" distR="0">
                  <wp:extent cx="5934710" cy="3166110"/>
                  <wp:effectExtent l="19050" t="0" r="889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710" cy="3166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8FD" w:rsidRPr="008A1CC7" w:rsidTr="0001702B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8A1CC7" w:rsidRDefault="0001702B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br w:type="page"/>
            </w:r>
            <w:r w:rsidR="002B58FD" w:rsidRPr="008A1CC7">
              <w:rPr>
                <w:rFonts w:ascii="Calibri" w:hAnsi="Calibri" w:cs="Arial"/>
                <w:b/>
                <w:szCs w:val="22"/>
              </w:rPr>
              <w:t>Reviewed By: (PMO)</w:t>
            </w:r>
          </w:p>
        </w:tc>
      </w:tr>
      <w:tr w:rsidR="002B58FD" w:rsidRPr="004D1856" w:rsidTr="0001702B">
        <w:tc>
          <w:tcPr>
            <w:tcW w:w="2233" w:type="pct"/>
            <w:gridSpan w:val="2"/>
            <w:shd w:val="clear" w:color="auto" w:fill="auto"/>
          </w:tcPr>
          <w:p w:rsidR="002B58FD" w:rsidRPr="004D1856" w:rsidRDefault="009C5F1A" w:rsidP="009C5F1A">
            <w:pPr>
              <w:spacing w:before="120"/>
              <w:jc w:val="center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lastRenderedPageBreak/>
              <w:drawing>
                <wp:inline distT="0" distB="0" distL="0" distR="0">
                  <wp:extent cx="1257300" cy="295275"/>
                  <wp:effectExtent l="19050" t="0" r="0" b="0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7" w:type="pct"/>
            <w:gridSpan w:val="6"/>
          </w:tcPr>
          <w:p w:rsidR="002B58FD" w:rsidRDefault="002B58FD" w:rsidP="009C5F1A"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r w:rsidR="009C5F1A">
              <w:rPr>
                <w:rFonts w:cs="Arial"/>
                <w:b/>
                <w:sz w:val="20"/>
              </w:rPr>
              <w:t>Norhaidah Binti Md Dasuki / Senior Manager, Quality Assurance and Support</w:t>
            </w:r>
          </w:p>
          <w:p w:rsidR="002B58FD" w:rsidRPr="005E7D49" w:rsidRDefault="002B58FD" w:rsidP="00696DF2">
            <w:pPr>
              <w:spacing w:before="12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cs="Arial"/>
                <w:b/>
                <w:sz w:val="20"/>
              </w:rPr>
              <w:t>Date :</w:t>
            </w:r>
            <w:r w:rsidR="003624E5">
              <w:rPr>
                <w:rFonts w:cs="Arial"/>
                <w:b/>
                <w:sz w:val="20"/>
              </w:rPr>
              <w:t xml:space="preserve"> 27</w:t>
            </w:r>
            <w:r w:rsidR="005C52DB">
              <w:rPr>
                <w:rFonts w:cs="Arial"/>
                <w:b/>
                <w:sz w:val="20"/>
              </w:rPr>
              <w:t>/05</w:t>
            </w:r>
            <w:r w:rsidR="0001702B">
              <w:rPr>
                <w:rFonts w:cs="Arial"/>
                <w:b/>
                <w:sz w:val="20"/>
              </w:rPr>
              <w:t>/2016</w:t>
            </w:r>
          </w:p>
        </w:tc>
      </w:tr>
    </w:tbl>
    <w:p w:rsidR="008822EE" w:rsidRDefault="008822EE" w:rsidP="00044827"/>
    <w:sectPr w:rsidR="008822EE" w:rsidSect="002B58FD">
      <w:headerReference w:type="default" r:id="rId9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08F" w:rsidRDefault="00B9108F" w:rsidP="00C81D08">
      <w:pPr>
        <w:spacing w:before="0" w:after="0"/>
      </w:pPr>
      <w:r>
        <w:separator/>
      </w:r>
    </w:p>
  </w:endnote>
  <w:endnote w:type="continuationSeparator" w:id="1">
    <w:p w:rsidR="00B9108F" w:rsidRDefault="00B9108F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08F" w:rsidRDefault="00B9108F" w:rsidP="00C81D08">
      <w:pPr>
        <w:spacing w:before="0" w:after="0"/>
      </w:pPr>
      <w:r>
        <w:separator/>
      </w:r>
    </w:p>
  </w:footnote>
  <w:footnote w:type="continuationSeparator" w:id="1">
    <w:p w:rsidR="00B9108F" w:rsidRDefault="00B9108F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D08" w:rsidRDefault="009017E9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4.8pt;height:38.7pt" o:ole="">
          <v:imagedata r:id="rId1" o:title=""/>
        </v:shape>
        <o:OLEObject Type="Embed" ProgID="PBrush" ShapeID="_x0000_i1025" DrawAspect="Content" ObjectID="_1525852928" r:id="rId2"/>
      </w:object>
    </w:r>
  </w:p>
  <w:p w:rsidR="00C81D08" w:rsidRDefault="00C81D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53ADF"/>
    <w:multiLevelType w:val="hybridMultilevel"/>
    <w:tmpl w:val="98C42B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9465652"/>
    <w:multiLevelType w:val="hybridMultilevel"/>
    <w:tmpl w:val="6EC8781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A7590E"/>
    <w:multiLevelType w:val="hybridMultilevel"/>
    <w:tmpl w:val="554A8C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655B97"/>
    <w:multiLevelType w:val="hybridMultilevel"/>
    <w:tmpl w:val="445E5E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F4CF1"/>
    <w:multiLevelType w:val="hybridMultilevel"/>
    <w:tmpl w:val="6EEA86B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8B73B7"/>
    <w:multiLevelType w:val="hybridMultilevel"/>
    <w:tmpl w:val="F1A008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835641"/>
    <w:multiLevelType w:val="hybridMultilevel"/>
    <w:tmpl w:val="A82067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DE4540"/>
    <w:multiLevelType w:val="multilevel"/>
    <w:tmpl w:val="2C147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6C718B"/>
    <w:multiLevelType w:val="hybridMultilevel"/>
    <w:tmpl w:val="56D6D96C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E64742F"/>
    <w:multiLevelType w:val="multilevel"/>
    <w:tmpl w:val="E4366AF8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10">
    <w:nsid w:val="2FD95848"/>
    <w:multiLevelType w:val="multilevel"/>
    <w:tmpl w:val="17B83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A71343"/>
    <w:multiLevelType w:val="hybridMultilevel"/>
    <w:tmpl w:val="80BADE9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AF17AF"/>
    <w:multiLevelType w:val="multilevel"/>
    <w:tmpl w:val="17B83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FD7DD3"/>
    <w:multiLevelType w:val="hybridMultilevel"/>
    <w:tmpl w:val="0E367184"/>
    <w:lvl w:ilvl="0" w:tplc="144629A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6C21C2"/>
    <w:multiLevelType w:val="hybridMultilevel"/>
    <w:tmpl w:val="47A88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C607BA"/>
    <w:multiLevelType w:val="hybridMultilevel"/>
    <w:tmpl w:val="66227D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3001002"/>
    <w:multiLevelType w:val="hybridMultilevel"/>
    <w:tmpl w:val="E618ACCE"/>
    <w:lvl w:ilvl="0" w:tplc="055CE4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8F21F6"/>
    <w:multiLevelType w:val="hybridMultilevel"/>
    <w:tmpl w:val="C140301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6D25A74"/>
    <w:multiLevelType w:val="hybridMultilevel"/>
    <w:tmpl w:val="779ABF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CC521CE"/>
    <w:multiLevelType w:val="hybridMultilevel"/>
    <w:tmpl w:val="34840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644C68"/>
    <w:multiLevelType w:val="hybridMultilevel"/>
    <w:tmpl w:val="9E967840"/>
    <w:lvl w:ilvl="0" w:tplc="D012E04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21564DF"/>
    <w:multiLevelType w:val="hybridMultilevel"/>
    <w:tmpl w:val="2F88D8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58375C9"/>
    <w:multiLevelType w:val="hybridMultilevel"/>
    <w:tmpl w:val="D2602C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9A042D7"/>
    <w:multiLevelType w:val="hybridMultilevel"/>
    <w:tmpl w:val="E91A1256"/>
    <w:lvl w:ilvl="0" w:tplc="C26C508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9"/>
  </w:num>
  <w:num w:numId="4">
    <w:abstractNumId w:val="9"/>
  </w:num>
  <w:num w:numId="5">
    <w:abstractNumId w:val="9"/>
  </w:num>
  <w:num w:numId="6">
    <w:abstractNumId w:val="15"/>
  </w:num>
  <w:num w:numId="7">
    <w:abstractNumId w:val="13"/>
  </w:num>
  <w:num w:numId="8">
    <w:abstractNumId w:val="20"/>
  </w:num>
  <w:num w:numId="9">
    <w:abstractNumId w:val="22"/>
  </w:num>
  <w:num w:numId="10">
    <w:abstractNumId w:val="21"/>
  </w:num>
  <w:num w:numId="11">
    <w:abstractNumId w:val="6"/>
  </w:num>
  <w:num w:numId="12">
    <w:abstractNumId w:val="14"/>
  </w:num>
  <w:num w:numId="13">
    <w:abstractNumId w:val="18"/>
  </w:num>
  <w:num w:numId="14">
    <w:abstractNumId w:val="11"/>
  </w:num>
  <w:num w:numId="15">
    <w:abstractNumId w:val="4"/>
  </w:num>
  <w:num w:numId="16">
    <w:abstractNumId w:val="1"/>
  </w:num>
  <w:num w:numId="17">
    <w:abstractNumId w:val="17"/>
  </w:num>
  <w:num w:numId="18">
    <w:abstractNumId w:val="3"/>
  </w:num>
  <w:num w:numId="19">
    <w:abstractNumId w:val="5"/>
  </w:num>
  <w:num w:numId="20">
    <w:abstractNumId w:val="8"/>
  </w:num>
  <w:num w:numId="21">
    <w:abstractNumId w:val="16"/>
  </w:num>
  <w:num w:numId="22">
    <w:abstractNumId w:val="23"/>
  </w:num>
  <w:num w:numId="23">
    <w:abstractNumId w:val="19"/>
  </w:num>
  <w:num w:numId="24">
    <w:abstractNumId w:val="2"/>
  </w:num>
  <w:num w:numId="25">
    <w:abstractNumId w:val="7"/>
  </w:num>
  <w:num w:numId="26">
    <w:abstractNumId w:val="12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71682">
      <o:colormenu v:ext="edit" fillcolor="none" strokecolor="red"/>
    </o:shapedefaults>
  </w:hdrShapeDefaults>
  <w:footnotePr>
    <w:footnote w:id="0"/>
    <w:footnote w:id="1"/>
  </w:footnotePr>
  <w:endnotePr>
    <w:endnote w:id="0"/>
    <w:endnote w:id="1"/>
  </w:endnotePr>
  <w:compat/>
  <w:rsids>
    <w:rsidRoot w:val="008822EE"/>
    <w:rsid w:val="00003024"/>
    <w:rsid w:val="00015F0B"/>
    <w:rsid w:val="0001702B"/>
    <w:rsid w:val="0002246C"/>
    <w:rsid w:val="0003154B"/>
    <w:rsid w:val="00044827"/>
    <w:rsid w:val="000503ED"/>
    <w:rsid w:val="00054531"/>
    <w:rsid w:val="000650C1"/>
    <w:rsid w:val="000657FC"/>
    <w:rsid w:val="00070EF4"/>
    <w:rsid w:val="00093441"/>
    <w:rsid w:val="00096BC7"/>
    <w:rsid w:val="000B061A"/>
    <w:rsid w:val="000B22B6"/>
    <w:rsid w:val="000B2C7E"/>
    <w:rsid w:val="000C3A50"/>
    <w:rsid w:val="000C6DA2"/>
    <w:rsid w:val="0010249A"/>
    <w:rsid w:val="001332BA"/>
    <w:rsid w:val="00150556"/>
    <w:rsid w:val="001640DD"/>
    <w:rsid w:val="001A5DAC"/>
    <w:rsid w:val="001A619D"/>
    <w:rsid w:val="001B126D"/>
    <w:rsid w:val="001C45DA"/>
    <w:rsid w:val="001F7013"/>
    <w:rsid w:val="00202599"/>
    <w:rsid w:val="00222552"/>
    <w:rsid w:val="00253359"/>
    <w:rsid w:val="00262A90"/>
    <w:rsid w:val="00281650"/>
    <w:rsid w:val="0029781A"/>
    <w:rsid w:val="002B58FD"/>
    <w:rsid w:val="00313BE0"/>
    <w:rsid w:val="0031631B"/>
    <w:rsid w:val="003170FB"/>
    <w:rsid w:val="003455E8"/>
    <w:rsid w:val="00356DFF"/>
    <w:rsid w:val="003624E5"/>
    <w:rsid w:val="00385899"/>
    <w:rsid w:val="003B4033"/>
    <w:rsid w:val="003B6933"/>
    <w:rsid w:val="003C741E"/>
    <w:rsid w:val="003E0764"/>
    <w:rsid w:val="003F0E14"/>
    <w:rsid w:val="00404EA9"/>
    <w:rsid w:val="00422EF1"/>
    <w:rsid w:val="004B48AC"/>
    <w:rsid w:val="004C6F3C"/>
    <w:rsid w:val="004F30AE"/>
    <w:rsid w:val="005115F8"/>
    <w:rsid w:val="00525985"/>
    <w:rsid w:val="00547E00"/>
    <w:rsid w:val="00571F66"/>
    <w:rsid w:val="0058058F"/>
    <w:rsid w:val="005953A7"/>
    <w:rsid w:val="005C52DB"/>
    <w:rsid w:val="005D523D"/>
    <w:rsid w:val="005F4EE8"/>
    <w:rsid w:val="00646FAB"/>
    <w:rsid w:val="00657612"/>
    <w:rsid w:val="00666E77"/>
    <w:rsid w:val="006709F6"/>
    <w:rsid w:val="006805E1"/>
    <w:rsid w:val="006918CF"/>
    <w:rsid w:val="00691AD6"/>
    <w:rsid w:val="0069594F"/>
    <w:rsid w:val="00696DF2"/>
    <w:rsid w:val="00697BE4"/>
    <w:rsid w:val="006A22C4"/>
    <w:rsid w:val="006A7E57"/>
    <w:rsid w:val="006D479D"/>
    <w:rsid w:val="006F1BAF"/>
    <w:rsid w:val="006F4197"/>
    <w:rsid w:val="00717DC7"/>
    <w:rsid w:val="00723A15"/>
    <w:rsid w:val="007627C1"/>
    <w:rsid w:val="00781F02"/>
    <w:rsid w:val="007B5363"/>
    <w:rsid w:val="007C394B"/>
    <w:rsid w:val="007E304C"/>
    <w:rsid w:val="007F304A"/>
    <w:rsid w:val="007F5394"/>
    <w:rsid w:val="00806080"/>
    <w:rsid w:val="00816D12"/>
    <w:rsid w:val="00817575"/>
    <w:rsid w:val="00821E88"/>
    <w:rsid w:val="008822EE"/>
    <w:rsid w:val="00895E0D"/>
    <w:rsid w:val="008B0B74"/>
    <w:rsid w:val="008C3008"/>
    <w:rsid w:val="008D1B10"/>
    <w:rsid w:val="008D4C34"/>
    <w:rsid w:val="009017E9"/>
    <w:rsid w:val="00921707"/>
    <w:rsid w:val="00961802"/>
    <w:rsid w:val="00963E1B"/>
    <w:rsid w:val="009646F2"/>
    <w:rsid w:val="00971168"/>
    <w:rsid w:val="009B1A9B"/>
    <w:rsid w:val="009B1B41"/>
    <w:rsid w:val="009B3543"/>
    <w:rsid w:val="009C5F1A"/>
    <w:rsid w:val="009E1F3D"/>
    <w:rsid w:val="009E54B3"/>
    <w:rsid w:val="009F2094"/>
    <w:rsid w:val="009F3DA2"/>
    <w:rsid w:val="00A01DD8"/>
    <w:rsid w:val="00A23898"/>
    <w:rsid w:val="00A76574"/>
    <w:rsid w:val="00A85CA5"/>
    <w:rsid w:val="00A86E48"/>
    <w:rsid w:val="00AA3080"/>
    <w:rsid w:val="00AA4C25"/>
    <w:rsid w:val="00AA629E"/>
    <w:rsid w:val="00AE3F2C"/>
    <w:rsid w:val="00B16CB2"/>
    <w:rsid w:val="00B446EE"/>
    <w:rsid w:val="00B52AA8"/>
    <w:rsid w:val="00B538E4"/>
    <w:rsid w:val="00B62C22"/>
    <w:rsid w:val="00B63655"/>
    <w:rsid w:val="00B9108F"/>
    <w:rsid w:val="00BC4636"/>
    <w:rsid w:val="00BC4D3D"/>
    <w:rsid w:val="00BD2BF0"/>
    <w:rsid w:val="00BE43FE"/>
    <w:rsid w:val="00C1372F"/>
    <w:rsid w:val="00C16EC8"/>
    <w:rsid w:val="00C81D08"/>
    <w:rsid w:val="00C97A21"/>
    <w:rsid w:val="00CA08A5"/>
    <w:rsid w:val="00CC60EC"/>
    <w:rsid w:val="00CD5F03"/>
    <w:rsid w:val="00CE2C7D"/>
    <w:rsid w:val="00CF3F38"/>
    <w:rsid w:val="00D0503B"/>
    <w:rsid w:val="00D117AD"/>
    <w:rsid w:val="00D26DE9"/>
    <w:rsid w:val="00D43DC8"/>
    <w:rsid w:val="00D46D30"/>
    <w:rsid w:val="00D56D72"/>
    <w:rsid w:val="00D60220"/>
    <w:rsid w:val="00D83D0B"/>
    <w:rsid w:val="00DA01BE"/>
    <w:rsid w:val="00DE0C32"/>
    <w:rsid w:val="00DE28DE"/>
    <w:rsid w:val="00E024EE"/>
    <w:rsid w:val="00E06497"/>
    <w:rsid w:val="00E27FCA"/>
    <w:rsid w:val="00E62379"/>
    <w:rsid w:val="00E77EFA"/>
    <w:rsid w:val="00E82509"/>
    <w:rsid w:val="00E82972"/>
    <w:rsid w:val="00E94906"/>
    <w:rsid w:val="00EC159C"/>
    <w:rsid w:val="00EE25EE"/>
    <w:rsid w:val="00EF7DDA"/>
    <w:rsid w:val="00F0246A"/>
    <w:rsid w:val="00F14963"/>
    <w:rsid w:val="00F61D1E"/>
    <w:rsid w:val="00F67C04"/>
    <w:rsid w:val="00F73F23"/>
    <w:rsid w:val="00FC5434"/>
    <w:rsid w:val="00FF6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DefaultParagraphFont"/>
    <w:rsid w:val="00A86E48"/>
  </w:style>
  <w:style w:type="character" w:customStyle="1" w:styleId="correction">
    <w:name w:val="correction"/>
    <w:basedOn w:val="DefaultParagraphFont"/>
    <w:rsid w:val="00A86E48"/>
  </w:style>
  <w:style w:type="paragraph" w:styleId="HTMLPreformatted">
    <w:name w:val="HTML Preformatted"/>
    <w:basedOn w:val="Normal"/>
    <w:link w:val="HTMLPreformattedChar"/>
    <w:uiPriority w:val="99"/>
    <w:unhideWhenUsed/>
    <w:rsid w:val="006709F6"/>
    <w:pPr>
      <w:tabs>
        <w:tab w:val="clear" w:pos="720"/>
        <w:tab w:val="clear" w:pos="144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709F6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qFormat/>
    <w:rsid w:val="00D46D30"/>
    <w:pPr>
      <w:spacing w:after="0" w:line="240" w:lineRule="auto"/>
      <w:ind w:left="576"/>
      <w:jc w:val="lowKashida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AA308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C52DB"/>
    <w:pPr>
      <w:tabs>
        <w:tab w:val="clear" w:pos="720"/>
        <w:tab w:val="clear" w:pos="1440"/>
      </w:tabs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27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Training50</cp:lastModifiedBy>
  <cp:revision>8</cp:revision>
  <dcterms:created xsi:type="dcterms:W3CDTF">2016-05-09T10:33:00Z</dcterms:created>
  <dcterms:modified xsi:type="dcterms:W3CDTF">2016-05-27T03:16:00Z</dcterms:modified>
</cp:coreProperties>
</file>