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42" w:rsidRDefault="00364642" w:rsidP="00364642">
      <w:r w:rsidRPr="00364642">
        <w:t>Validation on Status Option Box, failed to sorting based on Status.</w:t>
      </w:r>
    </w:p>
    <w:p w:rsidR="00FE1965" w:rsidRDefault="00364642" w:rsidP="00364642">
      <w:pPr>
        <w:pStyle w:val="ListParagraph"/>
        <w:numPr>
          <w:ilvl w:val="0"/>
          <w:numId w:val="1"/>
        </w:numPr>
      </w:pPr>
      <w:r>
        <w:t>Actual Result.</w:t>
      </w:r>
    </w:p>
    <w:p w:rsidR="00364642" w:rsidRDefault="00364642" w:rsidP="00364642">
      <w:pPr>
        <w:pStyle w:val="ListParagraph"/>
        <w:numPr>
          <w:ilvl w:val="0"/>
          <w:numId w:val="2"/>
        </w:numPr>
      </w:pPr>
      <w:r>
        <w:t>Cannot Sorting based on Status Option Box, No Status Value on Option Box.</w:t>
      </w:r>
    </w:p>
    <w:p w:rsidR="00364642" w:rsidRDefault="00364642" w:rsidP="00364642">
      <w:r>
        <w:rPr>
          <w:noProof/>
        </w:rPr>
        <w:drawing>
          <wp:inline distT="0" distB="0" distL="0" distR="0">
            <wp:extent cx="5753100" cy="3171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795" r="3205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642" w:rsidSect="00FE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1BC"/>
    <w:multiLevelType w:val="hybridMultilevel"/>
    <w:tmpl w:val="48B4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44FA"/>
    <w:multiLevelType w:val="hybridMultilevel"/>
    <w:tmpl w:val="88F251AA"/>
    <w:lvl w:ilvl="0" w:tplc="273801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4642"/>
    <w:rsid w:val="00364642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 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2010-06-21T18:35:00Z</dcterms:created>
  <dcterms:modified xsi:type="dcterms:W3CDTF">2010-06-21T18:43:00Z</dcterms:modified>
</cp:coreProperties>
</file>