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ajorEastAsia" w:hAnsiTheme="minorHAnsi" w:cstheme="minorHAnsi"/>
          <w:caps/>
        </w:rPr>
        <w:id w:val="4924392"/>
        <w:docPartObj>
          <w:docPartGallery w:val="Cover Pages"/>
          <w:docPartUnique/>
        </w:docPartObj>
      </w:sdtPr>
      <w:sdtEndPr>
        <w:rPr>
          <w:rStyle w:val="Strong"/>
          <w:rFonts w:eastAsia="MS Mincho"/>
          <w:b/>
          <w:bCs/>
          <w:caps w:val="0"/>
          <w:color w:val="000000"/>
          <w:lang w:val="en-GB" w:eastAsia="ja-JP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770902" w:rsidRPr="00E166A7" w:rsidTr="00C84F3F">
            <w:trPr>
              <w:trHeight w:val="2151"/>
              <w:jc w:val="center"/>
            </w:trPr>
            <w:tc>
              <w:tcPr>
                <w:tcW w:w="5000" w:type="pct"/>
              </w:tcPr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eastAsiaTheme="majorEastAsia" w:hAnsiTheme="minorHAnsi" w:cstheme="minorHAnsi"/>
                    <w:caps/>
                  </w:rPr>
                </w:pPr>
              </w:p>
              <w:p w:rsidR="00770902" w:rsidRPr="00E166A7" w:rsidRDefault="00770902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en-US" w:eastAsia="zh-CN"/>
                  </w:rPr>
                </w:pPr>
                <w:r w:rsidRPr="00E166A7">
                  <w:rPr>
                    <w:rFonts w:asciiTheme="minorHAnsi" w:hAnsiTheme="minorHAnsi" w:cstheme="minorHAnsi"/>
                    <w:noProof/>
                    <w:sz w:val="22"/>
                    <w:szCs w:val="22"/>
                    <w:lang w:val="en-MY" w:eastAsia="en-MY"/>
                  </w:rPr>
                  <w:drawing>
                    <wp:inline distT="0" distB="0" distL="0" distR="0" wp14:anchorId="5DA1B801" wp14:editId="201CD728">
                      <wp:extent cx="1906209" cy="748145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3644" cy="7549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70902" w:rsidRPr="00E166A7">
            <w:trPr>
              <w:trHeight w:val="144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sz w:val="72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70902" w:rsidRPr="00E166A7" w:rsidRDefault="008332D5" w:rsidP="00E166A7">
                    <w:pPr>
                      <w:pStyle w:val="NoSpacing"/>
                      <w:spacing w:line="276" w:lineRule="auto"/>
                      <w:jc w:val="center"/>
                      <w:rPr>
                        <w:rFonts w:asciiTheme="minorHAnsi" w:eastAsiaTheme="majorEastAsia" w:hAnsiTheme="minorHAnsi" w:cstheme="minorHAnsi"/>
                      </w:rPr>
                    </w:pPr>
                    <w:r w:rsidRPr="00E166A7">
                      <w:rPr>
                        <w:rFonts w:asciiTheme="minorHAnsi" w:eastAsiaTheme="majorEastAsia" w:hAnsiTheme="minorHAnsi" w:cstheme="minorHAnsi"/>
                        <w:sz w:val="72"/>
                        <w:lang w:val="en-MY"/>
                      </w:rPr>
                      <w:t>Internet Banking</w:t>
                    </w:r>
                  </w:p>
                </w:tc>
              </w:sdtContent>
            </w:sdt>
          </w:tr>
          <w:tr w:rsidR="00770902" w:rsidRPr="00E166A7">
            <w:trPr>
              <w:trHeight w:val="72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sz w:val="40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70902" w:rsidRPr="00E166A7" w:rsidRDefault="008332D5" w:rsidP="006C3DC2">
                    <w:pPr>
                      <w:pStyle w:val="NoSpacing"/>
                      <w:spacing w:line="276" w:lineRule="auto"/>
                      <w:jc w:val="center"/>
                      <w:rPr>
                        <w:rFonts w:asciiTheme="minorHAnsi" w:eastAsiaTheme="majorEastAsia" w:hAnsiTheme="minorHAnsi" w:cstheme="minorHAnsi"/>
                      </w:rPr>
                    </w:pPr>
                    <w:r w:rsidRPr="00E166A7">
                      <w:rPr>
                        <w:rFonts w:asciiTheme="minorHAnsi" w:eastAsiaTheme="majorEastAsia" w:hAnsiTheme="minorHAnsi" w:cstheme="minorHAnsi"/>
                        <w:sz w:val="40"/>
                        <w:lang w:val="en-MY"/>
                      </w:rPr>
                      <w:t xml:space="preserve">Test Script – </w:t>
                    </w:r>
                    <w:r w:rsidR="00B54D38">
                      <w:rPr>
                        <w:rFonts w:asciiTheme="minorHAnsi" w:eastAsiaTheme="majorEastAsia" w:hAnsiTheme="minorHAnsi" w:cstheme="minorHAnsi"/>
                        <w:sz w:val="40"/>
                        <w:lang w:val="en-MY"/>
                      </w:rPr>
                      <w:t>Takaful Payment for RIB</w:t>
                    </w:r>
                  </w:p>
                </w:tc>
              </w:sdtContent>
            </w:sdt>
          </w:tr>
          <w:tr w:rsidR="00770902" w:rsidRPr="00E166A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166A7" w:rsidRDefault="00E166A7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</w:p>
              <w:p w:rsidR="007C0BD3" w:rsidRDefault="007C0BD3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</w:p>
              <w:p w:rsidR="007C0BD3" w:rsidRDefault="007C0BD3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</w:p>
              <w:p w:rsidR="007C0BD3" w:rsidRDefault="007C0BD3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</w:p>
              <w:p w:rsidR="007C0BD3" w:rsidRPr="002D1F30" w:rsidRDefault="007C0BD3" w:rsidP="007C0BD3">
                <w:pPr>
                  <w:pStyle w:val="NoSpacing"/>
                  <w:spacing w:line="276" w:lineRule="auto"/>
                  <w:jc w:val="center"/>
                  <w:rPr>
                    <w:rFonts w:eastAsia="MS Mincho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</w:pPr>
                <w:r>
                  <w:rPr>
                    <w:rFonts w:eastAsia="MS Mincho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(PENRIL/AGRO-IB/TS-018)</w:t>
                </w:r>
              </w:p>
              <w:p w:rsidR="007C0BD3" w:rsidRPr="007C0BD3" w:rsidRDefault="007C0BD3" w:rsidP="007C0BD3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2D1F30">
                  <w:rPr>
                    <w:rFonts w:eastAsia="MS Mincho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 xml:space="preserve">Revision: </w:t>
                </w:r>
                <w:r>
                  <w:rPr>
                    <w:rFonts w:eastAsia="MS Mincho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00</w:t>
                </w:r>
              </w:p>
            </w:tc>
          </w:tr>
          <w:tr w:rsidR="00770902" w:rsidRPr="00E166A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</w:p>
            </w:tc>
          </w:tr>
          <w:tr w:rsidR="00770902" w:rsidRPr="00E166A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F046A" w:rsidRPr="00E166A7" w:rsidRDefault="00EF046A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70902" w:rsidRPr="00E166A7" w:rsidRDefault="00B54D38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</w:rPr>
                  <w:t>10/06</w:t>
                </w:r>
                <w:r w:rsidR="00D37420">
                  <w:rPr>
                    <w:rFonts w:asciiTheme="minorHAnsi" w:hAnsiTheme="minorHAnsi" w:cstheme="minorHAnsi"/>
                    <w:b/>
                    <w:sz w:val="24"/>
                  </w:rPr>
                  <w:t>/2016</w:t>
                </w:r>
              </w:p>
              <w:p w:rsidR="00770902" w:rsidRDefault="00770902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E166A7" w:rsidRDefault="00E166A7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E166A7" w:rsidRDefault="00E166A7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E166A7" w:rsidRPr="00E166A7" w:rsidRDefault="00E166A7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65DE2" w:rsidRPr="00E166A7" w:rsidRDefault="00765DE2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65DE2" w:rsidRPr="00E166A7" w:rsidRDefault="00765DE2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E166A7">
                  <w:rPr>
                    <w:rFonts w:asciiTheme="minorHAnsi" w:hAnsiTheme="minorHAnsi" w:cstheme="minorHAnsi"/>
                  </w:rPr>
                  <w:t>Prepared By:</w:t>
                </w:r>
              </w:p>
              <w:p w:rsidR="00B750CC" w:rsidRPr="00E166A7" w:rsidRDefault="00B750CC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:rsidR="00B750CC" w:rsidRPr="00E166A7" w:rsidRDefault="00B750CC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:rsidR="00B750CC" w:rsidRPr="00E166A7" w:rsidRDefault="00D37420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  <w:lang w:val="en-MY" w:eastAsia="en-MY"/>
                  </w:rPr>
                  <w:drawing>
                    <wp:inline distT="0" distB="0" distL="0" distR="0" wp14:anchorId="0D76D660" wp14:editId="230AE73C">
                      <wp:extent cx="1891030" cy="511175"/>
                      <wp:effectExtent l="0" t="0" r="0" b="317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1030" cy="51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750CC" w:rsidRPr="00E166A7" w:rsidRDefault="00B750CC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E166A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Penril</w:t>
                </w:r>
                <w:r w:rsidR="00383728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</w:t>
                </w:r>
                <w:r w:rsidRPr="00E166A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Datability (M) </w:t>
                </w:r>
                <w:proofErr w:type="spellStart"/>
                <w:r w:rsidRPr="00E166A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Sdn</w:t>
                </w:r>
                <w:proofErr w:type="spellEnd"/>
                <w:r w:rsidR="00383728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Pr="00E166A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Bhd</w:t>
                </w:r>
                <w:proofErr w:type="spellEnd"/>
                <w:r w:rsidRPr="00E166A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(816792-X)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</w:pP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  <w:t>Suite A-07-07 Plaza Mon’t Kiara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</w:pP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  <w:t>No. 2, Jalan Kiara, Mon’t Kiara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</w:pP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  <w:t>50480 Kuala Lumpur, Malaysia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  <w:t>Tel: (603) 6201 2622</w:t>
                </w:r>
                <w:r w:rsidR="00BC77E9"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  <w:t xml:space="preserve"> </w:t>
                </w: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>Fax: (603) 6201 7622</w:t>
                </w:r>
              </w:p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</w:p>
            </w:tc>
          </w:tr>
        </w:tbl>
        <w:p w:rsidR="00770902" w:rsidRPr="00E166A7" w:rsidRDefault="00770902" w:rsidP="00E166A7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770902" w:rsidRPr="00E166A7">
            <w:tc>
              <w:tcPr>
                <w:tcW w:w="5000" w:type="pct"/>
              </w:tcPr>
              <w:p w:rsidR="00770902" w:rsidRPr="00E166A7" w:rsidRDefault="008641BA" w:rsidP="00E166A7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</w:rPr>
                </w:pPr>
              </w:p>
            </w:tc>
          </w:tr>
        </w:tbl>
      </w:sdtContent>
    </w:sdt>
    <w:p w:rsidR="001A269F" w:rsidRPr="00E166A7" w:rsidRDefault="001A269F" w:rsidP="00E166A7">
      <w:pPr>
        <w:spacing w:after="200" w:line="276" w:lineRule="auto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bookmarkStart w:id="0" w:name="_Toc348957548"/>
      <w:r w:rsidRPr="00E166A7">
        <w:rPr>
          <w:rFonts w:asciiTheme="minorHAnsi" w:hAnsiTheme="minorHAnsi" w:cstheme="minorHAnsi"/>
          <w:b/>
          <w:sz w:val="36"/>
          <w:szCs w:val="22"/>
        </w:rPr>
        <w:lastRenderedPageBreak/>
        <w:t>REVISION</w:t>
      </w:r>
      <w:bookmarkEnd w:id="0"/>
    </w:p>
    <w:tbl>
      <w:tblPr>
        <w:tblW w:w="9450" w:type="dxa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350"/>
        <w:gridCol w:w="1890"/>
        <w:gridCol w:w="1657"/>
        <w:gridCol w:w="1853"/>
        <w:gridCol w:w="1530"/>
      </w:tblGrid>
      <w:tr w:rsidR="00770902" w:rsidRPr="00E166A7" w:rsidTr="00857F2D">
        <w:trPr>
          <w:trHeight w:val="72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Rev. 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Date Updated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 xml:space="preserve">Description Of </w:t>
            </w: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Change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Updated By</w:t>
            </w: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 xml:space="preserve">&lt;Name, </w:t>
            </w:r>
            <w:proofErr w:type="spellStart"/>
            <w:r w:rsidRPr="00E166A7">
              <w:rPr>
                <w:rFonts w:asciiTheme="minorHAnsi" w:hAnsiTheme="minorHAnsi" w:cstheme="minorHAnsi"/>
                <w:b/>
                <w:bCs/>
              </w:rPr>
              <w:t>Dept</w:t>
            </w:r>
            <w:proofErr w:type="spellEnd"/>
            <w:r w:rsidRPr="00E166A7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Reviewed By</w:t>
            </w: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 xml:space="preserve">&lt;Name, </w:t>
            </w:r>
            <w:proofErr w:type="spellStart"/>
            <w:r w:rsidRPr="00E166A7">
              <w:rPr>
                <w:rFonts w:asciiTheme="minorHAnsi" w:hAnsiTheme="minorHAnsi" w:cstheme="minorHAnsi"/>
                <w:b/>
                <w:bCs/>
              </w:rPr>
              <w:t>Dept</w:t>
            </w:r>
            <w:proofErr w:type="spellEnd"/>
            <w:r w:rsidRPr="00E166A7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 xml:space="preserve">Approved By &lt;Name, </w:t>
            </w:r>
            <w:proofErr w:type="spellStart"/>
            <w:r w:rsidRPr="00E166A7">
              <w:rPr>
                <w:rFonts w:asciiTheme="minorHAnsi" w:hAnsiTheme="minorHAnsi" w:cstheme="minorHAnsi"/>
                <w:b/>
                <w:bCs/>
              </w:rPr>
              <w:t>Dept</w:t>
            </w:r>
            <w:proofErr w:type="spellEnd"/>
            <w:r w:rsidRPr="00E166A7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</w:tr>
      <w:tr w:rsidR="00B54D38" w:rsidRPr="00E166A7" w:rsidTr="00987819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10/06/2016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hAnsiTheme="minorHAnsi" w:cstheme="minorHAnsi"/>
              </w:rPr>
              <w:t>Initial Release</w:t>
            </w:r>
          </w:p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Default="00B54D38" w:rsidP="00B54D3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Nurul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Akmal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binti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Yusof </w:t>
            </w:r>
          </w:p>
          <w:p w:rsidR="00B54D38" w:rsidRPr="00E166A7" w:rsidRDefault="00B54D38" w:rsidP="00B54D3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QA Executive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Lizahwati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Bazirun</w:t>
            </w:r>
            <w:proofErr w:type="spellEnd"/>
          </w:p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B54D38" w:rsidRPr="00B54D38" w:rsidRDefault="00B54D38" w:rsidP="00B54D38">
            <w:pPr>
              <w:jc w:val="center"/>
              <w:rPr>
                <w:rFonts w:asciiTheme="minorHAnsi" w:hAnsiTheme="minorHAnsi"/>
                <w:lang w:val="en-US" w:eastAsia="zh-CN"/>
              </w:rPr>
            </w:pPr>
            <w:r w:rsidRPr="00B54D38">
              <w:rPr>
                <w:rFonts w:asciiTheme="minorHAnsi" w:hAnsiTheme="minorHAnsi"/>
                <w:sz w:val="22"/>
                <w:lang w:val="en-US" w:eastAsia="zh-CN"/>
              </w:rPr>
              <w:t xml:space="preserve">QA </w:t>
            </w:r>
            <w:proofErr w:type="spellStart"/>
            <w:r w:rsidRPr="00B54D38">
              <w:rPr>
                <w:rFonts w:asciiTheme="minorHAnsi" w:hAnsiTheme="minorHAnsi"/>
                <w:sz w:val="22"/>
                <w:lang w:val="en-US" w:eastAsia="zh-CN"/>
              </w:rPr>
              <w:t>Egineer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Tan Lee </w:t>
            </w:r>
            <w:proofErr w:type="spellStart"/>
            <w:r>
              <w:rPr>
                <w:rFonts w:asciiTheme="minorHAnsi" w:hAnsiTheme="minorHAnsi" w:cstheme="minorHAnsi"/>
              </w:rPr>
              <w:t>Lee</w:t>
            </w:r>
            <w:proofErr w:type="spellEnd"/>
          </w:p>
          <w:p w:rsidR="00B54D38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hAnsiTheme="minorHAnsi" w:cstheme="minorHAnsi"/>
              </w:rPr>
              <w:t>Penril</w:t>
            </w:r>
          </w:p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7819" w:rsidRPr="00E166A7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E166A7" w:rsidRDefault="00987819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E166A7" w:rsidRDefault="00987819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E166A7" w:rsidRDefault="00987819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E166A7" w:rsidRDefault="00987819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D1F" w:rsidRPr="00E166A7" w:rsidRDefault="00052D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D1F" w:rsidRPr="00E166A7" w:rsidRDefault="00052D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0CA1" w:rsidRPr="00E166A7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E166A7" w:rsidRDefault="00A80CA1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E166A7" w:rsidRDefault="00A80CA1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E166A7" w:rsidRDefault="00A80CA1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E166A7" w:rsidRDefault="00A80CA1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E166A7" w:rsidRDefault="00A80CA1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E166A7" w:rsidRDefault="00A80CA1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78BC" w:rsidRPr="00E166A7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E166A7" w:rsidRDefault="00B178BC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E166A7" w:rsidRDefault="00B178BC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9BE" w:rsidRPr="00E166A7" w:rsidRDefault="00DB39BE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E166A7" w:rsidRDefault="00B178BC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E166A7" w:rsidRDefault="00B178BC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E166A7" w:rsidRDefault="00B178BC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441F" w:rsidRPr="00E166A7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E166A7" w:rsidRDefault="004744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E166A7" w:rsidRDefault="004744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E166A7" w:rsidRDefault="0047441F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E166A7" w:rsidRDefault="004744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E166A7" w:rsidRDefault="004744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E166A7" w:rsidRDefault="004744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A269F" w:rsidRPr="00E166A7" w:rsidRDefault="001A269F" w:rsidP="00E166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66A7">
        <w:rPr>
          <w:rFonts w:asciiTheme="minorHAnsi" w:hAnsiTheme="minorHAnsi" w:cstheme="minorHAnsi"/>
          <w:sz w:val="22"/>
          <w:szCs w:val="22"/>
        </w:rPr>
        <w:br w:type="page"/>
      </w:r>
      <w:bookmarkStart w:id="1" w:name="_Toc268165415"/>
      <w:bookmarkStart w:id="2" w:name="_Toc156127417"/>
    </w:p>
    <w:p w:rsidR="00B54D38" w:rsidRPr="00E166A7" w:rsidRDefault="00B54D38" w:rsidP="00B54D38">
      <w:pPr>
        <w:spacing w:after="200" w:line="276" w:lineRule="auto"/>
        <w:rPr>
          <w:bCs/>
          <w:sz w:val="36"/>
        </w:rPr>
      </w:pPr>
      <w:bookmarkStart w:id="3" w:name="OLE_LINK5"/>
      <w:bookmarkStart w:id="4" w:name="OLE_LINK6"/>
      <w:bookmarkEnd w:id="1"/>
      <w:bookmarkEnd w:id="2"/>
      <w:r w:rsidRPr="00E166A7">
        <w:rPr>
          <w:rFonts w:asciiTheme="minorHAnsi" w:hAnsiTheme="minorHAnsi" w:cstheme="minorHAnsi"/>
          <w:b/>
          <w:sz w:val="36"/>
          <w:szCs w:val="22"/>
        </w:rPr>
        <w:lastRenderedPageBreak/>
        <w:t>TABLE OF CONTENTS</w:t>
      </w:r>
    </w:p>
    <w:sdt>
      <w:sdtPr>
        <w:rPr>
          <w:rFonts w:asciiTheme="minorHAnsi" w:eastAsia="MS Mincho" w:hAnsiTheme="minorHAnsi" w:cstheme="minorHAnsi"/>
          <w:b w:val="0"/>
          <w:bCs w:val="0"/>
          <w:color w:val="auto"/>
          <w:sz w:val="22"/>
          <w:szCs w:val="22"/>
          <w:lang w:val="en-GB" w:eastAsia="ja-JP"/>
        </w:rPr>
        <w:id w:val="4924747"/>
        <w:docPartObj>
          <w:docPartGallery w:val="Table of Contents"/>
          <w:docPartUnique/>
        </w:docPartObj>
      </w:sdtPr>
      <w:sdtContent>
        <w:p w:rsidR="00B54D38" w:rsidRPr="00E166A7" w:rsidRDefault="00B54D38" w:rsidP="00B54D38">
          <w:pPr>
            <w:pStyle w:val="TOCHeading"/>
            <w:spacing w:before="0"/>
            <w:rPr>
              <w:rFonts w:asciiTheme="minorHAnsi" w:hAnsiTheme="minorHAnsi" w:cstheme="minorHAnsi"/>
              <w:sz w:val="22"/>
              <w:szCs w:val="22"/>
            </w:rPr>
          </w:pPr>
        </w:p>
        <w:p w:rsidR="00B54D38" w:rsidRDefault="00B54D38" w:rsidP="00B54D3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r w:rsidRPr="00E166A7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E166A7">
            <w:rPr>
              <w:rFonts w:asciiTheme="minorHAnsi" w:hAnsiTheme="minorHAnsi" w:cstheme="minorHAnsi"/>
              <w:sz w:val="22"/>
              <w:szCs w:val="22"/>
            </w:rPr>
            <w:instrText xml:space="preserve"> TOC \o "1-3" \h \z \u </w:instrText>
          </w:r>
          <w:r w:rsidRPr="00E166A7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hyperlink w:anchor="_Toc453669273" w:history="1">
            <w:r w:rsidRPr="007717E5">
              <w:rPr>
                <w:rStyle w:val="Hyperlink"/>
                <w:rFonts w:cstheme="minorHAnsi"/>
                <w:b/>
                <w:noProof/>
              </w:rPr>
              <w:t>Section 1 : RIB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_Toc453669273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4D38" w:rsidRDefault="00B54D38" w:rsidP="00B54D38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453669274" w:history="1">
            <w:r w:rsidRPr="007717E5">
              <w:rPr>
                <w:rStyle w:val="Hyperlink"/>
                <w:rFonts w:cstheme="minorHAnsi"/>
                <w:noProof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7717E5">
              <w:rPr>
                <w:rStyle w:val="Hyperlink"/>
                <w:rFonts w:cstheme="minorHAnsi"/>
                <w:noProof/>
              </w:rPr>
              <w:t>RIB&gt;Login Page&gt;Takaful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_Toc453669274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4D38" w:rsidRDefault="00B54D38" w:rsidP="00B54D3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453669275" w:history="1">
            <w:r w:rsidRPr="007717E5">
              <w:rPr>
                <w:rStyle w:val="Hyperlink"/>
                <w:rFonts w:cstheme="minorHAnsi"/>
                <w:noProof/>
              </w:rPr>
              <w:t>ISSUES 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_Toc453669275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4D38" w:rsidRDefault="00B54D38" w:rsidP="00B54D38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  <w:r w:rsidRPr="00E166A7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  <w:p w:rsidR="00B54D38" w:rsidRPr="00E166A7" w:rsidRDefault="00B54D38" w:rsidP="00B54D38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:rsidR="00B54D38" w:rsidRPr="00E166A7" w:rsidRDefault="00B54D38" w:rsidP="00B54D38">
      <w:pPr>
        <w:spacing w:line="276" w:lineRule="auto"/>
        <w:rPr>
          <w:rFonts w:asciiTheme="minorHAnsi" w:hAnsiTheme="minorHAnsi" w:cstheme="minorHAnsi"/>
          <w:sz w:val="22"/>
          <w:szCs w:val="22"/>
        </w:rPr>
        <w:sectPr w:rsidR="00B54D38" w:rsidRPr="00E166A7" w:rsidSect="00374391">
          <w:headerReference w:type="default" r:id="rId11"/>
          <w:footerReference w:type="default" r:id="rId12"/>
          <w:headerReference w:type="first" r:id="rId13"/>
          <w:pgSz w:w="12240" w:h="15840" w:code="1"/>
          <w:pgMar w:top="720" w:right="1440" w:bottom="720" w:left="1440" w:header="567" w:footer="567" w:gutter="0"/>
          <w:pgNumType w:start="1"/>
          <w:cols w:space="720"/>
          <w:titlePg/>
          <w:docGrid w:linePitch="360"/>
        </w:sectPr>
      </w:pPr>
      <w:r w:rsidRPr="00E166A7">
        <w:rPr>
          <w:rFonts w:asciiTheme="minorHAnsi" w:hAnsiTheme="minorHAnsi" w:cstheme="minorHAnsi"/>
          <w:sz w:val="22"/>
          <w:szCs w:val="22"/>
        </w:rPr>
        <w:br w:type="page"/>
      </w:r>
    </w:p>
    <w:p w:rsidR="00B54D38" w:rsidRPr="00737C59" w:rsidRDefault="00B54D38" w:rsidP="00B54D38">
      <w:pPr>
        <w:pStyle w:val="Title"/>
        <w:numPr>
          <w:ilvl w:val="0"/>
          <w:numId w:val="1"/>
        </w:numPr>
        <w:pBdr>
          <w:bottom w:val="single" w:sz="4" w:space="1" w:color="auto"/>
        </w:pBdr>
        <w:spacing w:line="276" w:lineRule="auto"/>
        <w:outlineLvl w:val="0"/>
        <w:rPr>
          <w:rFonts w:asciiTheme="minorHAnsi" w:hAnsiTheme="minorHAnsi" w:cstheme="minorHAnsi"/>
          <w:b/>
          <w:sz w:val="44"/>
          <w:szCs w:val="22"/>
        </w:rPr>
      </w:pPr>
      <w:bookmarkStart w:id="5" w:name="_Toc453669273"/>
      <w:r>
        <w:rPr>
          <w:rFonts w:asciiTheme="minorHAnsi" w:hAnsiTheme="minorHAnsi" w:cstheme="minorHAnsi"/>
          <w:b/>
          <w:sz w:val="44"/>
          <w:szCs w:val="22"/>
        </w:rPr>
        <w:lastRenderedPageBreak/>
        <w:t>: RIB</w:t>
      </w:r>
      <w:bookmarkEnd w:id="5"/>
    </w:p>
    <w:p w:rsidR="00B54D38" w:rsidRPr="009666B0" w:rsidRDefault="00B54D38" w:rsidP="008641BA">
      <w:pPr>
        <w:pStyle w:val="Heading2"/>
        <w:numPr>
          <w:ilvl w:val="2"/>
          <w:numId w:val="6"/>
        </w:numPr>
        <w:spacing w:before="60" w:line="276" w:lineRule="auto"/>
        <w:rPr>
          <w:rFonts w:asciiTheme="minorHAnsi" w:hAnsiTheme="minorHAnsi" w:cstheme="minorHAnsi"/>
          <w:i w:val="0"/>
          <w:color w:val="auto"/>
          <w:sz w:val="20"/>
          <w:szCs w:val="22"/>
        </w:rPr>
      </w:pPr>
      <w:bookmarkStart w:id="6" w:name="_Toc453669274"/>
      <w:r w:rsidRPr="009666B0">
        <w:rPr>
          <w:rFonts w:asciiTheme="minorHAnsi" w:hAnsiTheme="minorHAnsi" w:cstheme="minorHAnsi"/>
          <w:i w:val="0"/>
          <w:color w:val="auto"/>
          <w:sz w:val="20"/>
          <w:szCs w:val="22"/>
        </w:rPr>
        <w:t>RIB&gt;Login Page</w:t>
      </w:r>
      <w:r>
        <w:rPr>
          <w:rFonts w:asciiTheme="minorHAnsi" w:hAnsiTheme="minorHAnsi" w:cstheme="minorHAnsi"/>
          <w:i w:val="0"/>
          <w:color w:val="auto"/>
          <w:sz w:val="20"/>
          <w:szCs w:val="22"/>
        </w:rPr>
        <w:t>&gt;Takaful</w:t>
      </w:r>
      <w:bookmarkEnd w:id="6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54D38" w:rsidRPr="009666B0" w:rsidTr="002E2F13">
        <w:tc>
          <w:tcPr>
            <w:tcW w:w="1998" w:type="dxa"/>
          </w:tcPr>
          <w:p w:rsidR="00B54D38" w:rsidRPr="009666B0" w:rsidRDefault="00B54D38" w:rsidP="002E2F13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9666B0">
              <w:rPr>
                <w:rFonts w:asciiTheme="minorHAnsi" w:eastAsia="SimSun" w:hAnsiTheme="minorHAnsi" w:cstheme="minorHAnsi"/>
                <w:bCs/>
                <w:sz w:val="20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B54D38" w:rsidRPr="009666B0" w:rsidRDefault="00B54D38" w:rsidP="002E2F1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RIB</w:t>
            </w:r>
            <w:bookmarkStart w:id="7" w:name="_GoBack"/>
            <w:bookmarkEnd w:id="7"/>
          </w:p>
        </w:tc>
      </w:tr>
      <w:tr w:rsidR="00B54D38" w:rsidRPr="009666B0" w:rsidTr="002E2F13">
        <w:tc>
          <w:tcPr>
            <w:tcW w:w="1998" w:type="dxa"/>
          </w:tcPr>
          <w:p w:rsidR="00B54D38" w:rsidRPr="009666B0" w:rsidRDefault="00B54D38" w:rsidP="002E2F13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9666B0">
              <w:rPr>
                <w:rFonts w:asciiTheme="minorHAnsi" w:hAnsiTheme="minorHAnsi" w:cstheme="minorHAnsi"/>
                <w:bCs/>
                <w:sz w:val="20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B54D38" w:rsidRPr="009666B0" w:rsidRDefault="00B54D38" w:rsidP="002E2F1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RIB</w:t>
            </w:r>
          </w:p>
        </w:tc>
      </w:tr>
      <w:tr w:rsidR="00B54D38" w:rsidRPr="009666B0" w:rsidTr="002E2F13">
        <w:tc>
          <w:tcPr>
            <w:tcW w:w="1998" w:type="dxa"/>
          </w:tcPr>
          <w:p w:rsidR="00B54D38" w:rsidRPr="009666B0" w:rsidRDefault="00B54D38" w:rsidP="002E2F13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9666B0">
              <w:rPr>
                <w:rFonts w:asciiTheme="minorHAnsi" w:hAnsiTheme="minorHAnsi" w:cstheme="minorHAnsi"/>
                <w:bCs/>
                <w:sz w:val="20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B54D38" w:rsidRPr="009666B0" w:rsidRDefault="00B54D38" w:rsidP="002E2F1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Takaful</w:t>
            </w:r>
          </w:p>
        </w:tc>
      </w:tr>
      <w:tr w:rsidR="00B54D38" w:rsidRPr="009666B0" w:rsidTr="002E2F13">
        <w:tc>
          <w:tcPr>
            <w:tcW w:w="1998" w:type="dxa"/>
          </w:tcPr>
          <w:p w:rsidR="00B54D38" w:rsidRPr="009666B0" w:rsidRDefault="00B54D38" w:rsidP="002E2F13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9666B0">
              <w:rPr>
                <w:rFonts w:asciiTheme="minorHAnsi" w:hAnsiTheme="minorHAnsi" w:cstheme="minorHAnsi"/>
                <w:bCs/>
                <w:sz w:val="20"/>
                <w:szCs w:val="22"/>
              </w:rPr>
              <w:t>Objectives:</w:t>
            </w:r>
          </w:p>
        </w:tc>
        <w:tc>
          <w:tcPr>
            <w:tcW w:w="7578" w:type="dxa"/>
          </w:tcPr>
          <w:p w:rsidR="00B54D38" w:rsidRPr="009666B0" w:rsidRDefault="00B54D38" w:rsidP="002E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9666B0">
              <w:rPr>
                <w:rFonts w:asciiTheme="minorHAnsi" w:eastAsia="SimSun" w:hAnsiTheme="minorHAnsi" w:cs="Calibri"/>
                <w:b/>
                <w:sz w:val="20"/>
                <w:szCs w:val="22"/>
              </w:rPr>
              <w:t xml:space="preserve">Test basic system functionality that 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allows </w:t>
            </w:r>
            <w:proofErr w:type="spellStart"/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AGRONet</w:t>
            </w:r>
            <w:proofErr w:type="spellEnd"/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users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purchase and view their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via online.</w:t>
            </w:r>
          </w:p>
          <w:p w:rsidR="00B54D38" w:rsidRPr="009666B0" w:rsidRDefault="00B54D38" w:rsidP="002E2F13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szCs w:val="22"/>
              </w:rPr>
            </w:pPr>
          </w:p>
        </w:tc>
      </w:tr>
    </w:tbl>
    <w:p w:rsidR="00B54D38" w:rsidRDefault="00B54D38" w:rsidP="00B54D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54D38" w:rsidRDefault="00B54D38" w:rsidP="00B54D38"/>
    <w:p w:rsidR="00B54D38" w:rsidRDefault="00B54D38" w:rsidP="00B54D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389"/>
        <w:gridCol w:w="2693"/>
        <w:gridCol w:w="1984"/>
        <w:gridCol w:w="709"/>
        <w:gridCol w:w="567"/>
        <w:gridCol w:w="1843"/>
      </w:tblGrid>
      <w:tr w:rsidR="00B54D38" w:rsidRPr="004C5E59" w:rsidTr="002E2F13">
        <w:trPr>
          <w:trHeight w:val="305"/>
          <w:tblHeader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54D38" w:rsidRPr="009666B0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54D38" w:rsidRPr="009666B0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54D38" w:rsidRPr="009666B0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54D38" w:rsidRPr="009666B0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54D38" w:rsidRPr="009666B0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54D38" w:rsidRPr="009666B0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B54D38" w:rsidRPr="004C5E59" w:rsidTr="002E2F13">
        <w:trPr>
          <w:cantSplit/>
          <w:trHeight w:val="82"/>
          <w:tblHeader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D38" w:rsidRPr="004C5E59" w:rsidRDefault="00B54D38" w:rsidP="002E2F13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D38" w:rsidRPr="004C5E59" w:rsidRDefault="00B54D38" w:rsidP="002E2F13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D38" w:rsidRPr="004C5E59" w:rsidRDefault="00B54D38" w:rsidP="002E2F13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D38" w:rsidRPr="004C5E59" w:rsidRDefault="00B54D38" w:rsidP="002E2F13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B54D38" w:rsidRPr="009666B0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B54D38" w:rsidRPr="009666B0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D38" w:rsidRPr="004C5E59" w:rsidRDefault="00B54D38" w:rsidP="002E2F13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</w:t>
            </w:r>
            <w:r w:rsidRPr="00CE2E9A">
              <w:rPr>
                <w:rFonts w:asciiTheme="minorHAnsi" w:eastAsia="SimSun" w:hAnsiTheme="minorHAnsi" w:cs="Calibri"/>
                <w:sz w:val="20"/>
                <w:szCs w:val="20"/>
              </w:rPr>
              <w:t>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Enquiry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Print Receipt</w:t>
            </w:r>
          </w:p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Agro-RIB&gt;Personal Takaful Enquiry</w:t>
            </w:r>
          </w:p>
          <w:p w:rsidR="00B54D38" w:rsidRDefault="00B54D38" w:rsidP="008641BA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“Takaful” navigation.</w:t>
            </w:r>
          </w:p>
          <w:p w:rsidR="00B54D38" w:rsidRDefault="00B54D38" w:rsidP="008641BA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“Personal Takaful Enquiry”.</w:t>
            </w:r>
          </w:p>
          <w:p w:rsidR="00B54D38" w:rsidRPr="00CE2E9A" w:rsidRDefault="00B54D38" w:rsidP="008641BA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“Reprint”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Page view Reprint Certificate.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View Registration Type</w:t>
            </w:r>
          </w:p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</w:t>
            </w:r>
          </w:p>
          <w:p w:rsidR="00B54D38" w:rsidRDefault="00B54D38" w:rsidP="008641BA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“Takaful” navigation.</w:t>
            </w:r>
          </w:p>
          <w:p w:rsidR="00B54D38" w:rsidRPr="00F741D6" w:rsidRDefault="00B54D38" w:rsidP="008641BA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“Personal Takaful Purchase”.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Page view “Registration Type” dropdown list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Select Registration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</w:t>
            </w:r>
          </w:p>
          <w:p w:rsidR="00B54D38" w:rsidRDefault="00B54D38" w:rsidP="008641BA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“Takaful” navigation.</w:t>
            </w:r>
          </w:p>
          <w:p w:rsidR="00B54D38" w:rsidRPr="00594317" w:rsidRDefault="00B54D38" w:rsidP="008641BA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“Personal Takaful Purchase”.</w:t>
            </w:r>
          </w:p>
          <w:p w:rsidR="00B54D38" w:rsidRPr="005932FD" w:rsidRDefault="00B54D38" w:rsidP="008641BA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View ‘Registration Type” dropdown list.</w:t>
            </w:r>
          </w:p>
          <w:p w:rsidR="00B54D38" w:rsidRPr="00594317" w:rsidRDefault="00B54D38" w:rsidP="008641BA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“Own Account”</w:t>
            </w:r>
          </w:p>
          <w:p w:rsidR="00B54D38" w:rsidRPr="00CE2E9A" w:rsidRDefault="00B54D38" w:rsidP="008641BA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“Next”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rPr>
                <w:rFonts w:asciiTheme="minorHAnsi" w:hAnsiTheme="minorHAnsi" w:cstheme="minorHAnsi"/>
                <w:sz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Page View </w:t>
            </w:r>
            <w:r w:rsidRPr="005932FD">
              <w:rPr>
                <w:rFonts w:asciiTheme="minorHAnsi" w:hAnsiTheme="minorHAnsi" w:cstheme="minorHAnsi"/>
                <w:sz w:val="20"/>
                <w:lang w:val="en-MY"/>
              </w:rPr>
              <w:t>auto populate the existing data from HOST</w:t>
            </w:r>
          </w:p>
          <w:p w:rsidR="00B54D38" w:rsidRDefault="00B54D38" w:rsidP="002E2F13">
            <w:pPr>
              <w:pStyle w:val="NoSpacing"/>
              <w:rPr>
                <w:rFonts w:asciiTheme="minorHAnsi" w:hAnsiTheme="minorHAnsi" w:cstheme="minorHAnsi"/>
                <w:sz w:val="20"/>
                <w:lang w:val="en-MY"/>
              </w:rPr>
            </w:pPr>
          </w:p>
          <w:p w:rsidR="00B54D38" w:rsidRPr="005932FD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932FD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If select “Third Party/Others” user need to key in the details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2.2</w:t>
            </w:r>
            <w:r w:rsidRPr="00CE2E9A">
              <w:rPr>
                <w:rFonts w:asciiTheme="minorHAnsi" w:eastAsia="SimSun" w:hAnsiTheme="minorHAnsi" w:cs="Calibri"/>
                <w:sz w:val="20"/>
                <w:szCs w:val="20"/>
              </w:rPr>
              <w:t>.</w:t>
            </w:r>
            <w:r>
              <w:rPr>
                <w:rFonts w:asciiTheme="minorHAnsi" w:eastAsia="SimSun" w:hAnsiTheme="minorHAnsi" w:cs="Calibri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Unselect Registration Type</w:t>
            </w:r>
          </w:p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</w:t>
            </w:r>
          </w:p>
          <w:p w:rsidR="00B54D38" w:rsidRDefault="00B54D38" w:rsidP="008641BA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“Takaful” navigation.</w:t>
            </w:r>
          </w:p>
          <w:p w:rsidR="00B54D38" w:rsidRPr="00594317" w:rsidRDefault="00B54D38" w:rsidP="008641BA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“Personal Takaful Purchase”.</w:t>
            </w:r>
          </w:p>
          <w:p w:rsidR="00B54D38" w:rsidRPr="00594317" w:rsidRDefault="00B54D38" w:rsidP="008641BA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View ‘Registration Type” dropdown list.</w:t>
            </w:r>
          </w:p>
          <w:p w:rsidR="00B54D38" w:rsidRPr="00CE2E9A" w:rsidRDefault="00B54D38" w:rsidP="008641BA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“Next”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Style w:val="error"/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Registration Type required</w:t>
            </w:r>
            <w:r w:rsidRPr="00CE2E9A">
              <w:rPr>
                <w:rStyle w:val="error"/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proofErr w:type="gramStart"/>
            <w:r w:rsidRPr="00ED6315">
              <w:rPr>
                <w:rFonts w:asciiTheme="minorHAnsi" w:hAnsiTheme="minorHAnsi" w:cs="Calibri"/>
                <w:sz w:val="20"/>
                <w:szCs w:val="20"/>
              </w:rPr>
              <w:t>“ “</w:t>
            </w:r>
            <w:proofErr w:type="gramEnd"/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to “Name (as per NRIC)”.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54D38" w:rsidRPr="005932FD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Name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 xml:space="preserve">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“Name (as per NRIC)”.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“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54D38" w:rsidRPr="005932FD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New NRIC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 xml:space="preserve">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“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“Mailing Address”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54D38" w:rsidRPr="005932FD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Mailing Address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 xml:space="preserve">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“ “ to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54D38" w:rsidRPr="005932FD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Postcode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Untick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54D38" w:rsidRPr="005932FD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Gender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“ “ to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54D38" w:rsidRPr="005932FD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Occupation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Untick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54D38" w:rsidRPr="005932FD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Race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Untick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54D38" w:rsidRPr="005932FD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Marital Status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“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54D38" w:rsidRPr="005932FD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Religion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>“ “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</w:rPr>
              <w:t xml:space="preserve">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54D38" w:rsidRPr="005932FD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Contact No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54D38" w:rsidRPr="00ED6315" w:rsidRDefault="00B54D38" w:rsidP="008641B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“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54D38" w:rsidRPr="005932FD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Email Address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View Takaful Plan table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B54D38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If “Registration Type” is “Third Party/Others”,</w:t>
            </w:r>
          </w:p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B54D38" w:rsidRDefault="00B54D38" w:rsidP="008641BA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>all required fields</w:t>
            </w:r>
          </w:p>
          <w:p w:rsidR="00B54D38" w:rsidRDefault="00B54D38" w:rsidP="008641BA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“Next” button</w:t>
            </w:r>
          </w:p>
          <w:p w:rsidR="00B54D38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B54D38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B54D38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If “Registration Type” is “Own Account”,</w:t>
            </w:r>
          </w:p>
          <w:p w:rsidR="00B54D38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B54D38" w:rsidRDefault="00B54D38" w:rsidP="008641BA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View details that auto populated from HOST</w:t>
            </w:r>
          </w:p>
          <w:p w:rsidR="00B54D38" w:rsidRDefault="00B54D38" w:rsidP="008641BA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“Next” button</w:t>
            </w:r>
          </w:p>
          <w:p w:rsidR="00B54D38" w:rsidRPr="00F043AC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E34CEF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34CEF">
              <w:rPr>
                <w:rFonts w:asciiTheme="minorHAnsi" w:hAnsiTheme="minorHAnsi" w:cs="Calibri"/>
                <w:sz w:val="20"/>
                <w:szCs w:val="20"/>
              </w:rPr>
              <w:t>Go to Step 3/7</w:t>
            </w:r>
          </w:p>
          <w:p w:rsidR="00B54D38" w:rsidRDefault="00B54D38" w:rsidP="002E2F1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E34CEF">
              <w:rPr>
                <w:rFonts w:asciiTheme="minorHAnsi" w:hAnsiTheme="minorHAnsi" w:cs="Calibri"/>
                <w:sz w:val="20"/>
                <w:szCs w:val="20"/>
              </w:rPr>
              <w:t xml:space="preserve">Page view </w:t>
            </w:r>
            <w:r w:rsidRPr="00E34CEF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table that display the information about each Takaful Plan</w:t>
            </w:r>
          </w:p>
          <w:p w:rsidR="00B54D38" w:rsidRDefault="00B54D38" w:rsidP="002E2F1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  <w:p w:rsidR="00B54D38" w:rsidRPr="005932FD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If click on “Back” button, go to previous page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Unselect Product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B54D38" w:rsidRDefault="00B54D38" w:rsidP="008641BA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</w:t>
            </w:r>
            <w:r w:rsidRPr="00E34CEF">
              <w:rPr>
                <w:rFonts w:asciiTheme="minorHAnsi" w:hAnsiTheme="minorHAnsi" w:cs="Calibri"/>
                <w:sz w:val="20"/>
                <w:szCs w:val="20"/>
              </w:rPr>
              <w:t xml:space="preserve">iew </w:t>
            </w:r>
            <w:r w:rsidRPr="00E34CEF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table that display the information about each Takaful Plan</w:t>
            </w:r>
          </w:p>
          <w:p w:rsidR="00B54D38" w:rsidRDefault="00B54D38" w:rsidP="008641BA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Did not select “Product”</w:t>
            </w:r>
          </w:p>
          <w:p w:rsidR="00B54D38" w:rsidRDefault="00B54D38" w:rsidP="008641BA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Select “Takaful Plan”</w:t>
            </w:r>
          </w:p>
          <w:p w:rsidR="00B54D38" w:rsidRDefault="00B54D38" w:rsidP="008641BA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Click on “Next” button.</w:t>
            </w:r>
          </w:p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Product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Unselect Takaful Plan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B54D38" w:rsidRDefault="00B54D38" w:rsidP="008641BA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</w:t>
            </w:r>
            <w:r w:rsidRPr="00E34CEF">
              <w:rPr>
                <w:rFonts w:asciiTheme="minorHAnsi" w:hAnsiTheme="minorHAnsi" w:cs="Calibri"/>
                <w:sz w:val="20"/>
                <w:szCs w:val="20"/>
              </w:rPr>
              <w:t xml:space="preserve">iew </w:t>
            </w:r>
            <w:r w:rsidRPr="00E34CEF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table that display the information about each Takaful Plan</w:t>
            </w:r>
          </w:p>
          <w:p w:rsidR="00B54D38" w:rsidRDefault="00B54D38" w:rsidP="008641BA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Select “Product”</w:t>
            </w:r>
          </w:p>
          <w:p w:rsidR="00B54D38" w:rsidRDefault="00B54D38" w:rsidP="008641BA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Did not select “Takaful Plan”</w:t>
            </w:r>
          </w:p>
          <w:p w:rsidR="00B54D38" w:rsidRDefault="00B54D38" w:rsidP="008641BA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Click on “Next” button.</w:t>
            </w:r>
          </w:p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Takaful Plan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2.4.3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Enter all required fields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B54D38" w:rsidRDefault="00B54D38" w:rsidP="008641BA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</w:t>
            </w:r>
            <w:r w:rsidRPr="00E34CEF">
              <w:rPr>
                <w:rFonts w:asciiTheme="minorHAnsi" w:hAnsiTheme="minorHAnsi" w:cs="Calibri"/>
                <w:sz w:val="20"/>
                <w:szCs w:val="20"/>
              </w:rPr>
              <w:t xml:space="preserve">iew </w:t>
            </w:r>
            <w:r w:rsidRPr="00E34CEF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table that display the information about each Takaful Plan</w:t>
            </w:r>
          </w:p>
          <w:p w:rsidR="00B54D38" w:rsidRDefault="00B54D38" w:rsidP="008641BA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Select “Product”</w:t>
            </w:r>
          </w:p>
          <w:p w:rsidR="00B54D38" w:rsidRDefault="00B54D38" w:rsidP="008641BA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Select “Takaful Plan”</w:t>
            </w:r>
          </w:p>
          <w:p w:rsidR="00B54D38" w:rsidRPr="003E09A3" w:rsidRDefault="00B54D38" w:rsidP="008641BA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Click on “Next” button.</w:t>
            </w:r>
          </w:p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Page view beneficiary/nominees</w:t>
            </w:r>
          </w:p>
          <w:p w:rsidR="00B54D38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B54D38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If click “Back” button,</w:t>
            </w:r>
          </w:p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Go to previous page.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Beneficiary/Nominee Details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Purchase&gt;Beneficiary/Nominees details</w:t>
            </w:r>
          </w:p>
          <w:p w:rsidR="00B54D38" w:rsidRPr="002F7C3E" w:rsidRDefault="00B54D38" w:rsidP="008641BA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2F7C3E">
              <w:rPr>
                <w:rFonts w:asciiTheme="minorHAnsi" w:hAnsiTheme="minorHAnsi" w:cs="Calibri"/>
                <w:sz w:val="20"/>
                <w:szCs w:val="20"/>
              </w:rPr>
              <w:t xml:space="preserve">View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“Beneficiary/nominee details” </w:t>
            </w:r>
          </w:p>
          <w:p w:rsidR="00B54D38" w:rsidRPr="00012B6D" w:rsidRDefault="00B54D38" w:rsidP="008641BA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Enter Beneficiary/Nominee 1</w:t>
            </w:r>
          </w:p>
          <w:p w:rsidR="00B54D38" w:rsidRDefault="00B54D38" w:rsidP="008641BA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Name (as per RIC)</w:t>
            </w:r>
          </w:p>
          <w:p w:rsidR="00B54D38" w:rsidRDefault="00B54D38" w:rsidP="008641BA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New NRIC No</w:t>
            </w:r>
          </w:p>
          <w:p w:rsidR="00B54D38" w:rsidRDefault="00B54D38" w:rsidP="008641BA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Contact No</w:t>
            </w:r>
          </w:p>
          <w:p w:rsidR="00B54D38" w:rsidRDefault="00B54D38" w:rsidP="008641BA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Relationship</w:t>
            </w:r>
          </w:p>
          <w:p w:rsidR="00B54D38" w:rsidRPr="00012B6D" w:rsidRDefault="00B54D38" w:rsidP="008641BA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Enter Beneficiary/Nominee 1</w:t>
            </w:r>
          </w:p>
          <w:p w:rsidR="00B54D38" w:rsidRDefault="00B54D38" w:rsidP="008641BA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Name (as per RIC)</w:t>
            </w:r>
          </w:p>
          <w:p w:rsidR="00B54D38" w:rsidRDefault="00B54D38" w:rsidP="008641BA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New NRIC No</w:t>
            </w:r>
          </w:p>
          <w:p w:rsidR="00B54D38" w:rsidRDefault="00B54D38" w:rsidP="008641BA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Contact No</w:t>
            </w:r>
          </w:p>
          <w:p w:rsidR="00B54D38" w:rsidRPr="00AD1D6B" w:rsidRDefault="00B54D38" w:rsidP="008641BA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Relationship</w:t>
            </w:r>
          </w:p>
          <w:p w:rsidR="00B54D38" w:rsidRPr="00AD1D6B" w:rsidRDefault="00B54D38" w:rsidP="008641BA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D1D6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Click on “</w:t>
            </w: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Next</w:t>
            </w:r>
            <w:r w:rsidRPr="00AD1D6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” button</w:t>
            </w:r>
          </w:p>
          <w:p w:rsidR="00B54D38" w:rsidRPr="00CE2E9A" w:rsidRDefault="00B54D38" w:rsidP="002E2F13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Page view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Aqad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and Declarations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Untick Checkbox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B54D38" w:rsidRPr="009508C3" w:rsidRDefault="00B54D38" w:rsidP="008641BA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7C3E">
              <w:rPr>
                <w:rFonts w:asciiTheme="minorHAnsi" w:hAnsiTheme="minorHAnsi" w:cs="Calibri"/>
                <w:sz w:val="20"/>
                <w:szCs w:val="20"/>
              </w:rPr>
              <w:t xml:space="preserve">View </w:t>
            </w:r>
            <w:r>
              <w:rPr>
                <w:rFonts w:asciiTheme="minorHAnsi" w:hAnsiTheme="minorHAnsi" w:cs="Calibri"/>
                <w:sz w:val="20"/>
                <w:szCs w:val="20"/>
              </w:rPr>
              <w:t>“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Aqad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and Declarations” page</w:t>
            </w:r>
          </w:p>
          <w:p w:rsidR="00B54D38" w:rsidRPr="00056EEC" w:rsidRDefault="00B54D38" w:rsidP="008641BA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>
              <w:rPr>
                <w:rFonts w:asciiTheme="minorHAnsi" w:eastAsia="MS Mincho" w:hAnsiTheme="minorHAnsi" w:cstheme="minorHAnsi"/>
                <w:sz w:val="20"/>
              </w:rPr>
              <w:t>Untick any one of this checkbox</w:t>
            </w:r>
          </w:p>
          <w:p w:rsidR="00B54D38" w:rsidRPr="00056EEC" w:rsidRDefault="00B54D38" w:rsidP="008641BA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proofErr w:type="spellStart"/>
            <w:r w:rsidRPr="00056EEC">
              <w:rPr>
                <w:rFonts w:asciiTheme="minorHAnsi" w:eastAsia="MS Mincho" w:hAnsiTheme="minorHAnsi" w:cstheme="minorHAnsi"/>
                <w:sz w:val="20"/>
              </w:rPr>
              <w:t>Aqad</w:t>
            </w:r>
            <w:proofErr w:type="spellEnd"/>
            <w:r w:rsidRPr="00056EEC">
              <w:rPr>
                <w:rFonts w:asciiTheme="minorHAnsi" w:eastAsia="MS Mincho" w:hAnsiTheme="minorHAnsi" w:cstheme="minorHAnsi"/>
                <w:sz w:val="20"/>
              </w:rPr>
              <w:t xml:space="preserve"> and declaration</w:t>
            </w:r>
          </w:p>
          <w:p w:rsidR="00B54D38" w:rsidRPr="00056EEC" w:rsidRDefault="00B54D38" w:rsidP="008641BA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Protection Term &amp; Condition</w:t>
            </w:r>
          </w:p>
          <w:p w:rsidR="00B54D38" w:rsidRPr="00056EEC" w:rsidRDefault="00B54D38" w:rsidP="008641BA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Recognition of nomination</w:t>
            </w:r>
          </w:p>
          <w:p w:rsidR="00B54D38" w:rsidRPr="009508C3" w:rsidRDefault="00B54D38" w:rsidP="008641BA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Click on “Agree”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056EEC" w:rsidRDefault="00B54D38" w:rsidP="002E2F1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56EEC">
              <w:rPr>
                <w:rFonts w:asciiTheme="minorHAnsi" w:hAnsiTheme="minorHAnsi" w:cstheme="minorHAnsi"/>
                <w:sz w:val="20"/>
                <w:szCs w:val="20"/>
              </w:rPr>
              <w:t>Error message:-</w:t>
            </w:r>
          </w:p>
          <w:p w:rsidR="00B54D38" w:rsidRPr="00056EEC" w:rsidRDefault="00B54D38" w:rsidP="002E2F1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Pr="00056EEC">
              <w:rPr>
                <w:rFonts w:asciiTheme="minorHAnsi" w:hAnsiTheme="minorHAnsi" w:cstheme="minorHAnsi"/>
                <w:sz w:val="20"/>
                <w:szCs w:val="20"/>
              </w:rPr>
              <w:t>Please click all boxes before proceed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2.6.1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Tick Checkbox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B54D38" w:rsidRPr="009508C3" w:rsidRDefault="00B54D38" w:rsidP="008641BA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7C3E">
              <w:rPr>
                <w:rFonts w:asciiTheme="minorHAnsi" w:hAnsiTheme="minorHAnsi" w:cs="Calibri"/>
                <w:sz w:val="20"/>
                <w:szCs w:val="20"/>
              </w:rPr>
              <w:t xml:space="preserve">View </w:t>
            </w:r>
            <w:r>
              <w:rPr>
                <w:rFonts w:asciiTheme="minorHAnsi" w:hAnsiTheme="minorHAnsi" w:cs="Calibri"/>
                <w:sz w:val="20"/>
                <w:szCs w:val="20"/>
              </w:rPr>
              <w:t>“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Aqad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and Declarations” page</w:t>
            </w:r>
          </w:p>
          <w:p w:rsidR="00B54D38" w:rsidRPr="00056EEC" w:rsidRDefault="00B54D38" w:rsidP="008641BA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>
              <w:rPr>
                <w:rFonts w:asciiTheme="minorHAnsi" w:eastAsia="MS Mincho" w:hAnsiTheme="minorHAnsi" w:cstheme="minorHAnsi"/>
                <w:sz w:val="20"/>
              </w:rPr>
              <w:t>Tick all the checkbox</w:t>
            </w:r>
          </w:p>
          <w:p w:rsidR="00B54D38" w:rsidRPr="00056EEC" w:rsidRDefault="00B54D38" w:rsidP="008641BA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proofErr w:type="spellStart"/>
            <w:r w:rsidRPr="00056EEC">
              <w:rPr>
                <w:rFonts w:asciiTheme="minorHAnsi" w:eastAsia="MS Mincho" w:hAnsiTheme="minorHAnsi" w:cstheme="minorHAnsi"/>
                <w:sz w:val="20"/>
              </w:rPr>
              <w:t>Aqad</w:t>
            </w:r>
            <w:proofErr w:type="spellEnd"/>
            <w:r w:rsidRPr="00056EEC">
              <w:rPr>
                <w:rFonts w:asciiTheme="minorHAnsi" w:eastAsia="MS Mincho" w:hAnsiTheme="minorHAnsi" w:cstheme="minorHAnsi"/>
                <w:sz w:val="20"/>
              </w:rPr>
              <w:t xml:space="preserve"> and declaration</w:t>
            </w:r>
          </w:p>
          <w:p w:rsidR="00B54D38" w:rsidRPr="00056EEC" w:rsidRDefault="00B54D38" w:rsidP="008641BA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Protection Term &amp; Condition</w:t>
            </w:r>
          </w:p>
          <w:p w:rsidR="00B54D38" w:rsidRPr="00056EEC" w:rsidRDefault="00B54D38" w:rsidP="008641BA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Recognition of nomination</w:t>
            </w:r>
          </w:p>
          <w:p w:rsidR="00B54D38" w:rsidRPr="009508C3" w:rsidRDefault="00B54D38" w:rsidP="008641BA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Click on “Agree”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 to confirm page</w:t>
            </w:r>
          </w:p>
          <w:p w:rsidR="00B54D38" w:rsidRDefault="00B54D38" w:rsidP="002E2F1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4D38" w:rsidRPr="00056EEC" w:rsidRDefault="00B54D38" w:rsidP="002E2F1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If click on “Cancel”, go to main page.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Personal Takaful Purchase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A35885">
              <w:rPr>
                <w:rFonts w:asciiTheme="minorHAnsi" w:hAnsiTheme="minorHAnsi" w:cstheme="minorHAnsi"/>
                <w:b/>
                <w:sz w:val="20"/>
                <w:szCs w:val="20"/>
              </w:rPr>
              <w:t>View Confirm 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661711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B54D38" w:rsidRPr="00661711" w:rsidRDefault="00B54D38" w:rsidP="008641BA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Select “From Account”</w:t>
            </w:r>
          </w:p>
          <w:p w:rsidR="00B54D38" w:rsidRPr="00661711" w:rsidRDefault="00B54D38" w:rsidP="008641BA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View Data Inserted</w:t>
            </w:r>
          </w:p>
          <w:p w:rsidR="00B54D38" w:rsidRPr="00661711" w:rsidRDefault="00B54D38" w:rsidP="008641BA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1711">
              <w:rPr>
                <w:rFonts w:asciiTheme="minorHAnsi" w:hAnsiTheme="minorHAnsi" w:cstheme="minorHAnsi"/>
                <w:sz w:val="20"/>
                <w:szCs w:val="20"/>
              </w:rPr>
              <w:t xml:space="preserve">Enter the received TAC Number. </w:t>
            </w:r>
          </w:p>
          <w:p w:rsidR="00B54D38" w:rsidRPr="00A35885" w:rsidRDefault="00B54D38" w:rsidP="008641BA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1711">
              <w:rPr>
                <w:rFonts w:asciiTheme="minorHAnsi" w:hAnsiTheme="minorHAnsi" w:cstheme="minorHAnsi"/>
                <w:sz w:val="20"/>
                <w:szCs w:val="20"/>
              </w:rPr>
              <w:t>Click on “Confirm”</w:t>
            </w:r>
            <w:r w:rsidRPr="00A35885">
              <w:rPr>
                <w:rFonts w:asciiTheme="minorHAnsi" w:hAnsiTheme="minorHAnsi" w:cstheme="minorHAnsi"/>
                <w:sz w:val="20"/>
                <w:szCs w:val="20"/>
              </w:rPr>
              <w:t xml:space="preserve"> button.</w:t>
            </w:r>
          </w:p>
          <w:p w:rsidR="00B54D38" w:rsidRPr="00A35885" w:rsidRDefault="00B54D38" w:rsidP="002E2F13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35885">
              <w:rPr>
                <w:rFonts w:asciiTheme="minorHAnsi" w:hAnsiTheme="minorHAnsi" w:cstheme="minorHAnsi"/>
                <w:sz w:val="20"/>
                <w:szCs w:val="20"/>
              </w:rPr>
              <w:t>System displays Result Page.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Unselect From Account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661711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B54D38" w:rsidRPr="00661711" w:rsidRDefault="00B54D38" w:rsidP="008641BA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from account</w:t>
            </w:r>
          </w:p>
          <w:p w:rsidR="00B54D38" w:rsidRPr="00661711" w:rsidRDefault="00B54D38" w:rsidP="008641BA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View Data Inserted</w:t>
            </w:r>
          </w:p>
          <w:p w:rsidR="00B54D38" w:rsidRPr="009508C3" w:rsidRDefault="00B54D38" w:rsidP="008641BA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“TAC number”</w:t>
            </w:r>
          </w:p>
          <w:p w:rsidR="00B54D38" w:rsidRPr="00914CA2" w:rsidRDefault="00B54D38" w:rsidP="008641BA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14CA2">
              <w:rPr>
                <w:rFonts w:asciiTheme="minorHAnsi" w:hAnsiTheme="minorHAnsi" w:cstheme="minorHAnsi"/>
                <w:sz w:val="20"/>
                <w:szCs w:val="20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056EEC" w:rsidRDefault="00B54D38" w:rsidP="002E2F1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56EEC">
              <w:rPr>
                <w:rFonts w:asciiTheme="minorHAnsi" w:hAnsiTheme="minorHAnsi" w:cstheme="minorHAnsi"/>
                <w:sz w:val="20"/>
                <w:szCs w:val="20"/>
              </w:rPr>
              <w:t>Error message:-</w:t>
            </w:r>
          </w:p>
          <w:p w:rsidR="00B54D38" w:rsidRPr="00056EEC" w:rsidRDefault="00B54D38" w:rsidP="002E2F1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&lt;From Account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2.7.2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20215B" w:rsidRDefault="00B54D38" w:rsidP="002E2F1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 xml:space="preserve"> - Enter Empty Value to TAC Number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661711" w:rsidRDefault="00B54D38" w:rsidP="002E2F13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B54D38" w:rsidRDefault="00B54D38" w:rsidP="008641BA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B54D38" w:rsidRPr="0020215B" w:rsidRDefault="00B54D38" w:rsidP="008641BA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B54D38" w:rsidRPr="0020215B" w:rsidRDefault="00B54D38" w:rsidP="008641BA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Enter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 xml:space="preserve">“ “ 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>to “TAC number”</w:t>
            </w:r>
          </w:p>
          <w:p w:rsidR="00B54D38" w:rsidRPr="0020215B" w:rsidRDefault="00B54D38" w:rsidP="008641BA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20215B" w:rsidRDefault="00B54D38" w:rsidP="002E2F13">
            <w:p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Error Message:-</w:t>
            </w:r>
          </w:p>
          <w:p w:rsidR="00B54D38" w:rsidRPr="0020215B" w:rsidRDefault="00B54D38" w:rsidP="002E2F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&lt; TAC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FC7D39" w:rsidRDefault="00B54D38" w:rsidP="002E2F1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>- Fill in TAC with other than numeric.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661711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B54D38" w:rsidRDefault="00B54D38" w:rsidP="008641BA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B54D38" w:rsidRPr="0020215B" w:rsidRDefault="00B54D38" w:rsidP="008641BA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B54D38" w:rsidRPr="00FC7D39" w:rsidRDefault="00B54D38" w:rsidP="008641BA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Enter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“a11bbn“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B54D38" w:rsidRPr="00FC7D39" w:rsidRDefault="00B54D38" w:rsidP="008641B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FC7D39" w:rsidRDefault="00B54D38" w:rsidP="002E2F13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B54D38" w:rsidRPr="00FC7D39" w:rsidRDefault="00B54D38" w:rsidP="002E2F13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>&lt; TAC must be numeric.&gt;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2.7.4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FC7D39" w:rsidRDefault="00B54D38" w:rsidP="002E2F1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- Fill in TAC less than 6 digits.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661711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B54D38" w:rsidRDefault="00B54D38" w:rsidP="008641BA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B54D38" w:rsidRPr="0020215B" w:rsidRDefault="00B54D38" w:rsidP="008641BA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B54D38" w:rsidRPr="00FC7D39" w:rsidRDefault="00B54D38" w:rsidP="008641B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Enter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“12345“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B54D38" w:rsidRPr="00FC7D39" w:rsidRDefault="00B54D38" w:rsidP="008641B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FC7D39" w:rsidRDefault="00B54D38" w:rsidP="002E2F13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B54D38" w:rsidRPr="00FC7D39" w:rsidRDefault="00B54D38" w:rsidP="002E2F13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>&lt; TAC must consist of 6 digits.&gt;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FC7D39" w:rsidRDefault="00B54D38" w:rsidP="002E2F1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- Fill in invalid TAC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661711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B54D38" w:rsidRDefault="00B54D38" w:rsidP="008641BA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B54D38" w:rsidRPr="0020215B" w:rsidRDefault="00B54D38" w:rsidP="008641BA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B54D38" w:rsidRPr="00FC7D39" w:rsidRDefault="00B54D38" w:rsidP="008641BA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 xml:space="preserve">Enter 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>“</w:t>
            </w:r>
            <w:proofErr w:type="spellStart"/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>xxxxxx</w:t>
            </w:r>
            <w:proofErr w:type="spellEnd"/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B54D38" w:rsidRPr="00FC7D39" w:rsidRDefault="00B54D38" w:rsidP="008641B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FC7D39" w:rsidRDefault="00B54D38" w:rsidP="002E2F13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B54D38" w:rsidRPr="00FC7D39" w:rsidRDefault="00B54D38" w:rsidP="002E2F13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>&lt; Invalid TAC.&gt;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914CA2">
              <w:rPr>
                <w:rFonts w:asciiTheme="minorHAnsi" w:hAnsiTheme="minorHAnsi" w:cstheme="minorHAnsi"/>
                <w:sz w:val="20"/>
              </w:rPr>
              <w:lastRenderedPageBreak/>
              <w:t>2.</w:t>
            </w:r>
            <w:r>
              <w:rPr>
                <w:rFonts w:asciiTheme="minorHAnsi" w:hAnsiTheme="minorHAnsi" w:cstheme="minorHAnsi"/>
                <w:sz w:val="20"/>
              </w:rPr>
              <w:t>7</w:t>
            </w:r>
            <w:r w:rsidRPr="00914CA2">
              <w:rPr>
                <w:rFonts w:asciiTheme="minorHAnsi" w:hAnsiTheme="minorHAnsi" w:cstheme="minorHAnsi"/>
                <w:sz w:val="20"/>
              </w:rPr>
              <w:t>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FC7D39" w:rsidRDefault="00B54D38" w:rsidP="002E2F1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- Reach maximum length of attempt.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661711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B54D38" w:rsidRDefault="00B54D38" w:rsidP="008641BA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B54D38" w:rsidRPr="0020215B" w:rsidRDefault="00B54D38" w:rsidP="008641BA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B54D38" w:rsidRPr="00FC7D39" w:rsidRDefault="00B54D38" w:rsidP="008641BA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 xml:space="preserve">Enter 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>“</w:t>
            </w:r>
            <w:proofErr w:type="spellStart"/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>xxxxxx</w:t>
            </w:r>
            <w:proofErr w:type="spellEnd"/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B54D38" w:rsidRPr="00FC7D39" w:rsidRDefault="00B54D38" w:rsidP="008641B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FC7D39" w:rsidRDefault="00B54D38" w:rsidP="002E2F13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B54D38" w:rsidRPr="00FC7D39" w:rsidRDefault="00B54D38" w:rsidP="002E2F13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 xml:space="preserve">&lt; Your Account has been locked. Please call </w:t>
            </w:r>
            <w:proofErr w:type="spellStart"/>
            <w:r w:rsidRPr="00FC7D39">
              <w:rPr>
                <w:rFonts w:asciiTheme="minorHAnsi" w:hAnsiTheme="minorHAnsi" w:cstheme="minorHAnsi"/>
                <w:sz w:val="20"/>
              </w:rPr>
              <w:t>Agrobank</w:t>
            </w:r>
            <w:proofErr w:type="spellEnd"/>
            <w:r w:rsidRPr="00FC7D39">
              <w:rPr>
                <w:rFonts w:asciiTheme="minorHAnsi" w:hAnsiTheme="minorHAnsi" w:cstheme="minorHAnsi"/>
                <w:sz w:val="20"/>
              </w:rPr>
              <w:t xml:space="preserve"> Contact Center at 1 300 88 2476.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A62279">
              <w:rPr>
                <w:rFonts w:asciiTheme="minorHAnsi" w:hAnsiTheme="minorHAnsi" w:cstheme="minorHAnsi"/>
                <w:sz w:val="20"/>
              </w:rPr>
              <w:t>2.</w:t>
            </w:r>
            <w:r>
              <w:rPr>
                <w:rFonts w:asciiTheme="minorHAnsi" w:hAnsiTheme="minorHAnsi" w:cstheme="minorHAnsi"/>
                <w:sz w:val="20"/>
              </w:rPr>
              <w:t>7</w:t>
            </w:r>
            <w:r w:rsidRPr="00A62279">
              <w:rPr>
                <w:rFonts w:asciiTheme="minorHAnsi" w:hAnsiTheme="minorHAnsi" w:cstheme="minorHAnsi"/>
                <w:sz w:val="20"/>
              </w:rPr>
              <w:t>.7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FC7D39" w:rsidRDefault="00B54D38" w:rsidP="002E2F1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- Fill in an expired / no longer valid TAC.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661711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B54D38" w:rsidRDefault="00B54D38" w:rsidP="008641BA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B54D38" w:rsidRPr="0020215B" w:rsidRDefault="00B54D38" w:rsidP="008641BA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B54D38" w:rsidRPr="00FC7D39" w:rsidRDefault="00B54D38" w:rsidP="008641BA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 xml:space="preserve">Enter 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>“</w:t>
            </w:r>
            <w:proofErr w:type="spellStart"/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>xxxxxx</w:t>
            </w:r>
            <w:proofErr w:type="spellEnd"/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B54D38" w:rsidRPr="00FC7D39" w:rsidRDefault="00B54D38" w:rsidP="008641B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FC7D39" w:rsidRDefault="00B54D38" w:rsidP="002E2F13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B54D38" w:rsidRPr="00FC7D39" w:rsidRDefault="00B54D38" w:rsidP="002E2F13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>&lt; Request TAC is required.&gt;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38" w:rsidRPr="004C5E59" w:rsidTr="002E2F13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6227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View Result 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661711" w:rsidRDefault="00B54D38" w:rsidP="002E2F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B54D38" w:rsidRPr="009666B0" w:rsidRDefault="00B54D38" w:rsidP="002E2F13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i/>
                <w:sz w:val="20"/>
              </w:rPr>
              <w:t>&gt;Result Page</w:t>
            </w:r>
          </w:p>
          <w:p w:rsidR="00B54D38" w:rsidRPr="009666B0" w:rsidRDefault="00B54D38" w:rsidP="008641BA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9666B0">
              <w:rPr>
                <w:rFonts w:asciiTheme="minorHAnsi" w:hAnsiTheme="minorHAnsi" w:cstheme="minorHAnsi"/>
                <w:sz w:val="20"/>
              </w:rPr>
              <w:t xml:space="preserve">Click on </w:t>
            </w:r>
            <w:r w:rsidRPr="009666B0">
              <w:rPr>
                <w:rFonts w:asciiTheme="minorHAnsi" w:hAnsiTheme="minorHAnsi" w:cstheme="minorHAnsi"/>
                <w:b/>
                <w:sz w:val="20"/>
              </w:rPr>
              <w:t xml:space="preserve">“Print Receipt” </w:t>
            </w:r>
            <w:r w:rsidRPr="009666B0">
              <w:rPr>
                <w:rFonts w:asciiTheme="minorHAnsi" w:hAnsiTheme="minorHAnsi" w:cstheme="minorHAnsi"/>
                <w:sz w:val="20"/>
              </w:rPr>
              <w:t xml:space="preserve">button to print out the receipt or </w:t>
            </w:r>
            <w:r w:rsidRPr="009666B0">
              <w:rPr>
                <w:rFonts w:asciiTheme="minorHAnsi" w:hAnsiTheme="minorHAnsi" w:cstheme="minorHAnsi"/>
                <w:sz w:val="20"/>
                <w:lang w:val="en-MY"/>
              </w:rPr>
              <w:t>save as PDF file</w:t>
            </w:r>
            <w:r w:rsidRPr="009666B0">
              <w:rPr>
                <w:rFonts w:asciiTheme="minorHAnsi" w:hAnsiTheme="minorHAnsi" w:cstheme="minorHAnsi"/>
                <w:sz w:val="20"/>
              </w:rPr>
              <w:t>.</w:t>
            </w:r>
          </w:p>
          <w:p w:rsidR="00B54D38" w:rsidRPr="009666B0" w:rsidRDefault="00B54D38" w:rsidP="002E2F13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:rsidR="00B54D38" w:rsidRPr="009666B0" w:rsidRDefault="00B54D38" w:rsidP="002E2F13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Default="00B54D38" w:rsidP="002E2F1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666B0">
              <w:rPr>
                <w:rFonts w:asciiTheme="minorHAnsi" w:hAnsiTheme="minorHAnsi" w:cstheme="minorHAnsi"/>
                <w:sz w:val="20"/>
              </w:rPr>
              <w:t>System will print/save the Online Payment Gateway receipt.</w:t>
            </w:r>
          </w:p>
          <w:p w:rsidR="00B54D38" w:rsidRDefault="00B54D38" w:rsidP="002E2F1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:rsidR="00B54D38" w:rsidRDefault="00B54D38" w:rsidP="002E2F1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If click on “Print Certificate”, system will print Takaful Certificate</w:t>
            </w:r>
          </w:p>
          <w:p w:rsidR="00B54D38" w:rsidRDefault="00B54D38" w:rsidP="002E2F1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:rsidR="00B54D38" w:rsidRPr="009666B0" w:rsidRDefault="00B54D38" w:rsidP="002E2F1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If click on “Make Another Transaction” , system will go to main page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2E2F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B54D38" w:rsidRDefault="00B54D38" w:rsidP="00383728">
      <w:pPr>
        <w:spacing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B54D38" w:rsidRDefault="00B54D38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  <w:br w:type="page"/>
      </w:r>
    </w:p>
    <w:p w:rsidR="00383728" w:rsidRPr="00C82749" w:rsidRDefault="00383728" w:rsidP="00383728">
      <w:pPr>
        <w:spacing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B24040" w:rsidRDefault="00B24040" w:rsidP="006C3DC2"/>
    <w:p w:rsidR="00353230" w:rsidRPr="00E166A7" w:rsidRDefault="00353230" w:rsidP="00E166A7">
      <w:pPr>
        <w:pStyle w:val="Heading1"/>
        <w:numPr>
          <w:ilvl w:val="0"/>
          <w:numId w:val="0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8" w:name="_Toc448996161"/>
      <w:bookmarkStart w:id="9" w:name="_Toc449372837"/>
      <w:r w:rsidRPr="00E166A7">
        <w:rPr>
          <w:rFonts w:asciiTheme="minorHAnsi" w:hAnsiTheme="minorHAnsi" w:cstheme="minorHAnsi"/>
          <w:sz w:val="22"/>
          <w:szCs w:val="22"/>
        </w:rPr>
        <w:t>ISSUES LOG</w:t>
      </w:r>
      <w:bookmarkEnd w:id="8"/>
      <w:bookmarkEnd w:id="9"/>
    </w:p>
    <w:p w:rsidR="00F376B4" w:rsidRPr="00E166A7" w:rsidRDefault="00252708" w:rsidP="00E166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66A7">
        <w:rPr>
          <w:rFonts w:asciiTheme="minorHAnsi" w:hAnsiTheme="minorHAnsi" w:cstheme="minorHAnsi"/>
          <w:sz w:val="22"/>
          <w:szCs w:val="22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4" o:title=""/>
          </v:shape>
          <o:OLEObject Type="Embed" ProgID="Excel.Sheet.8" ShapeID="_x0000_i1025" DrawAspect="Icon" ObjectID="_1527411452" r:id="rId15"/>
        </w:object>
      </w:r>
    </w:p>
    <w:tbl>
      <w:tblPr>
        <w:tblW w:w="14523" w:type="dxa"/>
        <w:tblLayout w:type="fixed"/>
        <w:tblLook w:val="04A0" w:firstRow="1" w:lastRow="0" w:firstColumn="1" w:lastColumn="0" w:noHBand="0" w:noVBand="1"/>
      </w:tblPr>
      <w:tblGrid>
        <w:gridCol w:w="907"/>
        <w:gridCol w:w="809"/>
        <w:gridCol w:w="1007"/>
        <w:gridCol w:w="907"/>
        <w:gridCol w:w="1205"/>
        <w:gridCol w:w="850"/>
        <w:gridCol w:w="851"/>
        <w:gridCol w:w="992"/>
        <w:gridCol w:w="851"/>
        <w:gridCol w:w="850"/>
        <w:gridCol w:w="851"/>
        <w:gridCol w:w="812"/>
        <w:gridCol w:w="889"/>
        <w:gridCol w:w="992"/>
        <w:gridCol w:w="992"/>
        <w:gridCol w:w="758"/>
      </w:tblGrid>
      <w:tr w:rsidR="00F376B4" w:rsidRPr="00E166A7" w:rsidTr="00252708">
        <w:trPr>
          <w:trHeight w:val="10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Issue Log No.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Menu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Module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Issue Date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Test Case#</w:t>
            </w: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br/>
              <w:t>Description/Test Scenario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 xml:space="preserve">Actual Result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Screenshot</w:t>
            </w: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br/>
              <w:t xml:space="preserve"> (if any)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Expected Result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Tester Name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Issue Status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Responsibility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Retest Status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Date-Close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Remarks / Action Taken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Severity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Root Cause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F376B4" w:rsidRPr="00E166A7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E166A7" w:rsidRDefault="00F376B4" w:rsidP="00E166A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bookmarkEnd w:id="3"/>
      <w:bookmarkEnd w:id="4"/>
    </w:tbl>
    <w:p w:rsidR="00353230" w:rsidRPr="00E166A7" w:rsidRDefault="00353230" w:rsidP="00E166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353230" w:rsidRPr="00E166A7" w:rsidSect="00B54D38">
      <w:headerReference w:type="default" r:id="rId16"/>
      <w:footerReference w:type="default" r:id="rId17"/>
      <w:headerReference w:type="first" r:id="rId18"/>
      <w:pgSz w:w="12240" w:h="15840" w:code="1"/>
      <w:pgMar w:top="72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1BA" w:rsidRDefault="008641BA" w:rsidP="003E2872">
      <w:r>
        <w:separator/>
      </w:r>
    </w:p>
  </w:endnote>
  <w:endnote w:type="continuationSeparator" w:id="0">
    <w:p w:rsidR="008641BA" w:rsidRDefault="008641BA" w:rsidP="003E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310497"/>
      <w:docPartObj>
        <w:docPartGallery w:val="Page Numbers (Bottom of Page)"/>
        <w:docPartUnique/>
      </w:docPartObj>
    </w:sdtPr>
    <w:sdtContent>
      <w:sdt>
        <w:sdtPr>
          <w:id w:val="1885055769"/>
          <w:docPartObj>
            <w:docPartGallery w:val="Page Numbers (Top of Page)"/>
            <w:docPartUnique/>
          </w:docPartObj>
        </w:sdtPr>
        <w:sdtContent>
          <w:p w:rsidR="00B54D38" w:rsidRDefault="00B54D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54D38" w:rsidRDefault="00B54D38" w:rsidP="003743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240308"/>
      <w:docPartObj>
        <w:docPartGallery w:val="Page Numbers (Bottom of Page)"/>
        <w:docPartUnique/>
      </w:docPartObj>
    </w:sdtPr>
    <w:sdtEndPr/>
    <w:sdtContent>
      <w:sdt>
        <w:sdtPr>
          <w:id w:val="917214236"/>
          <w:docPartObj>
            <w:docPartGallery w:val="Page Numbers (Top of Page)"/>
            <w:docPartUnique/>
          </w:docPartObj>
        </w:sdtPr>
        <w:sdtEndPr/>
        <w:sdtContent>
          <w:p w:rsidR="009A6D0D" w:rsidRDefault="009A6D0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54D38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54D38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A6D0D" w:rsidRDefault="009A6D0D" w:rsidP="009255CD">
    <w:pPr>
      <w:pStyle w:val="Footer"/>
    </w:pPr>
  </w:p>
  <w:p w:rsidR="00000000" w:rsidRDefault="008641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1BA" w:rsidRDefault="008641BA" w:rsidP="003E2872">
      <w:r>
        <w:separator/>
      </w:r>
    </w:p>
  </w:footnote>
  <w:footnote w:type="continuationSeparator" w:id="0">
    <w:p w:rsidR="008641BA" w:rsidRDefault="008641BA" w:rsidP="003E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38" w:rsidRDefault="00B54D38" w:rsidP="00374391">
    <w:pPr>
      <w:pStyle w:val="Header"/>
      <w:pBdr>
        <w:bottom w:val="single" w:sz="6" w:space="1" w:color="auto"/>
      </w:pBdr>
      <w:tabs>
        <w:tab w:val="clear" w:pos="4680"/>
        <w:tab w:val="clear" w:pos="9360"/>
        <w:tab w:val="center" w:pos="8730"/>
        <w:tab w:val="right" w:pos="14130"/>
      </w:tabs>
    </w:pPr>
    <w:r>
      <w:rPr>
        <w:rFonts w:cs="Calibri"/>
        <w:noProof/>
        <w:lang w:val="en-MY" w:eastAsia="en-MY"/>
      </w:rPr>
      <w:drawing>
        <wp:inline distT="0" distB="0" distL="0" distR="0" wp14:anchorId="0A514B4A" wp14:editId="6BC213D9">
          <wp:extent cx="874085" cy="343059"/>
          <wp:effectExtent l="19050" t="0" r="221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22"/>
        <w:szCs w:val="22"/>
        <w:lang w:val="en-MY" w:eastAsia="en-MY"/>
      </w:rPr>
      <w:drawing>
        <wp:inline distT="0" distB="0" distL="0" distR="0" wp14:anchorId="0F804DFE" wp14:editId="483CBAF3">
          <wp:extent cx="1891030" cy="511175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4D38" w:rsidRDefault="00B54D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38" w:rsidRDefault="00B54D38" w:rsidP="00374391">
    <w:pPr>
      <w:pStyle w:val="Header"/>
      <w:tabs>
        <w:tab w:val="clear" w:pos="4680"/>
        <w:tab w:val="clear" w:pos="9360"/>
        <w:tab w:val="center" w:pos="8640"/>
        <w:tab w:val="right" w:pos="14130"/>
      </w:tabs>
    </w:pPr>
    <w:r>
      <w:tab/>
    </w:r>
  </w:p>
  <w:p w:rsidR="00B54D38" w:rsidRDefault="00B54D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D0D" w:rsidRDefault="009A6D0D" w:rsidP="00287AA8">
    <w:pPr>
      <w:pStyle w:val="Header"/>
      <w:pBdr>
        <w:bottom w:val="single" w:sz="6" w:space="1" w:color="auto"/>
      </w:pBdr>
      <w:tabs>
        <w:tab w:val="clear" w:pos="4680"/>
        <w:tab w:val="clear" w:pos="9360"/>
        <w:tab w:val="center" w:pos="8730"/>
        <w:tab w:val="right" w:pos="14130"/>
      </w:tabs>
    </w:pPr>
    <w:r>
      <w:rPr>
        <w:rFonts w:cs="Calibri"/>
        <w:noProof/>
        <w:lang w:val="en-MY" w:eastAsia="en-MY"/>
      </w:rPr>
      <w:drawing>
        <wp:inline distT="0" distB="0" distL="0" distR="0" wp14:anchorId="2BBB8BDF" wp14:editId="54F1AF3F">
          <wp:extent cx="874085" cy="343059"/>
          <wp:effectExtent l="19050" t="0" r="221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22"/>
        <w:szCs w:val="22"/>
        <w:lang w:val="en-MY" w:eastAsia="en-MY"/>
      </w:rPr>
      <w:drawing>
        <wp:inline distT="0" distB="0" distL="0" distR="0" wp14:anchorId="56DCD76E" wp14:editId="7141851A">
          <wp:extent cx="1891030" cy="511175"/>
          <wp:effectExtent l="0" t="0" r="0" b="317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D0D" w:rsidRDefault="009A6D0D">
    <w:pPr>
      <w:pStyle w:val="Header"/>
    </w:pPr>
  </w:p>
  <w:p w:rsidR="00000000" w:rsidRDefault="008641B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D0D" w:rsidRDefault="009A6D0D" w:rsidP="00287AA8">
    <w:pPr>
      <w:pStyle w:val="Header"/>
      <w:tabs>
        <w:tab w:val="clear" w:pos="4680"/>
        <w:tab w:val="clear" w:pos="9360"/>
        <w:tab w:val="center" w:pos="8640"/>
        <w:tab w:val="right" w:pos="14130"/>
      </w:tabs>
    </w:pPr>
    <w:r>
      <w:tab/>
    </w:r>
  </w:p>
  <w:p w:rsidR="009A6D0D" w:rsidRDefault="009A6D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83D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" w15:restartNumberingAfterBreak="0">
    <w:nsid w:val="043212B6"/>
    <w:multiLevelType w:val="hybridMultilevel"/>
    <w:tmpl w:val="178CAC3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2904"/>
    <w:multiLevelType w:val="multilevel"/>
    <w:tmpl w:val="88744F88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  <w:b/>
        <w:sz w:val="44"/>
      </w:rPr>
    </w:lvl>
    <w:lvl w:ilvl="1">
      <w:start w:val="1"/>
      <w:numFmt w:val="none"/>
      <w:suff w:val="nothing"/>
      <w:lvlText w:val="1.0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D503B4"/>
    <w:multiLevelType w:val="hybridMultilevel"/>
    <w:tmpl w:val="49DA84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0D70AD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1795"/>
    <w:multiLevelType w:val="hybridMultilevel"/>
    <w:tmpl w:val="AE767D30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31FB5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7" w15:restartNumberingAfterBreak="0">
    <w:nsid w:val="1A305D17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71D6C"/>
    <w:multiLevelType w:val="multilevel"/>
    <w:tmpl w:val="47C84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268C11E5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37C29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508D6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72E8F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36D8A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63FE4"/>
    <w:multiLevelType w:val="multilevel"/>
    <w:tmpl w:val="AC7EE8E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2"/>
      <w:numFmt w:val="lowerLetter"/>
      <w:pStyle w:val="Heading4"/>
      <w:lvlText w:val="%4)"/>
      <w:lvlJc w:val="left"/>
      <w:pPr>
        <w:ind w:left="864" w:hanging="864"/>
      </w:pPr>
      <w:rPr>
        <w:rFonts w:asciiTheme="minorHAnsi" w:hAnsiTheme="minorHAnsi" w:cstheme="minorHAnsi" w:hint="default"/>
        <w:sz w:val="24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0EA07E6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F0F53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85C99"/>
    <w:multiLevelType w:val="hybridMultilevel"/>
    <w:tmpl w:val="DD62B7B4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734A67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05D21"/>
    <w:multiLevelType w:val="hybridMultilevel"/>
    <w:tmpl w:val="033ECFAE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927AF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 w15:restartNumberingAfterBreak="0">
    <w:nsid w:val="532B671B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04D4E"/>
    <w:multiLevelType w:val="hybridMultilevel"/>
    <w:tmpl w:val="49DA84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3D2763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21E91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42E2D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C31CA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654D036A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03330"/>
    <w:multiLevelType w:val="hybridMultilevel"/>
    <w:tmpl w:val="DD62B7B4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9A18E0"/>
    <w:multiLevelType w:val="hybridMultilevel"/>
    <w:tmpl w:val="E6284960"/>
    <w:lvl w:ilvl="0" w:tplc="39A604E6">
      <w:start w:val="1"/>
      <w:numFmt w:val="lowerRoman"/>
      <w:lvlText w:val="%1."/>
      <w:lvlJc w:val="right"/>
      <w:pPr>
        <w:ind w:left="108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3D40AB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D778F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674B8"/>
    <w:multiLevelType w:val="multilevel"/>
    <w:tmpl w:val="35567716"/>
    <w:styleLink w:val="Style1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3875EE4"/>
    <w:multiLevelType w:val="hybridMultilevel"/>
    <w:tmpl w:val="4D9829DE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B12FF"/>
    <w:multiLevelType w:val="multilevel"/>
    <w:tmpl w:val="3F3E9CC2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4" w:hanging="1800"/>
      </w:pPr>
      <w:rPr>
        <w:rFonts w:hint="default"/>
      </w:rPr>
    </w:lvl>
  </w:abstractNum>
  <w:abstractNum w:abstractNumId="35" w15:restartNumberingAfterBreak="0">
    <w:nsid w:val="74B355DF"/>
    <w:multiLevelType w:val="hybridMultilevel"/>
    <w:tmpl w:val="30B29F40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C374D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D538E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B5737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2"/>
  </w:num>
  <w:num w:numId="2">
    <w:abstractNumId w:val="32"/>
  </w:num>
  <w:num w:numId="3">
    <w:abstractNumId w:val="14"/>
  </w:num>
  <w:num w:numId="4">
    <w:abstractNumId w:val="22"/>
  </w:num>
  <w:num w:numId="5">
    <w:abstractNumId w:val="3"/>
  </w:num>
  <w:num w:numId="6">
    <w:abstractNumId w:val="34"/>
  </w:num>
  <w:num w:numId="7">
    <w:abstractNumId w:val="33"/>
  </w:num>
  <w:num w:numId="8">
    <w:abstractNumId w:val="19"/>
  </w:num>
  <w:num w:numId="9">
    <w:abstractNumId w:val="35"/>
  </w:num>
  <w:num w:numId="10">
    <w:abstractNumId w:val="27"/>
  </w:num>
  <w:num w:numId="11">
    <w:abstractNumId w:val="8"/>
  </w:num>
  <w:num w:numId="12">
    <w:abstractNumId w:val="26"/>
  </w:num>
  <w:num w:numId="13">
    <w:abstractNumId w:val="0"/>
  </w:num>
  <w:num w:numId="14">
    <w:abstractNumId w:val="20"/>
  </w:num>
  <w:num w:numId="15">
    <w:abstractNumId w:val="38"/>
  </w:num>
  <w:num w:numId="16">
    <w:abstractNumId w:val="6"/>
  </w:num>
  <w:num w:numId="17">
    <w:abstractNumId w:val="7"/>
  </w:num>
  <w:num w:numId="18">
    <w:abstractNumId w:val="16"/>
  </w:num>
  <w:num w:numId="19">
    <w:abstractNumId w:val="12"/>
  </w:num>
  <w:num w:numId="20">
    <w:abstractNumId w:val="25"/>
  </w:num>
  <w:num w:numId="21">
    <w:abstractNumId w:val="15"/>
  </w:num>
  <w:num w:numId="22">
    <w:abstractNumId w:val="24"/>
  </w:num>
  <w:num w:numId="23">
    <w:abstractNumId w:val="21"/>
  </w:num>
  <w:num w:numId="24">
    <w:abstractNumId w:val="10"/>
  </w:num>
  <w:num w:numId="25">
    <w:abstractNumId w:val="37"/>
  </w:num>
  <w:num w:numId="26">
    <w:abstractNumId w:val="9"/>
  </w:num>
  <w:num w:numId="27">
    <w:abstractNumId w:val="5"/>
  </w:num>
  <w:num w:numId="28">
    <w:abstractNumId w:val="1"/>
  </w:num>
  <w:num w:numId="29">
    <w:abstractNumId w:val="30"/>
  </w:num>
  <w:num w:numId="30">
    <w:abstractNumId w:val="4"/>
  </w:num>
  <w:num w:numId="31">
    <w:abstractNumId w:val="23"/>
  </w:num>
  <w:num w:numId="32">
    <w:abstractNumId w:val="36"/>
  </w:num>
  <w:num w:numId="33">
    <w:abstractNumId w:val="28"/>
  </w:num>
  <w:num w:numId="34">
    <w:abstractNumId w:val="17"/>
  </w:num>
  <w:num w:numId="35">
    <w:abstractNumId w:val="11"/>
  </w:num>
  <w:num w:numId="36">
    <w:abstractNumId w:val="29"/>
  </w:num>
  <w:num w:numId="37">
    <w:abstractNumId w:val="18"/>
  </w:num>
  <w:num w:numId="38">
    <w:abstractNumId w:val="31"/>
  </w:num>
  <w:num w:numId="39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B3"/>
    <w:rsid w:val="00001D0E"/>
    <w:rsid w:val="00002A0A"/>
    <w:rsid w:val="00003480"/>
    <w:rsid w:val="00004F14"/>
    <w:rsid w:val="000116B1"/>
    <w:rsid w:val="00011AA7"/>
    <w:rsid w:val="000130E5"/>
    <w:rsid w:val="000145A2"/>
    <w:rsid w:val="00015322"/>
    <w:rsid w:val="0001733C"/>
    <w:rsid w:val="00027E6D"/>
    <w:rsid w:val="0004383C"/>
    <w:rsid w:val="000474D5"/>
    <w:rsid w:val="000501EF"/>
    <w:rsid w:val="000513BA"/>
    <w:rsid w:val="0005258B"/>
    <w:rsid w:val="00052D1F"/>
    <w:rsid w:val="00054217"/>
    <w:rsid w:val="00054F30"/>
    <w:rsid w:val="00055027"/>
    <w:rsid w:val="00057EFC"/>
    <w:rsid w:val="00061F5E"/>
    <w:rsid w:val="00062C8D"/>
    <w:rsid w:val="0006712D"/>
    <w:rsid w:val="00071656"/>
    <w:rsid w:val="00071A7F"/>
    <w:rsid w:val="00074C72"/>
    <w:rsid w:val="00076986"/>
    <w:rsid w:val="000803A4"/>
    <w:rsid w:val="00080DD0"/>
    <w:rsid w:val="000817A4"/>
    <w:rsid w:val="00083DDD"/>
    <w:rsid w:val="00083F14"/>
    <w:rsid w:val="00084A7C"/>
    <w:rsid w:val="0008531F"/>
    <w:rsid w:val="00085D42"/>
    <w:rsid w:val="00090A1F"/>
    <w:rsid w:val="0009222A"/>
    <w:rsid w:val="000940F1"/>
    <w:rsid w:val="0009426C"/>
    <w:rsid w:val="000971B7"/>
    <w:rsid w:val="000A01BA"/>
    <w:rsid w:val="000A454D"/>
    <w:rsid w:val="000B0123"/>
    <w:rsid w:val="000B040C"/>
    <w:rsid w:val="000B2D12"/>
    <w:rsid w:val="000B32EF"/>
    <w:rsid w:val="000B47AE"/>
    <w:rsid w:val="000B520D"/>
    <w:rsid w:val="000B7A14"/>
    <w:rsid w:val="000C0FF5"/>
    <w:rsid w:val="000C2A12"/>
    <w:rsid w:val="000C2F94"/>
    <w:rsid w:val="000C3B84"/>
    <w:rsid w:val="000C3DA2"/>
    <w:rsid w:val="000C54DC"/>
    <w:rsid w:val="000C68D1"/>
    <w:rsid w:val="000C7DAD"/>
    <w:rsid w:val="000D03D5"/>
    <w:rsid w:val="000D1E2B"/>
    <w:rsid w:val="000D1E83"/>
    <w:rsid w:val="000D4267"/>
    <w:rsid w:val="000D4C2B"/>
    <w:rsid w:val="000D7BC8"/>
    <w:rsid w:val="000E0207"/>
    <w:rsid w:val="000E1034"/>
    <w:rsid w:val="000E18BE"/>
    <w:rsid w:val="000E3E1E"/>
    <w:rsid w:val="000E7941"/>
    <w:rsid w:val="000F2A78"/>
    <w:rsid w:val="000F3999"/>
    <w:rsid w:val="000F716F"/>
    <w:rsid w:val="001010B0"/>
    <w:rsid w:val="00103009"/>
    <w:rsid w:val="00103378"/>
    <w:rsid w:val="00105719"/>
    <w:rsid w:val="001065D8"/>
    <w:rsid w:val="0010751C"/>
    <w:rsid w:val="00111510"/>
    <w:rsid w:val="00111E60"/>
    <w:rsid w:val="001126CA"/>
    <w:rsid w:val="001167F2"/>
    <w:rsid w:val="00122B42"/>
    <w:rsid w:val="0012319E"/>
    <w:rsid w:val="00125011"/>
    <w:rsid w:val="00132102"/>
    <w:rsid w:val="001331D1"/>
    <w:rsid w:val="00133AF5"/>
    <w:rsid w:val="0013496F"/>
    <w:rsid w:val="00134BA4"/>
    <w:rsid w:val="00136594"/>
    <w:rsid w:val="001365B9"/>
    <w:rsid w:val="0013694C"/>
    <w:rsid w:val="001425AE"/>
    <w:rsid w:val="001440F4"/>
    <w:rsid w:val="00145C70"/>
    <w:rsid w:val="001475FA"/>
    <w:rsid w:val="0014763E"/>
    <w:rsid w:val="00152D62"/>
    <w:rsid w:val="00152F14"/>
    <w:rsid w:val="001532B5"/>
    <w:rsid w:val="00153E96"/>
    <w:rsid w:val="001562DB"/>
    <w:rsid w:val="0015717C"/>
    <w:rsid w:val="0016233D"/>
    <w:rsid w:val="00165392"/>
    <w:rsid w:val="00167390"/>
    <w:rsid w:val="00175544"/>
    <w:rsid w:val="0017728B"/>
    <w:rsid w:val="00182512"/>
    <w:rsid w:val="0018437F"/>
    <w:rsid w:val="00184F33"/>
    <w:rsid w:val="00185FE0"/>
    <w:rsid w:val="00191CD4"/>
    <w:rsid w:val="0019248E"/>
    <w:rsid w:val="0019272E"/>
    <w:rsid w:val="0019599A"/>
    <w:rsid w:val="001977C0"/>
    <w:rsid w:val="00197925"/>
    <w:rsid w:val="00197D3C"/>
    <w:rsid w:val="00197F5C"/>
    <w:rsid w:val="001A269F"/>
    <w:rsid w:val="001A36B9"/>
    <w:rsid w:val="001A3EBC"/>
    <w:rsid w:val="001A6166"/>
    <w:rsid w:val="001A649E"/>
    <w:rsid w:val="001A66A1"/>
    <w:rsid w:val="001B10BC"/>
    <w:rsid w:val="001B2A99"/>
    <w:rsid w:val="001B3AF3"/>
    <w:rsid w:val="001B45C1"/>
    <w:rsid w:val="001B58AD"/>
    <w:rsid w:val="001B5E87"/>
    <w:rsid w:val="001B719F"/>
    <w:rsid w:val="001B7D18"/>
    <w:rsid w:val="001B7DDC"/>
    <w:rsid w:val="001C2322"/>
    <w:rsid w:val="001D0E85"/>
    <w:rsid w:val="001D15F6"/>
    <w:rsid w:val="001D26D3"/>
    <w:rsid w:val="001D63FF"/>
    <w:rsid w:val="001E3A9E"/>
    <w:rsid w:val="001E50DA"/>
    <w:rsid w:val="001F2C34"/>
    <w:rsid w:val="00200B61"/>
    <w:rsid w:val="00211F15"/>
    <w:rsid w:val="0021415A"/>
    <w:rsid w:val="00214A3E"/>
    <w:rsid w:val="00216E05"/>
    <w:rsid w:val="00217F3B"/>
    <w:rsid w:val="002279DA"/>
    <w:rsid w:val="002344C7"/>
    <w:rsid w:val="00240859"/>
    <w:rsid w:val="00241169"/>
    <w:rsid w:val="002418D8"/>
    <w:rsid w:val="00241CCB"/>
    <w:rsid w:val="00241D13"/>
    <w:rsid w:val="00242EF6"/>
    <w:rsid w:val="00244CF1"/>
    <w:rsid w:val="002518D4"/>
    <w:rsid w:val="00252708"/>
    <w:rsid w:val="002528E7"/>
    <w:rsid w:val="00252FD1"/>
    <w:rsid w:val="002572A1"/>
    <w:rsid w:val="00260280"/>
    <w:rsid w:val="00260533"/>
    <w:rsid w:val="002606BD"/>
    <w:rsid w:val="0026084D"/>
    <w:rsid w:val="00260A41"/>
    <w:rsid w:val="0026245D"/>
    <w:rsid w:val="0026608D"/>
    <w:rsid w:val="002669E2"/>
    <w:rsid w:val="002678DF"/>
    <w:rsid w:val="002725A4"/>
    <w:rsid w:val="00273C38"/>
    <w:rsid w:val="00274B4B"/>
    <w:rsid w:val="00275089"/>
    <w:rsid w:val="00281227"/>
    <w:rsid w:val="00283933"/>
    <w:rsid w:val="00283D17"/>
    <w:rsid w:val="00284887"/>
    <w:rsid w:val="00286076"/>
    <w:rsid w:val="00286D05"/>
    <w:rsid w:val="00287AA8"/>
    <w:rsid w:val="00290265"/>
    <w:rsid w:val="002904C9"/>
    <w:rsid w:val="00296047"/>
    <w:rsid w:val="002A3BFA"/>
    <w:rsid w:val="002A516C"/>
    <w:rsid w:val="002A5709"/>
    <w:rsid w:val="002A766A"/>
    <w:rsid w:val="002B1A34"/>
    <w:rsid w:val="002B3D4B"/>
    <w:rsid w:val="002B4163"/>
    <w:rsid w:val="002B5399"/>
    <w:rsid w:val="002B7B97"/>
    <w:rsid w:val="002C260E"/>
    <w:rsid w:val="002C37F1"/>
    <w:rsid w:val="002C68F3"/>
    <w:rsid w:val="002C6FDF"/>
    <w:rsid w:val="002D0488"/>
    <w:rsid w:val="002D0919"/>
    <w:rsid w:val="002D1448"/>
    <w:rsid w:val="002D4AE3"/>
    <w:rsid w:val="002E0673"/>
    <w:rsid w:val="002E144F"/>
    <w:rsid w:val="002E146A"/>
    <w:rsid w:val="002F60E0"/>
    <w:rsid w:val="00303ADD"/>
    <w:rsid w:val="00307631"/>
    <w:rsid w:val="00307ED1"/>
    <w:rsid w:val="0031219C"/>
    <w:rsid w:val="003134B6"/>
    <w:rsid w:val="003141E9"/>
    <w:rsid w:val="00320306"/>
    <w:rsid w:val="00320D50"/>
    <w:rsid w:val="00322846"/>
    <w:rsid w:val="003233FE"/>
    <w:rsid w:val="003237F6"/>
    <w:rsid w:val="00324C3D"/>
    <w:rsid w:val="003263AE"/>
    <w:rsid w:val="003275B7"/>
    <w:rsid w:val="00327B64"/>
    <w:rsid w:val="003303E5"/>
    <w:rsid w:val="003335B3"/>
    <w:rsid w:val="00337C89"/>
    <w:rsid w:val="00340146"/>
    <w:rsid w:val="003407B7"/>
    <w:rsid w:val="0034373D"/>
    <w:rsid w:val="003445EF"/>
    <w:rsid w:val="003446A2"/>
    <w:rsid w:val="003475A5"/>
    <w:rsid w:val="00350FCE"/>
    <w:rsid w:val="003522DD"/>
    <w:rsid w:val="00353230"/>
    <w:rsid w:val="00355585"/>
    <w:rsid w:val="00361938"/>
    <w:rsid w:val="00362C1E"/>
    <w:rsid w:val="00365886"/>
    <w:rsid w:val="00372040"/>
    <w:rsid w:val="003737A5"/>
    <w:rsid w:val="00380155"/>
    <w:rsid w:val="00383728"/>
    <w:rsid w:val="00386B32"/>
    <w:rsid w:val="00394CAD"/>
    <w:rsid w:val="0039694A"/>
    <w:rsid w:val="0039790C"/>
    <w:rsid w:val="003A127F"/>
    <w:rsid w:val="003A1783"/>
    <w:rsid w:val="003A3A4E"/>
    <w:rsid w:val="003A53DF"/>
    <w:rsid w:val="003A5A89"/>
    <w:rsid w:val="003A739F"/>
    <w:rsid w:val="003A7566"/>
    <w:rsid w:val="003B148A"/>
    <w:rsid w:val="003B3938"/>
    <w:rsid w:val="003B56EE"/>
    <w:rsid w:val="003B5E2E"/>
    <w:rsid w:val="003C0B63"/>
    <w:rsid w:val="003C1767"/>
    <w:rsid w:val="003C17B0"/>
    <w:rsid w:val="003C3FE0"/>
    <w:rsid w:val="003C57BF"/>
    <w:rsid w:val="003C6351"/>
    <w:rsid w:val="003D3C09"/>
    <w:rsid w:val="003D4D25"/>
    <w:rsid w:val="003D62A6"/>
    <w:rsid w:val="003D63ED"/>
    <w:rsid w:val="003D6DA8"/>
    <w:rsid w:val="003D6F05"/>
    <w:rsid w:val="003E0077"/>
    <w:rsid w:val="003E0234"/>
    <w:rsid w:val="003E2418"/>
    <w:rsid w:val="003E2872"/>
    <w:rsid w:val="003E3E3E"/>
    <w:rsid w:val="003E605B"/>
    <w:rsid w:val="003E70D0"/>
    <w:rsid w:val="003F18B3"/>
    <w:rsid w:val="003F3C06"/>
    <w:rsid w:val="003F3D4D"/>
    <w:rsid w:val="003F414F"/>
    <w:rsid w:val="003F5387"/>
    <w:rsid w:val="003F53EA"/>
    <w:rsid w:val="003F6DEA"/>
    <w:rsid w:val="00401CD7"/>
    <w:rsid w:val="0040343F"/>
    <w:rsid w:val="00406D15"/>
    <w:rsid w:val="00406F3B"/>
    <w:rsid w:val="00410BD2"/>
    <w:rsid w:val="00410E7A"/>
    <w:rsid w:val="00412DA1"/>
    <w:rsid w:val="004131CD"/>
    <w:rsid w:val="00413E74"/>
    <w:rsid w:val="004150AB"/>
    <w:rsid w:val="0041680F"/>
    <w:rsid w:val="0042048B"/>
    <w:rsid w:val="00421221"/>
    <w:rsid w:val="00421B68"/>
    <w:rsid w:val="0042303F"/>
    <w:rsid w:val="00423229"/>
    <w:rsid w:val="0042436F"/>
    <w:rsid w:val="004244CD"/>
    <w:rsid w:val="00427B4E"/>
    <w:rsid w:val="00427C04"/>
    <w:rsid w:val="004302C3"/>
    <w:rsid w:val="00431F52"/>
    <w:rsid w:val="00432376"/>
    <w:rsid w:val="00433A04"/>
    <w:rsid w:val="004342A1"/>
    <w:rsid w:val="0043645E"/>
    <w:rsid w:val="004366D0"/>
    <w:rsid w:val="004374FC"/>
    <w:rsid w:val="00441BF5"/>
    <w:rsid w:val="004433AC"/>
    <w:rsid w:val="00444277"/>
    <w:rsid w:val="00444655"/>
    <w:rsid w:val="00445DD5"/>
    <w:rsid w:val="00452952"/>
    <w:rsid w:val="004534DD"/>
    <w:rsid w:val="004608BD"/>
    <w:rsid w:val="00462F2E"/>
    <w:rsid w:val="004634B6"/>
    <w:rsid w:val="00464646"/>
    <w:rsid w:val="00466EDD"/>
    <w:rsid w:val="00472D60"/>
    <w:rsid w:val="0047441F"/>
    <w:rsid w:val="00474AB6"/>
    <w:rsid w:val="00474FEC"/>
    <w:rsid w:val="004758F5"/>
    <w:rsid w:val="00477A96"/>
    <w:rsid w:val="004842F2"/>
    <w:rsid w:val="004860CD"/>
    <w:rsid w:val="00491873"/>
    <w:rsid w:val="00497B66"/>
    <w:rsid w:val="004A0272"/>
    <w:rsid w:val="004A1C7D"/>
    <w:rsid w:val="004A438F"/>
    <w:rsid w:val="004A5F2B"/>
    <w:rsid w:val="004A65FF"/>
    <w:rsid w:val="004A7EA8"/>
    <w:rsid w:val="004A7FC6"/>
    <w:rsid w:val="004B3B4D"/>
    <w:rsid w:val="004B46A9"/>
    <w:rsid w:val="004B4711"/>
    <w:rsid w:val="004B5BB4"/>
    <w:rsid w:val="004B6B9C"/>
    <w:rsid w:val="004B7ABA"/>
    <w:rsid w:val="004C1392"/>
    <w:rsid w:val="004C15BD"/>
    <w:rsid w:val="004C1EEB"/>
    <w:rsid w:val="004C5E59"/>
    <w:rsid w:val="004C73DE"/>
    <w:rsid w:val="004D313E"/>
    <w:rsid w:val="004D40E3"/>
    <w:rsid w:val="004D6485"/>
    <w:rsid w:val="004D67C7"/>
    <w:rsid w:val="004E1A25"/>
    <w:rsid w:val="004E2108"/>
    <w:rsid w:val="004E403D"/>
    <w:rsid w:val="004E48FD"/>
    <w:rsid w:val="004F491F"/>
    <w:rsid w:val="004F6E8D"/>
    <w:rsid w:val="004F7DD7"/>
    <w:rsid w:val="004F7DDC"/>
    <w:rsid w:val="005001B6"/>
    <w:rsid w:val="005041FC"/>
    <w:rsid w:val="00505CBD"/>
    <w:rsid w:val="005065EC"/>
    <w:rsid w:val="00506A74"/>
    <w:rsid w:val="00511198"/>
    <w:rsid w:val="005127F1"/>
    <w:rsid w:val="00513A8B"/>
    <w:rsid w:val="00515128"/>
    <w:rsid w:val="00517204"/>
    <w:rsid w:val="0052054A"/>
    <w:rsid w:val="0052057F"/>
    <w:rsid w:val="00520988"/>
    <w:rsid w:val="00521A43"/>
    <w:rsid w:val="00521A52"/>
    <w:rsid w:val="00524C3D"/>
    <w:rsid w:val="00525A06"/>
    <w:rsid w:val="00525C94"/>
    <w:rsid w:val="00525FB4"/>
    <w:rsid w:val="0053028E"/>
    <w:rsid w:val="005359FC"/>
    <w:rsid w:val="00536B3C"/>
    <w:rsid w:val="00537599"/>
    <w:rsid w:val="00537692"/>
    <w:rsid w:val="00537EDE"/>
    <w:rsid w:val="00541833"/>
    <w:rsid w:val="005427E5"/>
    <w:rsid w:val="0054445D"/>
    <w:rsid w:val="0054479F"/>
    <w:rsid w:val="005457EC"/>
    <w:rsid w:val="005459FF"/>
    <w:rsid w:val="005518EB"/>
    <w:rsid w:val="00551AF0"/>
    <w:rsid w:val="00553A92"/>
    <w:rsid w:val="00554C81"/>
    <w:rsid w:val="00556492"/>
    <w:rsid w:val="00560C64"/>
    <w:rsid w:val="0056239E"/>
    <w:rsid w:val="00565C74"/>
    <w:rsid w:val="005664C1"/>
    <w:rsid w:val="0057181A"/>
    <w:rsid w:val="00572A6B"/>
    <w:rsid w:val="00574CF4"/>
    <w:rsid w:val="00575A9C"/>
    <w:rsid w:val="00576A38"/>
    <w:rsid w:val="00577D9E"/>
    <w:rsid w:val="0058113B"/>
    <w:rsid w:val="0058255F"/>
    <w:rsid w:val="00583B2C"/>
    <w:rsid w:val="005877B8"/>
    <w:rsid w:val="00590AE6"/>
    <w:rsid w:val="0059496A"/>
    <w:rsid w:val="005973BE"/>
    <w:rsid w:val="005A04EB"/>
    <w:rsid w:val="005A12DC"/>
    <w:rsid w:val="005A5740"/>
    <w:rsid w:val="005A5F14"/>
    <w:rsid w:val="005B1065"/>
    <w:rsid w:val="005B2A8C"/>
    <w:rsid w:val="005B373B"/>
    <w:rsid w:val="005B3C42"/>
    <w:rsid w:val="005B44D0"/>
    <w:rsid w:val="005B4A75"/>
    <w:rsid w:val="005C05F9"/>
    <w:rsid w:val="005C4BB7"/>
    <w:rsid w:val="005C5708"/>
    <w:rsid w:val="005C63ED"/>
    <w:rsid w:val="005C689C"/>
    <w:rsid w:val="005D06A4"/>
    <w:rsid w:val="005D40AC"/>
    <w:rsid w:val="005D6807"/>
    <w:rsid w:val="005D71FC"/>
    <w:rsid w:val="005E3A08"/>
    <w:rsid w:val="005E4A1F"/>
    <w:rsid w:val="005E4E4A"/>
    <w:rsid w:val="005E5875"/>
    <w:rsid w:val="005F1440"/>
    <w:rsid w:val="005F4EC6"/>
    <w:rsid w:val="005F707D"/>
    <w:rsid w:val="00600867"/>
    <w:rsid w:val="00600C79"/>
    <w:rsid w:val="00602ED0"/>
    <w:rsid w:val="00607C62"/>
    <w:rsid w:val="00610E1E"/>
    <w:rsid w:val="00611E0D"/>
    <w:rsid w:val="00615B6C"/>
    <w:rsid w:val="0061749E"/>
    <w:rsid w:val="00620B9F"/>
    <w:rsid w:val="006242A6"/>
    <w:rsid w:val="006252CB"/>
    <w:rsid w:val="006256EF"/>
    <w:rsid w:val="00627214"/>
    <w:rsid w:val="006279B1"/>
    <w:rsid w:val="006330F1"/>
    <w:rsid w:val="00633B5D"/>
    <w:rsid w:val="006367BF"/>
    <w:rsid w:val="00644396"/>
    <w:rsid w:val="006470A8"/>
    <w:rsid w:val="006477D5"/>
    <w:rsid w:val="00647F54"/>
    <w:rsid w:val="006511F0"/>
    <w:rsid w:val="006538DD"/>
    <w:rsid w:val="006560DA"/>
    <w:rsid w:val="006602A8"/>
    <w:rsid w:val="00664026"/>
    <w:rsid w:val="006646CA"/>
    <w:rsid w:val="006662D7"/>
    <w:rsid w:val="006665B7"/>
    <w:rsid w:val="0066758B"/>
    <w:rsid w:val="0067038E"/>
    <w:rsid w:val="00670763"/>
    <w:rsid w:val="0068103C"/>
    <w:rsid w:val="00681691"/>
    <w:rsid w:val="00682DB3"/>
    <w:rsid w:val="006873C3"/>
    <w:rsid w:val="006879F1"/>
    <w:rsid w:val="00690F67"/>
    <w:rsid w:val="0069139E"/>
    <w:rsid w:val="006944E2"/>
    <w:rsid w:val="00695C76"/>
    <w:rsid w:val="006967A5"/>
    <w:rsid w:val="006971EC"/>
    <w:rsid w:val="00697690"/>
    <w:rsid w:val="006A11F9"/>
    <w:rsid w:val="006A148E"/>
    <w:rsid w:val="006A237B"/>
    <w:rsid w:val="006A355B"/>
    <w:rsid w:val="006A4E35"/>
    <w:rsid w:val="006A6862"/>
    <w:rsid w:val="006B08FD"/>
    <w:rsid w:val="006B3FDA"/>
    <w:rsid w:val="006B62D8"/>
    <w:rsid w:val="006B739E"/>
    <w:rsid w:val="006C3C67"/>
    <w:rsid w:val="006C3DC2"/>
    <w:rsid w:val="006C462D"/>
    <w:rsid w:val="006C768B"/>
    <w:rsid w:val="006D21CD"/>
    <w:rsid w:val="006D519D"/>
    <w:rsid w:val="006E0859"/>
    <w:rsid w:val="006E4655"/>
    <w:rsid w:val="006E4795"/>
    <w:rsid w:val="006E5334"/>
    <w:rsid w:val="006E6838"/>
    <w:rsid w:val="006E6C3E"/>
    <w:rsid w:val="006F1451"/>
    <w:rsid w:val="00700018"/>
    <w:rsid w:val="0070193C"/>
    <w:rsid w:val="00703069"/>
    <w:rsid w:val="0070439F"/>
    <w:rsid w:val="00704AF0"/>
    <w:rsid w:val="00712DF6"/>
    <w:rsid w:val="007159CF"/>
    <w:rsid w:val="00724976"/>
    <w:rsid w:val="00726563"/>
    <w:rsid w:val="007268BC"/>
    <w:rsid w:val="00730407"/>
    <w:rsid w:val="00730686"/>
    <w:rsid w:val="0073233B"/>
    <w:rsid w:val="0073371F"/>
    <w:rsid w:val="00733754"/>
    <w:rsid w:val="00737C59"/>
    <w:rsid w:val="00737F45"/>
    <w:rsid w:val="00742BB8"/>
    <w:rsid w:val="00744BA8"/>
    <w:rsid w:val="00746DE3"/>
    <w:rsid w:val="00753A45"/>
    <w:rsid w:val="007544DB"/>
    <w:rsid w:val="00754BF6"/>
    <w:rsid w:val="00754C9B"/>
    <w:rsid w:val="00756909"/>
    <w:rsid w:val="0076331C"/>
    <w:rsid w:val="00764D19"/>
    <w:rsid w:val="00765DE2"/>
    <w:rsid w:val="0076669A"/>
    <w:rsid w:val="00770902"/>
    <w:rsid w:val="0077154E"/>
    <w:rsid w:val="00773907"/>
    <w:rsid w:val="007760B6"/>
    <w:rsid w:val="00780D6E"/>
    <w:rsid w:val="00783F5A"/>
    <w:rsid w:val="007869AF"/>
    <w:rsid w:val="00786EC4"/>
    <w:rsid w:val="00792990"/>
    <w:rsid w:val="00795D2A"/>
    <w:rsid w:val="00796059"/>
    <w:rsid w:val="007A2DF8"/>
    <w:rsid w:val="007A32B3"/>
    <w:rsid w:val="007A609C"/>
    <w:rsid w:val="007A66F8"/>
    <w:rsid w:val="007A6A52"/>
    <w:rsid w:val="007A70B9"/>
    <w:rsid w:val="007A75ED"/>
    <w:rsid w:val="007B09E1"/>
    <w:rsid w:val="007B3129"/>
    <w:rsid w:val="007B68AE"/>
    <w:rsid w:val="007B731C"/>
    <w:rsid w:val="007B7AEF"/>
    <w:rsid w:val="007C0BD3"/>
    <w:rsid w:val="007C2E6A"/>
    <w:rsid w:val="007C3251"/>
    <w:rsid w:val="007C6B22"/>
    <w:rsid w:val="007D0236"/>
    <w:rsid w:val="007D0901"/>
    <w:rsid w:val="007D182C"/>
    <w:rsid w:val="007D5B58"/>
    <w:rsid w:val="007D743B"/>
    <w:rsid w:val="007E3415"/>
    <w:rsid w:val="007E37D5"/>
    <w:rsid w:val="007E5E06"/>
    <w:rsid w:val="007E7798"/>
    <w:rsid w:val="007F171D"/>
    <w:rsid w:val="007F1C7D"/>
    <w:rsid w:val="007F2C0B"/>
    <w:rsid w:val="007F3850"/>
    <w:rsid w:val="007F3B66"/>
    <w:rsid w:val="007F5BC2"/>
    <w:rsid w:val="007F6709"/>
    <w:rsid w:val="00802535"/>
    <w:rsid w:val="0080308B"/>
    <w:rsid w:val="00804C12"/>
    <w:rsid w:val="00810147"/>
    <w:rsid w:val="00813046"/>
    <w:rsid w:val="008155E4"/>
    <w:rsid w:val="00815618"/>
    <w:rsid w:val="008160E3"/>
    <w:rsid w:val="00816138"/>
    <w:rsid w:val="00817985"/>
    <w:rsid w:val="00820393"/>
    <w:rsid w:val="008226B3"/>
    <w:rsid w:val="00824559"/>
    <w:rsid w:val="008246DA"/>
    <w:rsid w:val="0082496B"/>
    <w:rsid w:val="00825482"/>
    <w:rsid w:val="008257B4"/>
    <w:rsid w:val="00826061"/>
    <w:rsid w:val="00826203"/>
    <w:rsid w:val="0082770A"/>
    <w:rsid w:val="008303CF"/>
    <w:rsid w:val="008332D5"/>
    <w:rsid w:val="00836D4B"/>
    <w:rsid w:val="00837088"/>
    <w:rsid w:val="00841F6F"/>
    <w:rsid w:val="008442FC"/>
    <w:rsid w:val="00845A85"/>
    <w:rsid w:val="00845A9F"/>
    <w:rsid w:val="00846F4E"/>
    <w:rsid w:val="00852245"/>
    <w:rsid w:val="008527D6"/>
    <w:rsid w:val="00852F2C"/>
    <w:rsid w:val="00854A0D"/>
    <w:rsid w:val="00857F2D"/>
    <w:rsid w:val="00860479"/>
    <w:rsid w:val="00861FC4"/>
    <w:rsid w:val="00862C9E"/>
    <w:rsid w:val="0086351B"/>
    <w:rsid w:val="008641BA"/>
    <w:rsid w:val="00865900"/>
    <w:rsid w:val="008733E1"/>
    <w:rsid w:val="00874271"/>
    <w:rsid w:val="00875148"/>
    <w:rsid w:val="0087669C"/>
    <w:rsid w:val="0088245C"/>
    <w:rsid w:val="00885C31"/>
    <w:rsid w:val="00887023"/>
    <w:rsid w:val="00891538"/>
    <w:rsid w:val="00891FEA"/>
    <w:rsid w:val="00892BC5"/>
    <w:rsid w:val="008951E1"/>
    <w:rsid w:val="0089568F"/>
    <w:rsid w:val="0089717F"/>
    <w:rsid w:val="008A1672"/>
    <w:rsid w:val="008A5A22"/>
    <w:rsid w:val="008A603A"/>
    <w:rsid w:val="008B002C"/>
    <w:rsid w:val="008B1830"/>
    <w:rsid w:val="008B265F"/>
    <w:rsid w:val="008B2BF0"/>
    <w:rsid w:val="008B2D3C"/>
    <w:rsid w:val="008C1E36"/>
    <w:rsid w:val="008C428E"/>
    <w:rsid w:val="008C4B58"/>
    <w:rsid w:val="008C66E8"/>
    <w:rsid w:val="008D30D0"/>
    <w:rsid w:val="008D5AFB"/>
    <w:rsid w:val="008D5DC1"/>
    <w:rsid w:val="008E2177"/>
    <w:rsid w:val="008E2CA7"/>
    <w:rsid w:val="008E4FE6"/>
    <w:rsid w:val="008E6FCE"/>
    <w:rsid w:val="008E784B"/>
    <w:rsid w:val="008F0E06"/>
    <w:rsid w:val="008F16E4"/>
    <w:rsid w:val="008F26C5"/>
    <w:rsid w:val="008F2B3F"/>
    <w:rsid w:val="008F627C"/>
    <w:rsid w:val="009012F4"/>
    <w:rsid w:val="00901DDD"/>
    <w:rsid w:val="00901E4F"/>
    <w:rsid w:val="00901F4B"/>
    <w:rsid w:val="009024C8"/>
    <w:rsid w:val="009025E0"/>
    <w:rsid w:val="00903031"/>
    <w:rsid w:val="00903784"/>
    <w:rsid w:val="00903832"/>
    <w:rsid w:val="00903D84"/>
    <w:rsid w:val="00905406"/>
    <w:rsid w:val="00905D36"/>
    <w:rsid w:val="009149CE"/>
    <w:rsid w:val="00920CD9"/>
    <w:rsid w:val="00921129"/>
    <w:rsid w:val="009222DA"/>
    <w:rsid w:val="00922836"/>
    <w:rsid w:val="00925165"/>
    <w:rsid w:val="009255CD"/>
    <w:rsid w:val="00927337"/>
    <w:rsid w:val="00930AF3"/>
    <w:rsid w:val="00931641"/>
    <w:rsid w:val="009330A9"/>
    <w:rsid w:val="00933AAC"/>
    <w:rsid w:val="00934030"/>
    <w:rsid w:val="00934C41"/>
    <w:rsid w:val="00937916"/>
    <w:rsid w:val="00943085"/>
    <w:rsid w:val="0094362F"/>
    <w:rsid w:val="00946484"/>
    <w:rsid w:val="009465AE"/>
    <w:rsid w:val="00950175"/>
    <w:rsid w:val="009519B7"/>
    <w:rsid w:val="00951A60"/>
    <w:rsid w:val="0095561C"/>
    <w:rsid w:val="00960495"/>
    <w:rsid w:val="00965671"/>
    <w:rsid w:val="00967CF3"/>
    <w:rsid w:val="00972228"/>
    <w:rsid w:val="00974412"/>
    <w:rsid w:val="00976F86"/>
    <w:rsid w:val="009811DD"/>
    <w:rsid w:val="00981666"/>
    <w:rsid w:val="0098363A"/>
    <w:rsid w:val="00985E86"/>
    <w:rsid w:val="00985FF1"/>
    <w:rsid w:val="00987819"/>
    <w:rsid w:val="00991373"/>
    <w:rsid w:val="00992B6F"/>
    <w:rsid w:val="00997F4F"/>
    <w:rsid w:val="009A355B"/>
    <w:rsid w:val="009A697C"/>
    <w:rsid w:val="009A6D0D"/>
    <w:rsid w:val="009B477A"/>
    <w:rsid w:val="009B53BC"/>
    <w:rsid w:val="009C0076"/>
    <w:rsid w:val="009C5DDC"/>
    <w:rsid w:val="009C63DF"/>
    <w:rsid w:val="009D11A4"/>
    <w:rsid w:val="009D3B92"/>
    <w:rsid w:val="009D3D1C"/>
    <w:rsid w:val="009D44EE"/>
    <w:rsid w:val="009D4D2E"/>
    <w:rsid w:val="009D5664"/>
    <w:rsid w:val="009D60A8"/>
    <w:rsid w:val="009D714D"/>
    <w:rsid w:val="009E1E71"/>
    <w:rsid w:val="009E2D91"/>
    <w:rsid w:val="009E4927"/>
    <w:rsid w:val="009E4F4D"/>
    <w:rsid w:val="009E62CC"/>
    <w:rsid w:val="009F4F97"/>
    <w:rsid w:val="009F751C"/>
    <w:rsid w:val="00A0101E"/>
    <w:rsid w:val="00A03A03"/>
    <w:rsid w:val="00A03B00"/>
    <w:rsid w:val="00A05611"/>
    <w:rsid w:val="00A111EA"/>
    <w:rsid w:val="00A1144A"/>
    <w:rsid w:val="00A13787"/>
    <w:rsid w:val="00A14FA7"/>
    <w:rsid w:val="00A22DD3"/>
    <w:rsid w:val="00A23F4E"/>
    <w:rsid w:val="00A24F1F"/>
    <w:rsid w:val="00A25A55"/>
    <w:rsid w:val="00A25DD9"/>
    <w:rsid w:val="00A26B25"/>
    <w:rsid w:val="00A27E63"/>
    <w:rsid w:val="00A30A93"/>
    <w:rsid w:val="00A3114F"/>
    <w:rsid w:val="00A34A1F"/>
    <w:rsid w:val="00A3564F"/>
    <w:rsid w:val="00A36DED"/>
    <w:rsid w:val="00A3737A"/>
    <w:rsid w:val="00A426EC"/>
    <w:rsid w:val="00A47DB6"/>
    <w:rsid w:val="00A510A7"/>
    <w:rsid w:val="00A521E9"/>
    <w:rsid w:val="00A535FB"/>
    <w:rsid w:val="00A549B7"/>
    <w:rsid w:val="00A55E50"/>
    <w:rsid w:val="00A6022D"/>
    <w:rsid w:val="00A64013"/>
    <w:rsid w:val="00A656C2"/>
    <w:rsid w:val="00A65EBA"/>
    <w:rsid w:val="00A728DF"/>
    <w:rsid w:val="00A72D12"/>
    <w:rsid w:val="00A74B8A"/>
    <w:rsid w:val="00A77614"/>
    <w:rsid w:val="00A776E9"/>
    <w:rsid w:val="00A80CA1"/>
    <w:rsid w:val="00A81325"/>
    <w:rsid w:val="00A81725"/>
    <w:rsid w:val="00A824B9"/>
    <w:rsid w:val="00A833CD"/>
    <w:rsid w:val="00A84C65"/>
    <w:rsid w:val="00A85ECD"/>
    <w:rsid w:val="00A8637F"/>
    <w:rsid w:val="00A86B5C"/>
    <w:rsid w:val="00A91A36"/>
    <w:rsid w:val="00A91DDC"/>
    <w:rsid w:val="00A933F8"/>
    <w:rsid w:val="00A93798"/>
    <w:rsid w:val="00A94EA3"/>
    <w:rsid w:val="00A95AF4"/>
    <w:rsid w:val="00A97E60"/>
    <w:rsid w:val="00AA1790"/>
    <w:rsid w:val="00AA2185"/>
    <w:rsid w:val="00AA3A5F"/>
    <w:rsid w:val="00AA4096"/>
    <w:rsid w:val="00AA6238"/>
    <w:rsid w:val="00AA6D11"/>
    <w:rsid w:val="00AA6EEA"/>
    <w:rsid w:val="00AA7FEF"/>
    <w:rsid w:val="00AB0847"/>
    <w:rsid w:val="00AB47B8"/>
    <w:rsid w:val="00AB4F23"/>
    <w:rsid w:val="00AB5706"/>
    <w:rsid w:val="00AB5A0E"/>
    <w:rsid w:val="00AB69C2"/>
    <w:rsid w:val="00AC21A0"/>
    <w:rsid w:val="00AC386D"/>
    <w:rsid w:val="00AC3F73"/>
    <w:rsid w:val="00AC476F"/>
    <w:rsid w:val="00AC7417"/>
    <w:rsid w:val="00AD0A99"/>
    <w:rsid w:val="00AD1FC5"/>
    <w:rsid w:val="00AD352C"/>
    <w:rsid w:val="00AD523A"/>
    <w:rsid w:val="00AD6FD9"/>
    <w:rsid w:val="00AE029A"/>
    <w:rsid w:val="00AE68E5"/>
    <w:rsid w:val="00AF3155"/>
    <w:rsid w:val="00AF43B3"/>
    <w:rsid w:val="00B02CB3"/>
    <w:rsid w:val="00B041F4"/>
    <w:rsid w:val="00B178BC"/>
    <w:rsid w:val="00B20B52"/>
    <w:rsid w:val="00B22883"/>
    <w:rsid w:val="00B2335D"/>
    <w:rsid w:val="00B24040"/>
    <w:rsid w:val="00B24449"/>
    <w:rsid w:val="00B3374C"/>
    <w:rsid w:val="00B337F0"/>
    <w:rsid w:val="00B34922"/>
    <w:rsid w:val="00B3612D"/>
    <w:rsid w:val="00B3631C"/>
    <w:rsid w:val="00B36AD1"/>
    <w:rsid w:val="00B37904"/>
    <w:rsid w:val="00B379E1"/>
    <w:rsid w:val="00B41E15"/>
    <w:rsid w:val="00B44368"/>
    <w:rsid w:val="00B44F72"/>
    <w:rsid w:val="00B45618"/>
    <w:rsid w:val="00B4624C"/>
    <w:rsid w:val="00B46FF3"/>
    <w:rsid w:val="00B543DC"/>
    <w:rsid w:val="00B54D38"/>
    <w:rsid w:val="00B574C6"/>
    <w:rsid w:val="00B61967"/>
    <w:rsid w:val="00B637AD"/>
    <w:rsid w:val="00B64B07"/>
    <w:rsid w:val="00B71573"/>
    <w:rsid w:val="00B71CDC"/>
    <w:rsid w:val="00B724B0"/>
    <w:rsid w:val="00B72773"/>
    <w:rsid w:val="00B74386"/>
    <w:rsid w:val="00B750CC"/>
    <w:rsid w:val="00B865A1"/>
    <w:rsid w:val="00B91DF2"/>
    <w:rsid w:val="00B92638"/>
    <w:rsid w:val="00B93775"/>
    <w:rsid w:val="00B95A41"/>
    <w:rsid w:val="00BA1FEF"/>
    <w:rsid w:val="00BA4C8E"/>
    <w:rsid w:val="00BA4D4F"/>
    <w:rsid w:val="00BA5405"/>
    <w:rsid w:val="00BA69BB"/>
    <w:rsid w:val="00BA6B03"/>
    <w:rsid w:val="00BB0CF6"/>
    <w:rsid w:val="00BB5DD8"/>
    <w:rsid w:val="00BB63AC"/>
    <w:rsid w:val="00BB6CE1"/>
    <w:rsid w:val="00BB7F17"/>
    <w:rsid w:val="00BC0780"/>
    <w:rsid w:val="00BC0EF8"/>
    <w:rsid w:val="00BC32AD"/>
    <w:rsid w:val="00BC77E9"/>
    <w:rsid w:val="00BC7F4C"/>
    <w:rsid w:val="00BD02F6"/>
    <w:rsid w:val="00BD356F"/>
    <w:rsid w:val="00BD3A2D"/>
    <w:rsid w:val="00BD5870"/>
    <w:rsid w:val="00BE2E98"/>
    <w:rsid w:val="00BE3840"/>
    <w:rsid w:val="00BE4583"/>
    <w:rsid w:val="00BE6EC8"/>
    <w:rsid w:val="00BF0D20"/>
    <w:rsid w:val="00BF1D5D"/>
    <w:rsid w:val="00BF26CB"/>
    <w:rsid w:val="00BF6296"/>
    <w:rsid w:val="00BF6EDC"/>
    <w:rsid w:val="00C006EF"/>
    <w:rsid w:val="00C00D4F"/>
    <w:rsid w:val="00C0265C"/>
    <w:rsid w:val="00C06475"/>
    <w:rsid w:val="00C07644"/>
    <w:rsid w:val="00C12FD2"/>
    <w:rsid w:val="00C1455D"/>
    <w:rsid w:val="00C17524"/>
    <w:rsid w:val="00C23214"/>
    <w:rsid w:val="00C2328F"/>
    <w:rsid w:val="00C2464E"/>
    <w:rsid w:val="00C253CB"/>
    <w:rsid w:val="00C257C7"/>
    <w:rsid w:val="00C30BCC"/>
    <w:rsid w:val="00C30F35"/>
    <w:rsid w:val="00C351EF"/>
    <w:rsid w:val="00C35A2C"/>
    <w:rsid w:val="00C36AB7"/>
    <w:rsid w:val="00C42AFD"/>
    <w:rsid w:val="00C43B02"/>
    <w:rsid w:val="00C46E37"/>
    <w:rsid w:val="00C479F9"/>
    <w:rsid w:val="00C50F38"/>
    <w:rsid w:val="00C52981"/>
    <w:rsid w:val="00C5336C"/>
    <w:rsid w:val="00C53C89"/>
    <w:rsid w:val="00C540E0"/>
    <w:rsid w:val="00C545EF"/>
    <w:rsid w:val="00C547D6"/>
    <w:rsid w:val="00C54A86"/>
    <w:rsid w:val="00C623F3"/>
    <w:rsid w:val="00C64257"/>
    <w:rsid w:val="00C6615E"/>
    <w:rsid w:val="00C66966"/>
    <w:rsid w:val="00C67E04"/>
    <w:rsid w:val="00C706A2"/>
    <w:rsid w:val="00C7074B"/>
    <w:rsid w:val="00C719E2"/>
    <w:rsid w:val="00C7303C"/>
    <w:rsid w:val="00C739AC"/>
    <w:rsid w:val="00C75404"/>
    <w:rsid w:val="00C75B69"/>
    <w:rsid w:val="00C75C3F"/>
    <w:rsid w:val="00C7687F"/>
    <w:rsid w:val="00C8021D"/>
    <w:rsid w:val="00C82032"/>
    <w:rsid w:val="00C84F3F"/>
    <w:rsid w:val="00C86BFE"/>
    <w:rsid w:val="00C86E33"/>
    <w:rsid w:val="00C8716A"/>
    <w:rsid w:val="00C8721E"/>
    <w:rsid w:val="00C95461"/>
    <w:rsid w:val="00C96E31"/>
    <w:rsid w:val="00CA0C0A"/>
    <w:rsid w:val="00CA1EB9"/>
    <w:rsid w:val="00CA25C2"/>
    <w:rsid w:val="00CA28C6"/>
    <w:rsid w:val="00CA604F"/>
    <w:rsid w:val="00CA61E7"/>
    <w:rsid w:val="00CA6975"/>
    <w:rsid w:val="00CB1237"/>
    <w:rsid w:val="00CC0384"/>
    <w:rsid w:val="00CC74C1"/>
    <w:rsid w:val="00CD544B"/>
    <w:rsid w:val="00CD5E6D"/>
    <w:rsid w:val="00CE3834"/>
    <w:rsid w:val="00CE48B6"/>
    <w:rsid w:val="00CF0FED"/>
    <w:rsid w:val="00CF479F"/>
    <w:rsid w:val="00CF5F75"/>
    <w:rsid w:val="00D023AF"/>
    <w:rsid w:val="00D02966"/>
    <w:rsid w:val="00D02DCC"/>
    <w:rsid w:val="00D032D6"/>
    <w:rsid w:val="00D057B4"/>
    <w:rsid w:val="00D063E4"/>
    <w:rsid w:val="00D06503"/>
    <w:rsid w:val="00D07AAA"/>
    <w:rsid w:val="00D1024F"/>
    <w:rsid w:val="00D106A5"/>
    <w:rsid w:val="00D1148C"/>
    <w:rsid w:val="00D12914"/>
    <w:rsid w:val="00D148B4"/>
    <w:rsid w:val="00D14DDC"/>
    <w:rsid w:val="00D1557C"/>
    <w:rsid w:val="00D20D24"/>
    <w:rsid w:val="00D213B6"/>
    <w:rsid w:val="00D219B8"/>
    <w:rsid w:val="00D25E75"/>
    <w:rsid w:val="00D31AA2"/>
    <w:rsid w:val="00D33269"/>
    <w:rsid w:val="00D351B6"/>
    <w:rsid w:val="00D373C6"/>
    <w:rsid w:val="00D37420"/>
    <w:rsid w:val="00D4026E"/>
    <w:rsid w:val="00D451B7"/>
    <w:rsid w:val="00D470D0"/>
    <w:rsid w:val="00D4726A"/>
    <w:rsid w:val="00D519CC"/>
    <w:rsid w:val="00D52ECA"/>
    <w:rsid w:val="00D53B73"/>
    <w:rsid w:val="00D562C0"/>
    <w:rsid w:val="00D57834"/>
    <w:rsid w:val="00D57979"/>
    <w:rsid w:val="00D57CFD"/>
    <w:rsid w:val="00D60B3A"/>
    <w:rsid w:val="00D60DE1"/>
    <w:rsid w:val="00D6574C"/>
    <w:rsid w:val="00D65FAF"/>
    <w:rsid w:val="00D72DAF"/>
    <w:rsid w:val="00D75EB5"/>
    <w:rsid w:val="00D7647B"/>
    <w:rsid w:val="00D773FE"/>
    <w:rsid w:val="00D80205"/>
    <w:rsid w:val="00D84BAE"/>
    <w:rsid w:val="00D862D8"/>
    <w:rsid w:val="00D86804"/>
    <w:rsid w:val="00D90B55"/>
    <w:rsid w:val="00D964C0"/>
    <w:rsid w:val="00D970B2"/>
    <w:rsid w:val="00D978B9"/>
    <w:rsid w:val="00D97E09"/>
    <w:rsid w:val="00DA1D5B"/>
    <w:rsid w:val="00DA4894"/>
    <w:rsid w:val="00DB01F0"/>
    <w:rsid w:val="00DB27CC"/>
    <w:rsid w:val="00DB39BE"/>
    <w:rsid w:val="00DB441A"/>
    <w:rsid w:val="00DC077C"/>
    <w:rsid w:val="00DC19E5"/>
    <w:rsid w:val="00DC1AC8"/>
    <w:rsid w:val="00DC2451"/>
    <w:rsid w:val="00DC3273"/>
    <w:rsid w:val="00DC4E9B"/>
    <w:rsid w:val="00DC529D"/>
    <w:rsid w:val="00DC64B9"/>
    <w:rsid w:val="00DC7276"/>
    <w:rsid w:val="00DC74E6"/>
    <w:rsid w:val="00DD532F"/>
    <w:rsid w:val="00DE30A7"/>
    <w:rsid w:val="00DE4ADD"/>
    <w:rsid w:val="00DE66C3"/>
    <w:rsid w:val="00DE7A57"/>
    <w:rsid w:val="00DF3553"/>
    <w:rsid w:val="00DF3827"/>
    <w:rsid w:val="00DF3856"/>
    <w:rsid w:val="00DF67A8"/>
    <w:rsid w:val="00DF6867"/>
    <w:rsid w:val="00DF71A8"/>
    <w:rsid w:val="00DF7873"/>
    <w:rsid w:val="00E0011F"/>
    <w:rsid w:val="00E01CE3"/>
    <w:rsid w:val="00E02086"/>
    <w:rsid w:val="00E025B2"/>
    <w:rsid w:val="00E02EEB"/>
    <w:rsid w:val="00E031F7"/>
    <w:rsid w:val="00E034E4"/>
    <w:rsid w:val="00E130F2"/>
    <w:rsid w:val="00E166A7"/>
    <w:rsid w:val="00E16D30"/>
    <w:rsid w:val="00E17383"/>
    <w:rsid w:val="00E2099F"/>
    <w:rsid w:val="00E23CD8"/>
    <w:rsid w:val="00E25407"/>
    <w:rsid w:val="00E26793"/>
    <w:rsid w:val="00E2785C"/>
    <w:rsid w:val="00E31298"/>
    <w:rsid w:val="00E351B2"/>
    <w:rsid w:val="00E37943"/>
    <w:rsid w:val="00E37C8F"/>
    <w:rsid w:val="00E4049B"/>
    <w:rsid w:val="00E40A94"/>
    <w:rsid w:val="00E41B7C"/>
    <w:rsid w:val="00E42F5F"/>
    <w:rsid w:val="00E42F72"/>
    <w:rsid w:val="00E448C9"/>
    <w:rsid w:val="00E45C54"/>
    <w:rsid w:val="00E52681"/>
    <w:rsid w:val="00E534CD"/>
    <w:rsid w:val="00E54544"/>
    <w:rsid w:val="00E551D5"/>
    <w:rsid w:val="00E5545F"/>
    <w:rsid w:val="00E70FFA"/>
    <w:rsid w:val="00E71625"/>
    <w:rsid w:val="00E73CC2"/>
    <w:rsid w:val="00E744D9"/>
    <w:rsid w:val="00E74E07"/>
    <w:rsid w:val="00E75514"/>
    <w:rsid w:val="00E75E3B"/>
    <w:rsid w:val="00E7681B"/>
    <w:rsid w:val="00E7798C"/>
    <w:rsid w:val="00E80F74"/>
    <w:rsid w:val="00E8285B"/>
    <w:rsid w:val="00E85D89"/>
    <w:rsid w:val="00E91A31"/>
    <w:rsid w:val="00E92663"/>
    <w:rsid w:val="00E9292C"/>
    <w:rsid w:val="00E95541"/>
    <w:rsid w:val="00E95641"/>
    <w:rsid w:val="00E95947"/>
    <w:rsid w:val="00E963D7"/>
    <w:rsid w:val="00EA30A7"/>
    <w:rsid w:val="00EA4B99"/>
    <w:rsid w:val="00EA5665"/>
    <w:rsid w:val="00EA5775"/>
    <w:rsid w:val="00EB5357"/>
    <w:rsid w:val="00EB5593"/>
    <w:rsid w:val="00EC0693"/>
    <w:rsid w:val="00EC10AA"/>
    <w:rsid w:val="00EC5A45"/>
    <w:rsid w:val="00EC7AAE"/>
    <w:rsid w:val="00ED3442"/>
    <w:rsid w:val="00ED5465"/>
    <w:rsid w:val="00ED7B0B"/>
    <w:rsid w:val="00EE3149"/>
    <w:rsid w:val="00EE3EA0"/>
    <w:rsid w:val="00EE4478"/>
    <w:rsid w:val="00EE5A79"/>
    <w:rsid w:val="00EE7A78"/>
    <w:rsid w:val="00EF046A"/>
    <w:rsid w:val="00EF0546"/>
    <w:rsid w:val="00EF15CA"/>
    <w:rsid w:val="00EF16C5"/>
    <w:rsid w:val="00EF2016"/>
    <w:rsid w:val="00EF2F9E"/>
    <w:rsid w:val="00EF36F2"/>
    <w:rsid w:val="00EF6215"/>
    <w:rsid w:val="00F01657"/>
    <w:rsid w:val="00F0316F"/>
    <w:rsid w:val="00F03815"/>
    <w:rsid w:val="00F03E0D"/>
    <w:rsid w:val="00F044D4"/>
    <w:rsid w:val="00F055A6"/>
    <w:rsid w:val="00F05845"/>
    <w:rsid w:val="00F076EE"/>
    <w:rsid w:val="00F11436"/>
    <w:rsid w:val="00F12CCA"/>
    <w:rsid w:val="00F135E2"/>
    <w:rsid w:val="00F15F1D"/>
    <w:rsid w:val="00F201BB"/>
    <w:rsid w:val="00F2123A"/>
    <w:rsid w:val="00F2309D"/>
    <w:rsid w:val="00F26CE7"/>
    <w:rsid w:val="00F3117E"/>
    <w:rsid w:val="00F31200"/>
    <w:rsid w:val="00F31A85"/>
    <w:rsid w:val="00F33554"/>
    <w:rsid w:val="00F35AD2"/>
    <w:rsid w:val="00F376B4"/>
    <w:rsid w:val="00F37A56"/>
    <w:rsid w:val="00F4227C"/>
    <w:rsid w:val="00F42995"/>
    <w:rsid w:val="00F46A75"/>
    <w:rsid w:val="00F46F3C"/>
    <w:rsid w:val="00F47A72"/>
    <w:rsid w:val="00F47F1E"/>
    <w:rsid w:val="00F5197A"/>
    <w:rsid w:val="00F525FE"/>
    <w:rsid w:val="00F54E59"/>
    <w:rsid w:val="00F564BD"/>
    <w:rsid w:val="00F56BAC"/>
    <w:rsid w:val="00F56D3E"/>
    <w:rsid w:val="00F63DD9"/>
    <w:rsid w:val="00F63EE7"/>
    <w:rsid w:val="00F656C0"/>
    <w:rsid w:val="00F6588F"/>
    <w:rsid w:val="00F65AD0"/>
    <w:rsid w:val="00F678AE"/>
    <w:rsid w:val="00F71910"/>
    <w:rsid w:val="00F71EDC"/>
    <w:rsid w:val="00F7255A"/>
    <w:rsid w:val="00F73281"/>
    <w:rsid w:val="00F74DA5"/>
    <w:rsid w:val="00F82333"/>
    <w:rsid w:val="00F838A2"/>
    <w:rsid w:val="00F84074"/>
    <w:rsid w:val="00F84C09"/>
    <w:rsid w:val="00F84D51"/>
    <w:rsid w:val="00F94F24"/>
    <w:rsid w:val="00F9531C"/>
    <w:rsid w:val="00F97E9A"/>
    <w:rsid w:val="00FA0837"/>
    <w:rsid w:val="00FA104D"/>
    <w:rsid w:val="00FA2027"/>
    <w:rsid w:val="00FA5467"/>
    <w:rsid w:val="00FA7001"/>
    <w:rsid w:val="00FB21AE"/>
    <w:rsid w:val="00FB34D3"/>
    <w:rsid w:val="00FB37FF"/>
    <w:rsid w:val="00FB64E8"/>
    <w:rsid w:val="00FB6839"/>
    <w:rsid w:val="00FC165D"/>
    <w:rsid w:val="00FC1A77"/>
    <w:rsid w:val="00FC45CF"/>
    <w:rsid w:val="00FD011F"/>
    <w:rsid w:val="00FD4A81"/>
    <w:rsid w:val="00FD4BFF"/>
    <w:rsid w:val="00FD7D19"/>
    <w:rsid w:val="00FE18EB"/>
    <w:rsid w:val="00FE3B83"/>
    <w:rsid w:val="00FE5FA6"/>
    <w:rsid w:val="00FE6A3D"/>
    <w:rsid w:val="00FF045A"/>
    <w:rsid w:val="00FF198A"/>
    <w:rsid w:val="00FF1C9E"/>
    <w:rsid w:val="00FF2CCE"/>
    <w:rsid w:val="00FF36A9"/>
    <w:rsid w:val="00FF373B"/>
    <w:rsid w:val="00FF39B9"/>
    <w:rsid w:val="00FF4854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1291F5-1DC3-4C49-805F-F7106089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F9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3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4342A1"/>
    <w:rPr>
      <w:rFonts w:ascii="Tahoma" w:eastAsia="MS Mincho" w:hAnsi="Tahoma" w:cs="Times New Roman"/>
      <w:b/>
      <w:bCs/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2BB8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2BB8"/>
    <w:rPr>
      <w:rFonts w:ascii="Tahoma" w:eastAsia="MS Mincho" w:hAnsi="Tahoma" w:cs="Tahoma"/>
      <w:sz w:val="16"/>
      <w:szCs w:val="16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C7DAD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7DAD"/>
    <w:rPr>
      <w:sz w:val="20"/>
      <w:szCs w:val="20"/>
      <w:lang w:eastAsia="en-US" w:bidi="en-US"/>
    </w:rPr>
  </w:style>
  <w:style w:type="numbering" w:customStyle="1" w:styleId="Style1">
    <w:name w:val="Style1"/>
    <w:uiPriority w:val="99"/>
    <w:rsid w:val="0098363A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E75E3B"/>
    <w:pPr>
      <w:widowControl w:val="0"/>
      <w:contextualSpacing/>
      <w:jc w:val="both"/>
    </w:pPr>
    <w:rPr>
      <w:rFonts w:ascii="Arial" w:eastAsia="SimSun" w:hAnsi="Arial" w:cs="Arial"/>
      <w:kern w:val="2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E75E3B"/>
    <w:rPr>
      <w:rFonts w:ascii="Arial" w:eastAsia="SimSun" w:hAnsi="Arial" w:cs="Arial"/>
      <w:kern w:val="2"/>
      <w:sz w:val="20"/>
      <w:szCs w:val="20"/>
    </w:rPr>
  </w:style>
  <w:style w:type="character" w:styleId="CommentReference">
    <w:name w:val="annotation reference"/>
    <w:basedOn w:val="DefaultParagraphFont"/>
    <w:semiHidden/>
    <w:rsid w:val="00E75E3B"/>
    <w:rPr>
      <w:sz w:val="16"/>
      <w:szCs w:val="16"/>
    </w:rPr>
  </w:style>
  <w:style w:type="character" w:styleId="FootnoteReference">
    <w:name w:val="footnote reference"/>
    <w:rsid w:val="00F4227C"/>
    <w:rPr>
      <w:vertAlign w:val="superscript"/>
    </w:rPr>
  </w:style>
  <w:style w:type="paragraph" w:customStyle="1" w:styleId="PictureTitle">
    <w:name w:val="Picture Title"/>
    <w:basedOn w:val="Caption"/>
    <w:link w:val="PictureTitleChar"/>
    <w:qFormat/>
    <w:rsid w:val="00737C59"/>
    <w:pPr>
      <w:widowControl w:val="0"/>
      <w:contextualSpacing/>
      <w:jc w:val="center"/>
    </w:pPr>
    <w:rPr>
      <w:rFonts w:ascii="Times New Roman" w:eastAsia="SimSun" w:hAnsi="Times New Roman" w:cs="Arial"/>
      <w:kern w:val="2"/>
      <w:lang w:val="en-US" w:eastAsia="zh-CN"/>
    </w:rPr>
  </w:style>
  <w:style w:type="character" w:customStyle="1" w:styleId="PictureTitleChar">
    <w:name w:val="Picture Title Char"/>
    <w:basedOn w:val="DefaultParagraphFont"/>
    <w:link w:val="PictureTitle"/>
    <w:rsid w:val="00737C59"/>
    <w:rPr>
      <w:rFonts w:ascii="Times New Roman" w:eastAsia="SimSun" w:hAnsi="Times New Roman" w:cs="Arial"/>
      <w:b/>
      <w:bCs/>
      <w:kern w:val="2"/>
      <w:sz w:val="20"/>
      <w:szCs w:val="20"/>
    </w:rPr>
  </w:style>
  <w:style w:type="paragraph" w:customStyle="1" w:styleId="TableNumbering">
    <w:name w:val="Table Numbering"/>
    <w:basedOn w:val="Normal"/>
    <w:link w:val="TableNumberingChar"/>
    <w:qFormat/>
    <w:rsid w:val="00737C59"/>
    <w:pPr>
      <w:framePr w:hSpace="180" w:wrap="around" w:vAnchor="text" w:hAnchor="margin" w:xAlign="center" w:y="129"/>
    </w:pPr>
    <w:rPr>
      <w:rFonts w:asciiTheme="minorHAnsi" w:eastAsiaTheme="minorHAnsi" w:hAnsiTheme="minorHAnsi" w:cstheme="minorHAnsi"/>
      <w:sz w:val="22"/>
      <w:lang w:val="en-US" w:eastAsia="en-US"/>
    </w:rPr>
  </w:style>
  <w:style w:type="character" w:customStyle="1" w:styleId="TableNumberingChar">
    <w:name w:val="Table Numbering Char"/>
    <w:basedOn w:val="DefaultParagraphFont"/>
    <w:link w:val="TableNumbering"/>
    <w:rsid w:val="00737C59"/>
    <w:rPr>
      <w:rFonts w:eastAsiaTheme="minorHAnsi" w:cstheme="minorHAnsi"/>
      <w:szCs w:val="24"/>
      <w:lang w:eastAsia="en-US"/>
    </w:rPr>
  </w:style>
  <w:style w:type="table" w:styleId="LightGrid-Accent2">
    <w:name w:val="Light Grid Accent 2"/>
    <w:basedOn w:val="TableNormal"/>
    <w:uiPriority w:val="62"/>
    <w:rsid w:val="007B68A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-Title">
    <w:name w:val="Table-Title"/>
    <w:link w:val="Table-TitleChar1"/>
    <w:rsid w:val="007B68AE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able-TitleChar1">
    <w:name w:val="Table-Title Char1"/>
    <w:basedOn w:val="DefaultParagraphFont"/>
    <w:link w:val="Table-Title"/>
    <w:rsid w:val="007B68AE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Table-Contents">
    <w:name w:val="Table-Contents"/>
    <w:rsid w:val="007B68AE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able-Contents-Tests">
    <w:name w:val="Table-Contents-Tests"/>
    <w:basedOn w:val="Table-Contents"/>
    <w:rsid w:val="007B68AE"/>
    <w:pPr>
      <w:ind w:left="432" w:hanging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Microsoft_Excel_97-2003_Worksheet1.xls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6CF58-898A-4313-AA78-29FCB5C6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Banking</vt:lpstr>
    </vt:vector>
  </TitlesOfParts>
  <Company>Argobank Malaysia</Company>
  <LinksUpToDate>false</LinksUpToDate>
  <CharactersWithSpaces>12582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Banking</dc:title>
  <dc:subject>Test Script – Takaful Payment for RIB</dc:subject>
  <dc:creator>(PENRIL/AGRO-IB/11/PTS-001)Version: 1.0: 1.0</dc:creator>
  <cp:lastModifiedBy>User</cp:lastModifiedBy>
  <cp:revision>2</cp:revision>
  <dcterms:created xsi:type="dcterms:W3CDTF">2016-06-14T04:11:00Z</dcterms:created>
  <dcterms:modified xsi:type="dcterms:W3CDTF">2016-06-14T04:11:00Z</dcterms:modified>
</cp:coreProperties>
</file>