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89" w:rsidRPr="00DA21EE" w:rsidRDefault="00402F8F">
      <w:pPr>
        <w:rPr>
          <w:rFonts w:ascii="Times New Roman" w:hAnsi="Times New Roman"/>
          <w:b/>
        </w:rPr>
      </w:pPr>
      <w:r w:rsidRPr="00402F8F">
        <w:rPr>
          <w:noProof/>
        </w:rPr>
        <w:pict>
          <v:rect id="_x0000_s1028" style="position:absolute;left:0;text-align:left;margin-left:375pt;margin-top:-1.3pt;width:111pt;height:21.75pt;z-index:251658240">
            <v:textbox>
              <w:txbxContent>
                <w:p w:rsidR="00480DCE" w:rsidRPr="00080FF6" w:rsidRDefault="00480DCE">
                  <w:pPr>
                    <w:ind w:left="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DA21EE">
        <w:tab/>
      </w:r>
      <w:r w:rsidR="00DA21EE">
        <w:tab/>
      </w:r>
      <w:r w:rsidR="00DA21EE">
        <w:tab/>
      </w:r>
      <w:r w:rsidR="00DA21EE">
        <w:tab/>
      </w:r>
      <w:r w:rsidR="00DA21EE">
        <w:tab/>
      </w:r>
      <w:r w:rsidR="00DA21EE">
        <w:tab/>
      </w:r>
      <w:r w:rsidR="00DA21EE">
        <w:tab/>
      </w:r>
      <w:r w:rsidR="00DA21EE">
        <w:tab/>
      </w:r>
      <w:r w:rsidR="00DA21EE">
        <w:tab/>
      </w:r>
      <w:r w:rsidR="001710B5">
        <w:rPr>
          <w:rFonts w:ascii="Times New Roman" w:hAnsi="Times New Roman"/>
          <w:b/>
        </w:rPr>
        <w:t xml:space="preserve">  </w:t>
      </w:r>
      <w:r w:rsidR="00DA21EE" w:rsidRPr="00DA21EE">
        <w:rPr>
          <w:rFonts w:ascii="Times New Roman" w:hAnsi="Times New Roman"/>
          <w:b/>
        </w:rPr>
        <w:t>CR No :</w:t>
      </w:r>
      <w:r w:rsidR="009264A2">
        <w:rPr>
          <w:rFonts w:ascii="Times New Roman" w:hAnsi="Times New Roman"/>
          <w:b/>
        </w:rPr>
        <w:t xml:space="preserve"> </w:t>
      </w:r>
    </w:p>
    <w:tbl>
      <w:tblPr>
        <w:tblW w:w="10080" w:type="dxa"/>
        <w:jc w:val="center"/>
        <w:tblInd w:w="-804" w:type="dxa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6" w:type="dxa"/>
          <w:right w:w="96" w:type="dxa"/>
        </w:tblCellMar>
        <w:tblLook w:val="0000"/>
      </w:tblPr>
      <w:tblGrid>
        <w:gridCol w:w="4950"/>
        <w:gridCol w:w="90"/>
        <w:gridCol w:w="5040"/>
      </w:tblGrid>
      <w:tr w:rsidR="00FD3C54" w:rsidRPr="002E109F" w:rsidTr="00936B51">
        <w:trPr>
          <w:cantSplit/>
          <w:trHeight w:val="1875"/>
          <w:jc w:val="center"/>
        </w:trPr>
        <w:tc>
          <w:tcPr>
            <w:tcW w:w="504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auto"/>
            </w:tcBorders>
          </w:tcPr>
          <w:p w:rsidR="00FD3C54" w:rsidRPr="00B47621" w:rsidRDefault="00FD3C54" w:rsidP="002E109F">
            <w:pPr>
              <w:spacing w:before="40"/>
              <w:ind w:left="174"/>
              <w:jc w:val="left"/>
              <w:rPr>
                <w:rFonts w:ascii="Times New Roman" w:hAnsi="Times New Roman"/>
                <w:sz w:val="24"/>
              </w:rPr>
            </w:pPr>
            <w:r w:rsidRPr="002E109F">
              <w:rPr>
                <w:rFonts w:ascii="Times New Roman" w:hAnsi="Times New Roman"/>
                <w:b/>
                <w:sz w:val="24"/>
              </w:rPr>
              <w:t xml:space="preserve">Project Name : </w:t>
            </w:r>
            <w:r w:rsidR="00FE324D">
              <w:rPr>
                <w:rFonts w:ascii="Times New Roman" w:hAnsi="Times New Roman"/>
                <w:sz w:val="24"/>
              </w:rPr>
              <w:t>KFH Online</w:t>
            </w:r>
          </w:p>
          <w:p w:rsidR="00FD3C54" w:rsidRPr="00C30D73" w:rsidRDefault="00FD3C54" w:rsidP="002E109F">
            <w:pPr>
              <w:spacing w:before="40"/>
              <w:ind w:left="174"/>
              <w:jc w:val="left"/>
              <w:rPr>
                <w:rFonts w:ascii="Times New Roman" w:hAnsi="Times New Roman"/>
                <w:sz w:val="24"/>
              </w:rPr>
            </w:pPr>
            <w:r w:rsidRPr="002E109F">
              <w:rPr>
                <w:rFonts w:ascii="Times New Roman" w:hAnsi="Times New Roman"/>
                <w:b/>
                <w:sz w:val="24"/>
              </w:rPr>
              <w:t>Project Manager :</w:t>
            </w:r>
            <w:r w:rsidR="00C30D7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D3C54" w:rsidRPr="00651246" w:rsidRDefault="00FD3C54" w:rsidP="002E109F">
            <w:pPr>
              <w:spacing w:before="40"/>
              <w:ind w:left="174"/>
              <w:jc w:val="left"/>
              <w:rPr>
                <w:rFonts w:ascii="Times New Roman" w:hAnsi="Times New Roman"/>
                <w:sz w:val="24"/>
              </w:rPr>
            </w:pPr>
            <w:r w:rsidRPr="002E109F">
              <w:rPr>
                <w:rFonts w:ascii="Times New Roman" w:hAnsi="Times New Roman"/>
                <w:b/>
                <w:sz w:val="24"/>
              </w:rPr>
              <w:t xml:space="preserve">System Owner : </w:t>
            </w:r>
            <w:r w:rsidR="00FE324D">
              <w:rPr>
                <w:rFonts w:ascii="Times New Roman" w:hAnsi="Times New Roman"/>
                <w:sz w:val="24"/>
              </w:rPr>
              <w:t>Alternate Channel</w:t>
            </w:r>
          </w:p>
          <w:p w:rsidR="00490518" w:rsidRDefault="00FD3C54" w:rsidP="00F50035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  <w:r w:rsidRPr="002E109F">
              <w:rPr>
                <w:rFonts w:ascii="Times New Roman" w:hAnsi="Times New Roman"/>
                <w:b/>
                <w:sz w:val="24"/>
              </w:rPr>
              <w:t xml:space="preserve">Issue Date : </w:t>
            </w:r>
            <w:r w:rsidR="00FE324D">
              <w:rPr>
                <w:rFonts w:ascii="Times New Roman" w:hAnsi="Times New Roman"/>
                <w:b/>
                <w:sz w:val="24"/>
              </w:rPr>
              <w:t>15/07/2016</w:t>
            </w:r>
          </w:p>
          <w:p w:rsidR="00FD3C54" w:rsidRDefault="00FD3C54" w:rsidP="00F50035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Requestor</w:t>
            </w:r>
            <w:r w:rsidRPr="002E109F">
              <w:rPr>
                <w:rFonts w:ascii="Times New Roman" w:hAnsi="Times New Roman"/>
                <w:b/>
                <w:sz w:val="24"/>
              </w:rPr>
              <w:t xml:space="preserve"> :</w:t>
            </w:r>
            <w:r w:rsidR="00BA138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10A2D">
              <w:rPr>
                <w:rFonts w:ascii="Times New Roman" w:hAnsi="Times New Roman"/>
                <w:b/>
                <w:sz w:val="24"/>
              </w:rPr>
              <w:t>Alternate Channel</w:t>
            </w:r>
          </w:p>
          <w:p w:rsidR="00FD3C54" w:rsidRPr="002E109F" w:rsidRDefault="00FD3C54" w:rsidP="00F50035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40" w:type="dxa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8" w:space="0" w:color="000000"/>
            </w:tcBorders>
          </w:tcPr>
          <w:p w:rsidR="00FD3C54" w:rsidRPr="00E83582" w:rsidRDefault="00FD3C54" w:rsidP="002E109F">
            <w:pPr>
              <w:spacing w:before="40"/>
              <w:ind w:left="26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</w:rPr>
              <w:t>R</w:t>
            </w:r>
            <w:r w:rsidRPr="002E109F">
              <w:rPr>
                <w:rFonts w:ascii="Times New Roman" w:hAnsi="Times New Roman"/>
                <w:b/>
                <w:sz w:val="24"/>
              </w:rPr>
              <w:t xml:space="preserve">eference issues : </w:t>
            </w:r>
          </w:p>
          <w:p w:rsidR="00FD3C54" w:rsidRPr="002E109F" w:rsidRDefault="00FD3C54" w:rsidP="002E109F">
            <w:pPr>
              <w:spacing w:before="40"/>
              <w:ind w:left="264"/>
              <w:rPr>
                <w:rFonts w:ascii="Times New Roman" w:hAnsi="Times New Roman"/>
                <w:b/>
                <w:sz w:val="24"/>
              </w:rPr>
            </w:pPr>
            <w:r w:rsidRPr="002E109F">
              <w:rPr>
                <w:rFonts w:ascii="Times New Roman" w:hAnsi="Times New Roman"/>
                <w:b/>
                <w:sz w:val="24"/>
              </w:rPr>
              <w:t>Priority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E109F">
              <w:rPr>
                <w:rFonts w:ascii="Times New Roman" w:hAnsi="Times New Roman"/>
                <w:b/>
                <w:sz w:val="24"/>
              </w:rPr>
              <w:t xml:space="preserve">:  </w:t>
            </w:r>
            <w:r w:rsidRPr="002E109F">
              <w:rPr>
                <w:rFonts w:ascii="Times New Roman" w:hAnsi="Times New Roman"/>
                <w:sz w:val="24"/>
              </w:rPr>
              <w:t xml:space="preserve">Critical / High / </w:t>
            </w:r>
            <w:r w:rsidRPr="00B47621">
              <w:rPr>
                <w:rFonts w:ascii="Times New Roman" w:hAnsi="Times New Roman"/>
                <w:b/>
                <w:sz w:val="24"/>
                <w:u w:val="single"/>
              </w:rPr>
              <w:t>Medium</w:t>
            </w:r>
            <w:r w:rsidRPr="002E109F">
              <w:rPr>
                <w:rFonts w:ascii="Times New Roman" w:hAnsi="Times New Roman"/>
                <w:sz w:val="24"/>
              </w:rPr>
              <w:t xml:space="preserve"> / Low</w:t>
            </w:r>
          </w:p>
          <w:p w:rsidR="00FD3C54" w:rsidRPr="002E109F" w:rsidRDefault="00FD3C54" w:rsidP="002E109F">
            <w:pPr>
              <w:spacing w:before="40"/>
              <w:ind w:left="264"/>
              <w:rPr>
                <w:rFonts w:ascii="Times New Roman" w:hAnsi="Times New Roman"/>
                <w:b/>
                <w:sz w:val="24"/>
              </w:rPr>
            </w:pPr>
            <w:r w:rsidRPr="002E109F">
              <w:rPr>
                <w:rFonts w:ascii="Times New Roman" w:hAnsi="Times New Roman"/>
                <w:b/>
                <w:sz w:val="24"/>
              </w:rPr>
              <w:t>Assigned to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E109F">
              <w:rPr>
                <w:rFonts w:ascii="Times New Roman" w:hAnsi="Times New Roman"/>
                <w:b/>
                <w:sz w:val="24"/>
              </w:rPr>
              <w:t xml:space="preserve">: </w:t>
            </w:r>
            <w:r w:rsidR="00C30D73">
              <w:rPr>
                <w:rFonts w:ascii="Times New Roman" w:hAnsi="Times New Roman"/>
                <w:sz w:val="24"/>
              </w:rPr>
              <w:t>Penril</w:t>
            </w:r>
          </w:p>
          <w:p w:rsidR="00FD3C54" w:rsidRPr="002E109F" w:rsidRDefault="00FD3C54" w:rsidP="002E109F">
            <w:pPr>
              <w:spacing w:before="40"/>
              <w:ind w:left="264"/>
              <w:rPr>
                <w:rFonts w:ascii="Times New Roman" w:hAnsi="Times New Roman"/>
                <w:b/>
                <w:sz w:val="24"/>
              </w:rPr>
            </w:pPr>
            <w:r w:rsidRPr="002E109F">
              <w:rPr>
                <w:rFonts w:ascii="Times New Roman" w:hAnsi="Times New Roman"/>
                <w:b/>
                <w:sz w:val="24"/>
              </w:rPr>
              <w:t>Target Resolution Date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E109F">
              <w:rPr>
                <w:rFonts w:ascii="Times New Roman" w:hAnsi="Times New Roman"/>
                <w:b/>
                <w:sz w:val="24"/>
              </w:rPr>
              <w:t>:</w:t>
            </w:r>
            <w:r w:rsidR="00B47621">
              <w:rPr>
                <w:rFonts w:ascii="Times New Roman" w:hAnsi="Times New Roman"/>
                <w:b/>
                <w:sz w:val="24"/>
              </w:rPr>
              <w:t xml:space="preserve"> - </w:t>
            </w:r>
          </w:p>
          <w:p w:rsidR="00FD3C54" w:rsidRPr="002E109F" w:rsidRDefault="00FD3C54" w:rsidP="002E109F">
            <w:pPr>
              <w:spacing w:before="40"/>
              <w:ind w:left="264"/>
              <w:rPr>
                <w:rFonts w:ascii="Times New Roman" w:hAnsi="Times New Roman"/>
                <w:b/>
                <w:sz w:val="24"/>
              </w:rPr>
            </w:pPr>
          </w:p>
        </w:tc>
      </w:tr>
      <w:tr w:rsidR="00FD3C54" w:rsidRPr="002E109F" w:rsidTr="00936B51">
        <w:trPr>
          <w:cantSplit/>
          <w:trHeight w:val="1605"/>
          <w:jc w:val="center"/>
        </w:trPr>
        <w:tc>
          <w:tcPr>
            <w:tcW w:w="5040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:rsidR="00FD3C54" w:rsidRPr="002E109F" w:rsidRDefault="00FD3C54" w:rsidP="002E109F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8" w:space="0" w:color="000000"/>
            </w:tcBorders>
          </w:tcPr>
          <w:p w:rsidR="00080FF6" w:rsidRDefault="00080FF6" w:rsidP="00FD3C54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FD3C54" w:rsidRPr="00C30D73" w:rsidRDefault="00FD3C54" w:rsidP="00FD3C54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Application :</w:t>
            </w:r>
            <w:r w:rsidR="00B3312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E324D">
              <w:rPr>
                <w:rFonts w:ascii="Times New Roman" w:hAnsi="Times New Roman"/>
                <w:sz w:val="24"/>
              </w:rPr>
              <w:t>KFH Online</w:t>
            </w:r>
            <w:r w:rsidR="00E2382D">
              <w:rPr>
                <w:rFonts w:ascii="Times New Roman" w:hAnsi="Times New Roman"/>
                <w:sz w:val="24"/>
              </w:rPr>
              <w:t xml:space="preserve"> and CMS</w:t>
            </w:r>
          </w:p>
          <w:p w:rsidR="009329E2" w:rsidRPr="00C30D73" w:rsidRDefault="00FD3C54" w:rsidP="000321CA">
            <w:pPr>
              <w:spacing w:before="40"/>
              <w:ind w:left="174"/>
              <w:rPr>
                <w:rFonts w:ascii="Times New Roman" w:hAnsi="Times New Roman"/>
                <w:sz w:val="24"/>
              </w:rPr>
            </w:pPr>
            <w:r w:rsidRPr="00C30D73">
              <w:rPr>
                <w:rFonts w:ascii="Times New Roman" w:hAnsi="Times New Roman"/>
                <w:b/>
                <w:sz w:val="24"/>
              </w:rPr>
              <w:t>Module :</w:t>
            </w:r>
            <w:r w:rsidR="00080FF6" w:rsidRPr="00C30D7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D3C54" w:rsidRDefault="00FD3C54" w:rsidP="000321CA">
            <w:pPr>
              <w:spacing w:before="40"/>
              <w:ind w:left="174"/>
              <w:rPr>
                <w:rFonts w:ascii="Times New Roman" w:hAnsi="Times New Roman"/>
                <w:b/>
                <w:sz w:val="24"/>
              </w:rPr>
            </w:pPr>
          </w:p>
        </w:tc>
      </w:tr>
      <w:tr w:rsidR="002E109F" w:rsidRPr="002E109F" w:rsidTr="008A12E4">
        <w:trPr>
          <w:cantSplit/>
          <w:jc w:val="center"/>
        </w:trPr>
        <w:tc>
          <w:tcPr>
            <w:tcW w:w="100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109F" w:rsidRPr="002E109F" w:rsidRDefault="002E109F" w:rsidP="002E109F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  <w:r w:rsidRPr="002E109F">
              <w:rPr>
                <w:rFonts w:ascii="Times New Roman" w:hAnsi="Times New Roman"/>
                <w:b/>
                <w:sz w:val="24"/>
              </w:rPr>
              <w:t>Description of Change Request :</w:t>
            </w:r>
          </w:p>
          <w:p w:rsidR="005F5587" w:rsidRPr="00BA138C" w:rsidRDefault="00FE324D" w:rsidP="00BA138C">
            <w:pPr>
              <w:spacing w:before="40"/>
              <w:ind w:left="17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 remove “</w:t>
            </w:r>
            <w:r w:rsidR="007A6F21">
              <w:rPr>
                <w:rFonts w:ascii="Times New Roman" w:hAnsi="Times New Roman"/>
                <w:sz w:val="24"/>
              </w:rPr>
              <w:t>Request Cheque Book</w:t>
            </w:r>
            <w:r>
              <w:rPr>
                <w:rFonts w:ascii="Times New Roman" w:hAnsi="Times New Roman"/>
                <w:sz w:val="24"/>
              </w:rPr>
              <w:t xml:space="preserve">” option </w:t>
            </w:r>
            <w:r w:rsidR="007A6F21">
              <w:rPr>
                <w:rFonts w:ascii="Times New Roman" w:hAnsi="Times New Roman"/>
                <w:sz w:val="24"/>
              </w:rPr>
              <w:t>for Consumer and Business</w:t>
            </w:r>
          </w:p>
          <w:p w:rsidR="00B23961" w:rsidRDefault="00B23961" w:rsidP="00C30D73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BA138C" w:rsidRDefault="00BA138C" w:rsidP="00C30D73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BA138C" w:rsidRDefault="00BA138C" w:rsidP="00C30D73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BA138C" w:rsidRDefault="00BA138C" w:rsidP="00BA138C">
            <w:pPr>
              <w:spacing w:before="40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2E109F" w:rsidRPr="002E109F" w:rsidRDefault="00402F8F" w:rsidP="00C30D73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pict>
                <v:rect id="_x0000_s1027" style="position:absolute;left:0;text-align:left;margin-left:166.2pt;margin-top:4.2pt;width:7.15pt;height:7.15pt;z-index:251657216"/>
              </w:pict>
            </w:r>
            <w:r>
              <w:rPr>
                <w:rFonts w:ascii="Times New Roman" w:hAnsi="Times New Roman"/>
                <w:b/>
                <w:noProof/>
                <w:sz w:val="24"/>
              </w:rPr>
              <w:pict>
                <v:rect id="_x0000_s1026" style="position:absolute;left:0;text-align:left;margin-left:125.7pt;margin-top:3.45pt;width:7.15pt;height:7.15pt;z-index:251656192">
                  <v:textbox style="mso-next-textbox:#_x0000_s1026">
                    <w:txbxContent>
                      <w:p w:rsidR="00480DCE" w:rsidRDefault="00480DCE">
                        <w:pPr>
                          <w:ind w:left="0"/>
                        </w:pPr>
                      </w:p>
                    </w:txbxContent>
                  </v:textbox>
                </v:rect>
              </w:pict>
            </w:r>
            <w:r w:rsidR="002E109F">
              <w:rPr>
                <w:rFonts w:ascii="Times New Roman" w:hAnsi="Times New Roman"/>
                <w:b/>
                <w:sz w:val="24"/>
              </w:rPr>
              <w:t xml:space="preserve">Include Attachment :      Yes       </w:t>
            </w:r>
            <w:r w:rsidR="000321CA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E109F">
              <w:rPr>
                <w:rFonts w:ascii="Times New Roman" w:hAnsi="Times New Roman"/>
                <w:b/>
                <w:sz w:val="24"/>
              </w:rPr>
              <w:t xml:space="preserve">No </w:t>
            </w:r>
          </w:p>
        </w:tc>
      </w:tr>
      <w:tr w:rsidR="002E109F" w:rsidRPr="002E109F" w:rsidTr="008A12E4">
        <w:trPr>
          <w:cantSplit/>
          <w:jc w:val="center"/>
        </w:trPr>
        <w:tc>
          <w:tcPr>
            <w:tcW w:w="100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E109F" w:rsidRPr="002E109F" w:rsidRDefault="002E109F" w:rsidP="002E109F">
            <w:pPr>
              <w:spacing w:before="40"/>
              <w:ind w:left="174"/>
              <w:rPr>
                <w:rFonts w:ascii="Times New Roman" w:hAnsi="Times New Roman"/>
                <w:b/>
                <w:sz w:val="24"/>
              </w:rPr>
            </w:pPr>
            <w:r w:rsidRPr="002E109F">
              <w:rPr>
                <w:rFonts w:ascii="Times New Roman" w:hAnsi="Times New Roman"/>
                <w:b/>
                <w:sz w:val="24"/>
              </w:rPr>
              <w:t>Impact of the Change Request :</w:t>
            </w:r>
          </w:p>
          <w:p w:rsidR="002E109F" w:rsidRPr="00BA138C" w:rsidRDefault="002E109F" w:rsidP="00C30D73">
            <w:pPr>
              <w:spacing w:before="40"/>
              <w:ind w:left="174"/>
              <w:rPr>
                <w:rFonts w:ascii="Times New Roman" w:hAnsi="Times New Roman"/>
                <w:sz w:val="24"/>
              </w:rPr>
            </w:pPr>
          </w:p>
          <w:p w:rsidR="00B23961" w:rsidRPr="002E109F" w:rsidRDefault="00B23961" w:rsidP="00B23961">
            <w:pPr>
              <w:spacing w:before="40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5115" w:rsidRPr="002E109F" w:rsidTr="00936B51">
        <w:trPr>
          <w:cantSplit/>
          <w:trHeight w:val="1368"/>
          <w:jc w:val="center"/>
        </w:trPr>
        <w:tc>
          <w:tcPr>
            <w:tcW w:w="4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:rsidR="00BA138C" w:rsidRDefault="00BA138C" w:rsidP="00FD3C54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1B5115" w:rsidRPr="00BA138C" w:rsidRDefault="00A05FD3" w:rsidP="00FD3C54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  <w:r w:rsidRPr="00BA138C">
              <w:rPr>
                <w:rFonts w:ascii="Times New Roman" w:hAnsi="Times New Roman"/>
                <w:b/>
                <w:sz w:val="24"/>
              </w:rPr>
              <w:t>Request</w:t>
            </w:r>
            <w:r w:rsidR="00BA138C" w:rsidRPr="00BA138C">
              <w:rPr>
                <w:rFonts w:ascii="Times New Roman" w:hAnsi="Times New Roman"/>
                <w:b/>
                <w:sz w:val="24"/>
              </w:rPr>
              <w:t>ed</w:t>
            </w:r>
            <w:r w:rsidRPr="00BA138C">
              <w:rPr>
                <w:rFonts w:ascii="Times New Roman" w:hAnsi="Times New Roman"/>
                <w:b/>
                <w:sz w:val="24"/>
              </w:rPr>
              <w:t xml:space="preserve"> By:</w:t>
            </w:r>
          </w:p>
          <w:p w:rsidR="00D0528F" w:rsidRPr="00BA138C" w:rsidRDefault="0087130F" w:rsidP="00FD3C54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 :</w:t>
            </w:r>
          </w:p>
          <w:p w:rsidR="00BA138C" w:rsidRDefault="00BA138C" w:rsidP="00FD3C54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87130F" w:rsidRDefault="0087130F" w:rsidP="00FD3C54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87130F" w:rsidRPr="00BA138C" w:rsidRDefault="0087130F" w:rsidP="00FD3C54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D0528F" w:rsidRPr="00BA138C" w:rsidRDefault="00D0528F" w:rsidP="00FD3C54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  <w:r w:rsidRPr="00BA138C">
              <w:rPr>
                <w:rFonts w:ascii="Times New Roman" w:hAnsi="Times New Roman"/>
                <w:b/>
                <w:sz w:val="24"/>
              </w:rPr>
              <w:t xml:space="preserve">Signature :    </w:t>
            </w:r>
            <w:r w:rsidR="00054F4B" w:rsidRPr="00BA138C">
              <w:rPr>
                <w:rFonts w:ascii="Times New Roman" w:hAnsi="Times New Roman"/>
                <w:b/>
                <w:sz w:val="24"/>
              </w:rPr>
              <w:t xml:space="preserve">                         </w:t>
            </w:r>
            <w:r w:rsidRPr="00BA138C">
              <w:rPr>
                <w:rFonts w:ascii="Times New Roman" w:hAnsi="Times New Roman"/>
                <w:b/>
                <w:sz w:val="24"/>
              </w:rPr>
              <w:t xml:space="preserve">Date : </w:t>
            </w:r>
          </w:p>
        </w:tc>
        <w:tc>
          <w:tcPr>
            <w:tcW w:w="5130" w:type="dxa"/>
            <w:gridSpan w:val="2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</w:tcPr>
          <w:p w:rsidR="00BA138C" w:rsidRDefault="00BA138C" w:rsidP="00E13C02">
            <w:pPr>
              <w:spacing w:before="40"/>
              <w:ind w:left="174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E13C02" w:rsidRPr="00BA138C" w:rsidRDefault="00E13C02" w:rsidP="00BA138C">
            <w:pPr>
              <w:spacing w:before="40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 w:rsidRPr="00BA138C">
              <w:rPr>
                <w:rFonts w:ascii="Times New Roman" w:hAnsi="Times New Roman"/>
                <w:b/>
                <w:sz w:val="24"/>
              </w:rPr>
              <w:t>Review</w:t>
            </w:r>
            <w:r w:rsidR="00BA138C" w:rsidRPr="00BA138C">
              <w:rPr>
                <w:rFonts w:ascii="Times New Roman" w:hAnsi="Times New Roman"/>
                <w:b/>
                <w:sz w:val="24"/>
              </w:rPr>
              <w:t>ed By</w:t>
            </w:r>
          </w:p>
          <w:p w:rsidR="001B5115" w:rsidRPr="00BA138C" w:rsidRDefault="0087130F">
            <w:pPr>
              <w:spacing w:before="0" w:after="0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Name :</w:t>
            </w:r>
          </w:p>
          <w:p w:rsidR="00D0528F" w:rsidRDefault="00D0528F">
            <w:pPr>
              <w:spacing w:before="0" w:after="0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BA138C" w:rsidRDefault="00BA138C">
            <w:pPr>
              <w:spacing w:before="0" w:after="0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87130F" w:rsidRPr="00BA138C" w:rsidRDefault="0087130F">
            <w:pPr>
              <w:spacing w:before="0" w:after="0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D0528F" w:rsidRPr="00BA138C" w:rsidRDefault="00D0528F">
            <w:pPr>
              <w:spacing w:before="0" w:after="0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</w:p>
          <w:p w:rsidR="001B5115" w:rsidRPr="00BA138C" w:rsidRDefault="00D0528F" w:rsidP="00D0528F">
            <w:pPr>
              <w:spacing w:before="0" w:after="0"/>
              <w:ind w:left="0"/>
              <w:jc w:val="left"/>
              <w:rPr>
                <w:rFonts w:ascii="Times New Roman" w:hAnsi="Times New Roman"/>
                <w:b/>
                <w:sz w:val="24"/>
              </w:rPr>
            </w:pPr>
            <w:r w:rsidRPr="00BA138C">
              <w:rPr>
                <w:rFonts w:ascii="Times New Roman" w:hAnsi="Times New Roman"/>
                <w:b/>
                <w:sz w:val="24"/>
              </w:rPr>
              <w:t xml:space="preserve">Signature :         </w:t>
            </w:r>
            <w:r w:rsidR="00D340C0" w:rsidRPr="00BA138C">
              <w:rPr>
                <w:rFonts w:ascii="Times New Roman" w:hAnsi="Times New Roman"/>
                <w:b/>
                <w:sz w:val="24"/>
              </w:rPr>
              <w:t xml:space="preserve">                   </w:t>
            </w:r>
            <w:r w:rsidRPr="00BA138C">
              <w:rPr>
                <w:rFonts w:ascii="Times New Roman" w:hAnsi="Times New Roman"/>
                <w:b/>
                <w:sz w:val="24"/>
              </w:rPr>
              <w:t>Date :</w:t>
            </w:r>
          </w:p>
        </w:tc>
      </w:tr>
    </w:tbl>
    <w:p w:rsidR="006516EE" w:rsidRDefault="006516EE" w:rsidP="002E109F"/>
    <w:p w:rsidR="00E2382D" w:rsidRDefault="004D6D3B" w:rsidP="00E2382D">
      <w:r>
        <w:rPr>
          <w:noProof/>
        </w:rPr>
        <w:lastRenderedPageBreak/>
        <w:pict>
          <v:oval id="_x0000_s1039" style="position:absolute;left:0;text-align:left;margin-left:354pt;margin-top:243pt;width:75pt;height:7.15pt;z-index:251659264" filled="f" strokecolor="red"/>
        </w:pict>
      </w:r>
      <w:r w:rsidRPr="004D6D3B">
        <w:drawing>
          <wp:inline distT="0" distB="0" distL="0" distR="0">
            <wp:extent cx="5937250" cy="3848100"/>
            <wp:effectExtent l="19050" t="19050" r="25400" b="1905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48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D3B" w:rsidRDefault="00244FFD" w:rsidP="00E2382D">
      <w:r>
        <w:rPr>
          <w:noProof/>
        </w:rPr>
        <w:pict>
          <v:oval id="_x0000_s1043" style="position:absolute;left:0;text-align:left;margin-left:146pt;margin-top:110pt;width:76pt;height:18.5pt;z-index:251663360" filled="f" strokecolor="red"/>
        </w:pict>
      </w:r>
      <w:r w:rsidR="004D6D3B">
        <w:rPr>
          <w:noProof/>
        </w:rPr>
        <w:pict>
          <v:oval id="_x0000_s1040" style="position:absolute;left:0;text-align:left;margin-left:36.5pt;margin-top:179.5pt;width:445.5pt;height:42pt;z-index:251660288" filled="f" strokecolor="red"/>
        </w:pict>
      </w:r>
      <w:r w:rsidR="004D6D3B" w:rsidRPr="004D6D3B">
        <w:drawing>
          <wp:inline distT="0" distB="0" distL="0" distR="0">
            <wp:extent cx="5943600" cy="3079750"/>
            <wp:effectExtent l="19050" t="19050" r="19050" b="2540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9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2D" w:rsidRDefault="007A6F21" w:rsidP="00E2382D">
      <w:r>
        <w:rPr>
          <w:noProof/>
        </w:rPr>
        <w:lastRenderedPageBreak/>
        <w:pict>
          <v:oval id="_x0000_s1041" style="position:absolute;left:0;text-align:left;margin-left:142pt;margin-top:110.5pt;width:81pt;height:17pt;z-index:251661312" filled="f" strokecolor="red"/>
        </w:pict>
      </w:r>
      <w:r w:rsidRPr="007A6F21">
        <w:drawing>
          <wp:inline distT="0" distB="0" distL="0" distR="0">
            <wp:extent cx="5937250" cy="3581400"/>
            <wp:effectExtent l="19050" t="19050" r="25400" b="1905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581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F21" w:rsidRDefault="007A6F21" w:rsidP="00E2382D"/>
    <w:p w:rsidR="00E2382D" w:rsidRDefault="007A6F21" w:rsidP="007A6F21">
      <w:r>
        <w:rPr>
          <w:noProof/>
        </w:rPr>
        <w:pict>
          <v:oval id="_x0000_s1042" style="position:absolute;left:0;text-align:left;margin-left:180pt;margin-top:190.85pt;width:117pt;height:12.5pt;z-index:251662336" filled="f" strokecolor="red"/>
        </w:pict>
      </w:r>
      <w:r w:rsidRPr="007A6F21">
        <w:drawing>
          <wp:inline distT="0" distB="0" distL="0" distR="0">
            <wp:extent cx="5937250" cy="3759200"/>
            <wp:effectExtent l="19050" t="19050" r="25400" b="1270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75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2D" w:rsidRDefault="00E2382D" w:rsidP="00E2382D"/>
    <w:sectPr w:rsidR="00E2382D" w:rsidSect="002E109F">
      <w:headerReference w:type="first" r:id="rId12"/>
      <w:footerReference w:type="first" r:id="rId13"/>
      <w:pgSz w:w="12240" w:h="15840"/>
      <w:pgMar w:top="1440" w:right="108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6D2" w:rsidRDefault="00EB56D2" w:rsidP="002E109F">
      <w:pPr>
        <w:spacing w:before="0" w:after="0"/>
      </w:pPr>
      <w:r>
        <w:separator/>
      </w:r>
    </w:p>
  </w:endnote>
  <w:endnote w:type="continuationSeparator" w:id="1">
    <w:p w:rsidR="00EB56D2" w:rsidRDefault="00EB56D2" w:rsidP="002E109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CE" w:rsidRPr="00080FF6" w:rsidRDefault="00480DCE" w:rsidP="008420EB">
    <w:pPr>
      <w:pStyle w:val="Footer"/>
      <w:jc w:val="left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i/>
        <w:sz w:val="18"/>
        <w:szCs w:val="18"/>
      </w:rPr>
      <w:tab/>
    </w:r>
    <w:r>
      <w:rPr>
        <w:rFonts w:ascii="Times New Roman" w:hAnsi="Times New Roman"/>
        <w:i/>
        <w:sz w:val="18"/>
        <w:szCs w:val="18"/>
      </w:rPr>
      <w:tab/>
    </w:r>
    <w:r w:rsidRPr="00080FF6">
      <w:rPr>
        <w:rFonts w:ascii="Times New Roman" w:hAnsi="Times New Roman"/>
        <w:b/>
        <w:i/>
        <w:sz w:val="20"/>
        <w:szCs w:val="20"/>
      </w:rPr>
      <w:t>~For KFHMB Internal Use~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6D2" w:rsidRDefault="00EB56D2" w:rsidP="002E109F">
      <w:pPr>
        <w:spacing w:before="0" w:after="0"/>
      </w:pPr>
      <w:r>
        <w:separator/>
      </w:r>
    </w:p>
  </w:footnote>
  <w:footnote w:type="continuationSeparator" w:id="1">
    <w:p w:rsidR="00EB56D2" w:rsidRDefault="00EB56D2" w:rsidP="002E109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CE" w:rsidRDefault="00FE324D" w:rsidP="002E109F">
    <w:pPr>
      <w:pStyle w:val="Header"/>
      <w:ind w:left="-270"/>
    </w:pPr>
    <w:r>
      <w:rPr>
        <w:noProof/>
      </w:rPr>
      <w:drawing>
        <wp:inline distT="0" distB="0" distL="0" distR="0">
          <wp:extent cx="1676400" cy="501650"/>
          <wp:effectExtent l="19050" t="0" r="0" b="0"/>
          <wp:docPr id="2" name="Picture 1" descr="KFH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FH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0DCE" w:rsidRDefault="00480DCE" w:rsidP="00080FF6">
    <w:pPr>
      <w:pStyle w:val="Header"/>
      <w:spacing w:before="0" w:after="0"/>
      <w:ind w:left="-187"/>
      <w:rPr>
        <w:rFonts w:ascii="Times New Roman" w:hAnsi="Times New Roman"/>
        <w:b/>
        <w:sz w:val="24"/>
      </w:rPr>
    </w:pPr>
    <w:r w:rsidRPr="00F45166">
      <w:rPr>
        <w:rFonts w:ascii="Times New Roman" w:hAnsi="Times New Roman"/>
        <w:b/>
        <w:sz w:val="24"/>
      </w:rPr>
      <w:t>Kuwait Finance House</w:t>
    </w:r>
    <w:r>
      <w:rPr>
        <w:rFonts w:ascii="Times New Roman" w:hAnsi="Times New Roman"/>
        <w:b/>
        <w:sz w:val="24"/>
      </w:rPr>
      <w:t xml:space="preserve"> (Malaysia) Berhad</w:t>
    </w:r>
    <w:r w:rsidRPr="00F45166">
      <w:rPr>
        <w:rFonts w:ascii="Times New Roman" w:hAnsi="Times New Roman"/>
        <w:b/>
        <w:sz w:val="24"/>
      </w:rPr>
      <w:t xml:space="preserve"> </w:t>
    </w:r>
  </w:p>
  <w:p w:rsidR="00480DCE" w:rsidRDefault="00480DCE" w:rsidP="00080FF6">
    <w:pPr>
      <w:pStyle w:val="Header"/>
      <w:spacing w:before="0" w:after="0"/>
      <w:ind w:left="-187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i/>
        <w:sz w:val="24"/>
      </w:rPr>
      <w:tab/>
    </w:r>
    <w:r>
      <w:rPr>
        <w:rFonts w:ascii="Times New Roman" w:hAnsi="Times New Roman"/>
        <w:b/>
        <w:i/>
        <w:sz w:val="24"/>
      </w:rPr>
      <w:tab/>
    </w:r>
    <w:r w:rsidRPr="00F45166">
      <w:rPr>
        <w:rFonts w:ascii="Times New Roman" w:hAnsi="Times New Roman"/>
        <w:b/>
        <w:i/>
        <w:sz w:val="24"/>
      </w:rPr>
      <w:t>Change Request Form</w:t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  <w:r>
      <w:rPr>
        <w:rFonts w:ascii="Times New Roman" w:hAnsi="Times New Roman"/>
        <w:b/>
        <w:sz w:val="24"/>
      </w:rPr>
      <w:tab/>
    </w:r>
  </w:p>
  <w:p w:rsidR="00480DCE" w:rsidRPr="00080FF6" w:rsidRDefault="00480DCE" w:rsidP="00080FF6">
    <w:pPr>
      <w:pStyle w:val="Header"/>
      <w:spacing w:after="0"/>
      <w:ind w:left="0"/>
      <w:rPr>
        <w:rFonts w:ascii="Times New Roman" w:hAnsi="Times New Roman"/>
        <w:b/>
        <w:sz w:val="24"/>
      </w:rPr>
    </w:pPr>
    <w:r w:rsidRPr="00F45166">
      <w:rPr>
        <w:rFonts w:ascii="Times New Roman" w:hAnsi="Times New Roman"/>
        <w:b/>
        <w:sz w:val="24"/>
      </w:rPr>
      <w:tab/>
      <w:t xml:space="preserve">                    </w:t>
    </w:r>
    <w:r w:rsidRPr="00F45166">
      <w:rPr>
        <w:rFonts w:ascii="Times New Roman" w:hAnsi="Times New Roman"/>
        <w:b/>
        <w:sz w:val="24"/>
      </w:rPr>
      <w:tab/>
    </w:r>
    <w:r w:rsidRPr="00F45166">
      <w:rPr>
        <w:sz w:val="24"/>
      </w:rPr>
      <w:tab/>
      <w:t xml:space="preserve">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1C0"/>
    <w:multiLevelType w:val="hybridMultilevel"/>
    <w:tmpl w:val="35A08DFA"/>
    <w:lvl w:ilvl="0" w:tplc="04822A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3CA5C1B"/>
    <w:multiLevelType w:val="hybridMultilevel"/>
    <w:tmpl w:val="7FEA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F5D1D"/>
    <w:multiLevelType w:val="hybridMultilevel"/>
    <w:tmpl w:val="53BA6B16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3AE40A37"/>
    <w:multiLevelType w:val="hybridMultilevel"/>
    <w:tmpl w:val="0C14C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11FD4"/>
    <w:multiLevelType w:val="hybridMultilevel"/>
    <w:tmpl w:val="D77E82BE"/>
    <w:lvl w:ilvl="0" w:tplc="01266C1C">
      <w:start w:val="1"/>
      <w:numFmt w:val="decimal"/>
      <w:lvlText w:val="%1."/>
      <w:lvlJc w:val="left"/>
      <w:pPr>
        <w:ind w:left="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4" w:hanging="360"/>
      </w:pPr>
    </w:lvl>
    <w:lvl w:ilvl="2" w:tplc="0409001B" w:tentative="1">
      <w:start w:val="1"/>
      <w:numFmt w:val="lowerRoman"/>
      <w:lvlText w:val="%3."/>
      <w:lvlJc w:val="right"/>
      <w:pPr>
        <w:ind w:left="1974" w:hanging="180"/>
      </w:pPr>
    </w:lvl>
    <w:lvl w:ilvl="3" w:tplc="0409000F" w:tentative="1">
      <w:start w:val="1"/>
      <w:numFmt w:val="decimal"/>
      <w:lvlText w:val="%4."/>
      <w:lvlJc w:val="left"/>
      <w:pPr>
        <w:ind w:left="2694" w:hanging="360"/>
      </w:pPr>
    </w:lvl>
    <w:lvl w:ilvl="4" w:tplc="04090019" w:tentative="1">
      <w:start w:val="1"/>
      <w:numFmt w:val="lowerLetter"/>
      <w:lvlText w:val="%5."/>
      <w:lvlJc w:val="left"/>
      <w:pPr>
        <w:ind w:left="3414" w:hanging="360"/>
      </w:pPr>
    </w:lvl>
    <w:lvl w:ilvl="5" w:tplc="0409001B" w:tentative="1">
      <w:start w:val="1"/>
      <w:numFmt w:val="lowerRoman"/>
      <w:lvlText w:val="%6."/>
      <w:lvlJc w:val="right"/>
      <w:pPr>
        <w:ind w:left="4134" w:hanging="180"/>
      </w:pPr>
    </w:lvl>
    <w:lvl w:ilvl="6" w:tplc="0409000F" w:tentative="1">
      <w:start w:val="1"/>
      <w:numFmt w:val="decimal"/>
      <w:lvlText w:val="%7."/>
      <w:lvlJc w:val="left"/>
      <w:pPr>
        <w:ind w:left="4854" w:hanging="360"/>
      </w:pPr>
    </w:lvl>
    <w:lvl w:ilvl="7" w:tplc="04090019" w:tentative="1">
      <w:start w:val="1"/>
      <w:numFmt w:val="lowerLetter"/>
      <w:lvlText w:val="%8."/>
      <w:lvlJc w:val="left"/>
      <w:pPr>
        <w:ind w:left="5574" w:hanging="360"/>
      </w:pPr>
    </w:lvl>
    <w:lvl w:ilvl="8" w:tplc="04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5">
    <w:nsid w:val="5A3871FB"/>
    <w:multiLevelType w:val="hybridMultilevel"/>
    <w:tmpl w:val="DB90BDAE"/>
    <w:lvl w:ilvl="0" w:tplc="01266C1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4" w:hanging="360"/>
      </w:pPr>
    </w:lvl>
    <w:lvl w:ilvl="2" w:tplc="0409001B" w:tentative="1">
      <w:start w:val="1"/>
      <w:numFmt w:val="lowerRoman"/>
      <w:lvlText w:val="%3."/>
      <w:lvlJc w:val="right"/>
      <w:pPr>
        <w:ind w:left="2334" w:hanging="180"/>
      </w:pPr>
    </w:lvl>
    <w:lvl w:ilvl="3" w:tplc="0409000F" w:tentative="1">
      <w:start w:val="1"/>
      <w:numFmt w:val="decimal"/>
      <w:lvlText w:val="%4."/>
      <w:lvlJc w:val="left"/>
      <w:pPr>
        <w:ind w:left="3054" w:hanging="360"/>
      </w:pPr>
    </w:lvl>
    <w:lvl w:ilvl="4" w:tplc="04090019" w:tentative="1">
      <w:start w:val="1"/>
      <w:numFmt w:val="lowerLetter"/>
      <w:lvlText w:val="%5."/>
      <w:lvlJc w:val="left"/>
      <w:pPr>
        <w:ind w:left="3774" w:hanging="360"/>
      </w:pPr>
    </w:lvl>
    <w:lvl w:ilvl="5" w:tplc="0409001B" w:tentative="1">
      <w:start w:val="1"/>
      <w:numFmt w:val="lowerRoman"/>
      <w:lvlText w:val="%6."/>
      <w:lvlJc w:val="right"/>
      <w:pPr>
        <w:ind w:left="4494" w:hanging="180"/>
      </w:pPr>
    </w:lvl>
    <w:lvl w:ilvl="6" w:tplc="0409000F" w:tentative="1">
      <w:start w:val="1"/>
      <w:numFmt w:val="decimal"/>
      <w:lvlText w:val="%7."/>
      <w:lvlJc w:val="left"/>
      <w:pPr>
        <w:ind w:left="5214" w:hanging="360"/>
      </w:pPr>
    </w:lvl>
    <w:lvl w:ilvl="7" w:tplc="04090019" w:tentative="1">
      <w:start w:val="1"/>
      <w:numFmt w:val="lowerLetter"/>
      <w:lvlText w:val="%8."/>
      <w:lvlJc w:val="left"/>
      <w:pPr>
        <w:ind w:left="5934" w:hanging="360"/>
      </w:pPr>
    </w:lvl>
    <w:lvl w:ilvl="8" w:tplc="0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6">
    <w:nsid w:val="5F563F1C"/>
    <w:multiLevelType w:val="hybridMultilevel"/>
    <w:tmpl w:val="6A1AFB7C"/>
    <w:lvl w:ilvl="0" w:tplc="528652AE">
      <w:start w:val="1"/>
      <w:numFmt w:val="decimal"/>
      <w:lvlText w:val="%1."/>
      <w:lvlJc w:val="left"/>
      <w:pPr>
        <w:ind w:left="7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>
    <w:nsid w:val="66756104"/>
    <w:multiLevelType w:val="hybridMultilevel"/>
    <w:tmpl w:val="532A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51246"/>
    <w:rsid w:val="00006553"/>
    <w:rsid w:val="00023C77"/>
    <w:rsid w:val="000321CA"/>
    <w:rsid w:val="00054F4B"/>
    <w:rsid w:val="00080FF6"/>
    <w:rsid w:val="00090133"/>
    <w:rsid w:val="00096F01"/>
    <w:rsid w:val="00097EED"/>
    <w:rsid w:val="000E2504"/>
    <w:rsid w:val="000E542F"/>
    <w:rsid w:val="001001A1"/>
    <w:rsid w:val="00163ED9"/>
    <w:rsid w:val="00167CF3"/>
    <w:rsid w:val="001710B5"/>
    <w:rsid w:val="001B5115"/>
    <w:rsid w:val="001C12E3"/>
    <w:rsid w:val="001D5E27"/>
    <w:rsid w:val="001E69EC"/>
    <w:rsid w:val="001F4E40"/>
    <w:rsid w:val="00202784"/>
    <w:rsid w:val="00224B76"/>
    <w:rsid w:val="00241195"/>
    <w:rsid w:val="00244FFD"/>
    <w:rsid w:val="00254AEC"/>
    <w:rsid w:val="00264307"/>
    <w:rsid w:val="00265ABD"/>
    <w:rsid w:val="002A1072"/>
    <w:rsid w:val="002A4D6C"/>
    <w:rsid w:val="002A757B"/>
    <w:rsid w:val="002C2D93"/>
    <w:rsid w:val="002C46B0"/>
    <w:rsid w:val="002E109F"/>
    <w:rsid w:val="002E19FC"/>
    <w:rsid w:val="002F3F3D"/>
    <w:rsid w:val="002F5CD9"/>
    <w:rsid w:val="0032564D"/>
    <w:rsid w:val="00394534"/>
    <w:rsid w:val="00394B78"/>
    <w:rsid w:val="003C03AF"/>
    <w:rsid w:val="003C1A46"/>
    <w:rsid w:val="003F1CE6"/>
    <w:rsid w:val="00402F8F"/>
    <w:rsid w:val="00452975"/>
    <w:rsid w:val="004633C2"/>
    <w:rsid w:val="00480DCE"/>
    <w:rsid w:val="00490518"/>
    <w:rsid w:val="004A4295"/>
    <w:rsid w:val="004B2F46"/>
    <w:rsid w:val="004C7B7A"/>
    <w:rsid w:val="004D6D3B"/>
    <w:rsid w:val="0050725C"/>
    <w:rsid w:val="00536382"/>
    <w:rsid w:val="00554B67"/>
    <w:rsid w:val="00557A0E"/>
    <w:rsid w:val="005705B5"/>
    <w:rsid w:val="005A1B6A"/>
    <w:rsid w:val="005A1C94"/>
    <w:rsid w:val="005D1130"/>
    <w:rsid w:val="005F5587"/>
    <w:rsid w:val="00622EF1"/>
    <w:rsid w:val="00651246"/>
    <w:rsid w:val="006516EE"/>
    <w:rsid w:val="006570FA"/>
    <w:rsid w:val="00664D12"/>
    <w:rsid w:val="00682747"/>
    <w:rsid w:val="006C4E79"/>
    <w:rsid w:val="006D1E06"/>
    <w:rsid w:val="006E25E5"/>
    <w:rsid w:val="00784CB9"/>
    <w:rsid w:val="007949EB"/>
    <w:rsid w:val="007A6F21"/>
    <w:rsid w:val="007C03F6"/>
    <w:rsid w:val="007D0451"/>
    <w:rsid w:val="00802C29"/>
    <w:rsid w:val="00807348"/>
    <w:rsid w:val="00824F83"/>
    <w:rsid w:val="008420EB"/>
    <w:rsid w:val="0087130F"/>
    <w:rsid w:val="00894874"/>
    <w:rsid w:val="00895DE3"/>
    <w:rsid w:val="008A12E4"/>
    <w:rsid w:val="008A604D"/>
    <w:rsid w:val="009264A2"/>
    <w:rsid w:val="009329E2"/>
    <w:rsid w:val="00936B51"/>
    <w:rsid w:val="0094705D"/>
    <w:rsid w:val="009831F0"/>
    <w:rsid w:val="00985C3E"/>
    <w:rsid w:val="009B67AA"/>
    <w:rsid w:val="009F7E43"/>
    <w:rsid w:val="00A04FE6"/>
    <w:rsid w:val="00A05FD3"/>
    <w:rsid w:val="00A50CDF"/>
    <w:rsid w:val="00A6332B"/>
    <w:rsid w:val="00A66014"/>
    <w:rsid w:val="00AB4439"/>
    <w:rsid w:val="00AB658F"/>
    <w:rsid w:val="00AB7730"/>
    <w:rsid w:val="00B23961"/>
    <w:rsid w:val="00B3312C"/>
    <w:rsid w:val="00B47621"/>
    <w:rsid w:val="00BA138C"/>
    <w:rsid w:val="00C272D1"/>
    <w:rsid w:val="00C30D73"/>
    <w:rsid w:val="00C51552"/>
    <w:rsid w:val="00CC4A8E"/>
    <w:rsid w:val="00CC6362"/>
    <w:rsid w:val="00D0528F"/>
    <w:rsid w:val="00D05E64"/>
    <w:rsid w:val="00D15180"/>
    <w:rsid w:val="00D340C0"/>
    <w:rsid w:val="00D62AE8"/>
    <w:rsid w:val="00D72DF4"/>
    <w:rsid w:val="00D84A58"/>
    <w:rsid w:val="00DA21EE"/>
    <w:rsid w:val="00DB53BC"/>
    <w:rsid w:val="00DD03C5"/>
    <w:rsid w:val="00DD5496"/>
    <w:rsid w:val="00DE49BC"/>
    <w:rsid w:val="00DF051B"/>
    <w:rsid w:val="00DF232C"/>
    <w:rsid w:val="00DF5189"/>
    <w:rsid w:val="00E00F70"/>
    <w:rsid w:val="00E06C1F"/>
    <w:rsid w:val="00E10A2D"/>
    <w:rsid w:val="00E13C02"/>
    <w:rsid w:val="00E2382D"/>
    <w:rsid w:val="00E30917"/>
    <w:rsid w:val="00E40B9F"/>
    <w:rsid w:val="00E638C2"/>
    <w:rsid w:val="00E83582"/>
    <w:rsid w:val="00EB56D2"/>
    <w:rsid w:val="00EC0C7A"/>
    <w:rsid w:val="00EE5A83"/>
    <w:rsid w:val="00F05A89"/>
    <w:rsid w:val="00F1131F"/>
    <w:rsid w:val="00F13E65"/>
    <w:rsid w:val="00F21E03"/>
    <w:rsid w:val="00F2598B"/>
    <w:rsid w:val="00F31D96"/>
    <w:rsid w:val="00F45166"/>
    <w:rsid w:val="00F50035"/>
    <w:rsid w:val="00F9045A"/>
    <w:rsid w:val="00F912AC"/>
    <w:rsid w:val="00FB2246"/>
    <w:rsid w:val="00FD3C54"/>
    <w:rsid w:val="00FE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9F"/>
    <w:pPr>
      <w:spacing w:before="120" w:after="120"/>
      <w:ind w:left="576"/>
      <w:jc w:val="lowKashida"/>
    </w:pPr>
    <w:rPr>
      <w:rFonts w:ascii="Arial" w:hAnsi="Arial"/>
      <w:sz w:val="22"/>
      <w:szCs w:val="24"/>
    </w:rPr>
  </w:style>
  <w:style w:type="paragraph" w:styleId="Heading1">
    <w:name w:val="heading 1"/>
    <w:aliases w:val="(L1),(L1)1,(L1)2,(L1)3,(L1)11,(L1)4,(L1)12,(L1)21,(L1)31,(L1)111"/>
    <w:basedOn w:val="Normal"/>
    <w:next w:val="Normal"/>
    <w:link w:val="Heading1Char"/>
    <w:qFormat/>
    <w:rsid w:val="005A1C94"/>
    <w:pPr>
      <w:keepNext/>
      <w:spacing w:after="60"/>
      <w:ind w:left="720" w:hanging="720"/>
      <w:outlineLvl w:val="0"/>
    </w:pPr>
    <w:rPr>
      <w:b/>
      <w:kern w:val="28"/>
      <w:sz w:val="32"/>
    </w:rPr>
  </w:style>
  <w:style w:type="paragraph" w:styleId="Heading2">
    <w:name w:val="heading 2"/>
    <w:aliases w:val="(L2),(L2)1,(L2)2,(L2)3,(L2)11,(L2)4,(L2)12,(L2)21,(L2)31,(L2)111"/>
    <w:basedOn w:val="Heading1"/>
    <w:next w:val="Normal"/>
    <w:link w:val="Heading2Char"/>
    <w:qFormat/>
    <w:rsid w:val="005A1C94"/>
    <w:pPr>
      <w:outlineLvl w:val="1"/>
    </w:pPr>
    <w:rPr>
      <w:sz w:val="28"/>
    </w:rPr>
  </w:style>
  <w:style w:type="paragraph" w:styleId="Heading3">
    <w:name w:val="heading 3"/>
    <w:aliases w:val="(L3),(L3)1,(L3)2,(L3)3,(L3)11,(L3)4,(L3)12,(L3)21,(L3)31,(L3)111"/>
    <w:basedOn w:val="Normal"/>
    <w:next w:val="Normal"/>
    <w:link w:val="Heading3Char"/>
    <w:qFormat/>
    <w:rsid w:val="005A1C94"/>
    <w:pPr>
      <w:keepNext/>
      <w:spacing w:before="360" w:after="60"/>
      <w:outlineLvl w:val="2"/>
    </w:pPr>
    <w:rPr>
      <w:b/>
    </w:rPr>
  </w:style>
  <w:style w:type="paragraph" w:styleId="Heading4">
    <w:name w:val="heading 4"/>
    <w:aliases w:val="(L4),(L4)1,(L4)2,(L4)3,(L4)11,(L4)4,(L4)12,(L4)21,(L4)31,(L4)111"/>
    <w:basedOn w:val="Normal"/>
    <w:next w:val="Normal"/>
    <w:link w:val="Heading4Char"/>
    <w:qFormat/>
    <w:rsid w:val="005A1C94"/>
    <w:pPr>
      <w:keepNext/>
      <w:spacing w:before="240"/>
      <w:ind w:left="720"/>
      <w:outlineLvl w:val="3"/>
    </w:pPr>
    <w:rPr>
      <w:b/>
    </w:rPr>
  </w:style>
  <w:style w:type="paragraph" w:styleId="Heading5">
    <w:name w:val="heading 5"/>
    <w:aliases w:val="(L5)"/>
    <w:basedOn w:val="Heading4"/>
    <w:next w:val="Normal"/>
    <w:link w:val="Heading5Char"/>
    <w:qFormat/>
    <w:rsid w:val="005A1C94"/>
    <w:pPr>
      <w:ind w:left="3024"/>
      <w:outlineLvl w:val="4"/>
    </w:pPr>
    <w:rPr>
      <w:sz w:val="20"/>
    </w:rPr>
  </w:style>
  <w:style w:type="paragraph" w:styleId="Heading6">
    <w:name w:val="heading 6"/>
    <w:aliases w:val="(L6)"/>
    <w:basedOn w:val="Heading5"/>
    <w:next w:val="Normal"/>
    <w:link w:val="Heading6Char"/>
    <w:qFormat/>
    <w:rsid w:val="005A1C94"/>
    <w:pPr>
      <w:ind w:left="3456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5A1C94"/>
    <w:pPr>
      <w:spacing w:before="240" w:after="60"/>
      <w:ind w:left="4176" w:hanging="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A1C94"/>
    <w:pPr>
      <w:spacing w:before="240" w:after="60"/>
      <w:ind w:left="4896" w:hanging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5A1C94"/>
    <w:pPr>
      <w:spacing w:before="240" w:after="60"/>
      <w:ind w:left="5616" w:hanging="72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L1) Char,(L1)1 Char,(L1)2 Char,(L1)3 Char,(L1)11 Char,(L1)4 Char,(L1)12 Char,(L1)21 Char,(L1)31 Char,(L1)111 Char"/>
    <w:link w:val="Heading1"/>
    <w:rsid w:val="005A1C94"/>
    <w:rPr>
      <w:rFonts w:ascii="CG Times (WN)" w:hAnsi="CG Times (WN)"/>
      <w:b/>
      <w:snapToGrid w:val="0"/>
      <w:kern w:val="28"/>
      <w:sz w:val="32"/>
    </w:rPr>
  </w:style>
  <w:style w:type="character" w:customStyle="1" w:styleId="Heading2Char">
    <w:name w:val="Heading 2 Char"/>
    <w:aliases w:val="(L2) Char,(L2)1 Char,(L2)2 Char,(L2)3 Char,(L2)11 Char,(L2)4 Char,(L2)12 Char,(L2)21 Char,(L2)31 Char,(L2)111 Char"/>
    <w:link w:val="Heading2"/>
    <w:rsid w:val="005A1C94"/>
    <w:rPr>
      <w:rFonts w:ascii="CG Times (WN)" w:hAnsi="CG Times (WN)"/>
      <w:b/>
      <w:snapToGrid w:val="0"/>
      <w:kern w:val="28"/>
      <w:sz w:val="28"/>
    </w:rPr>
  </w:style>
  <w:style w:type="character" w:customStyle="1" w:styleId="Heading3Char">
    <w:name w:val="Heading 3 Char"/>
    <w:aliases w:val="(L3) Char,(L3)1 Char,(L3)2 Char,(L3)3 Char,(L3)11 Char,(L3)4 Char,(L3)12 Char,(L3)21 Char,(L3)31 Char,(L3)111 Char"/>
    <w:link w:val="Heading3"/>
    <w:rsid w:val="005A1C94"/>
    <w:rPr>
      <w:rFonts w:ascii="CG Times (WN)" w:hAnsi="CG Times (WN)"/>
      <w:b/>
      <w:snapToGrid w:val="0"/>
      <w:sz w:val="24"/>
    </w:rPr>
  </w:style>
  <w:style w:type="character" w:customStyle="1" w:styleId="Heading4Char">
    <w:name w:val="Heading 4 Char"/>
    <w:aliases w:val="(L4) Char,(L4)1 Char,(L4)2 Char,(L4)3 Char,(L4)11 Char,(L4)4 Char,(L4)12 Char,(L4)21 Char,(L4)31 Char,(L4)111 Char"/>
    <w:link w:val="Heading4"/>
    <w:rsid w:val="005A1C94"/>
    <w:rPr>
      <w:rFonts w:ascii="CG Times (WN)" w:hAnsi="CG Times (WN)"/>
      <w:b/>
      <w:snapToGrid w:val="0"/>
      <w:sz w:val="24"/>
    </w:rPr>
  </w:style>
  <w:style w:type="character" w:customStyle="1" w:styleId="Heading5Char">
    <w:name w:val="Heading 5 Char"/>
    <w:aliases w:val="(L5) Char"/>
    <w:link w:val="Heading5"/>
    <w:rsid w:val="005A1C94"/>
    <w:rPr>
      <w:rFonts w:ascii="CG Times (WN)" w:hAnsi="CG Times (WN)"/>
      <w:b/>
      <w:snapToGrid w:val="0"/>
    </w:rPr>
  </w:style>
  <w:style w:type="character" w:customStyle="1" w:styleId="Heading6Char">
    <w:name w:val="Heading 6 Char"/>
    <w:aliases w:val="(L6) Char"/>
    <w:link w:val="Heading6"/>
    <w:rsid w:val="005A1C94"/>
    <w:rPr>
      <w:rFonts w:ascii="CG Times (WN)" w:hAnsi="CG Times (WN)"/>
      <w:b/>
      <w:snapToGrid w:val="0"/>
    </w:rPr>
  </w:style>
  <w:style w:type="character" w:customStyle="1" w:styleId="Heading7Char">
    <w:name w:val="Heading 7 Char"/>
    <w:link w:val="Heading7"/>
    <w:rsid w:val="005A1C94"/>
    <w:rPr>
      <w:rFonts w:ascii="Arial" w:hAnsi="Arial"/>
      <w:snapToGrid w:val="0"/>
      <w:sz w:val="24"/>
    </w:rPr>
  </w:style>
  <w:style w:type="character" w:customStyle="1" w:styleId="Heading8Char">
    <w:name w:val="Heading 8 Char"/>
    <w:link w:val="Heading8"/>
    <w:rsid w:val="005A1C94"/>
    <w:rPr>
      <w:rFonts w:ascii="Arial" w:hAnsi="Arial"/>
      <w:i/>
      <w:snapToGrid w:val="0"/>
      <w:sz w:val="24"/>
    </w:rPr>
  </w:style>
  <w:style w:type="character" w:customStyle="1" w:styleId="Heading9Char">
    <w:name w:val="Heading 9 Char"/>
    <w:link w:val="Heading9"/>
    <w:rsid w:val="005A1C94"/>
    <w:rPr>
      <w:rFonts w:ascii="Arial" w:hAnsi="Arial"/>
      <w:i/>
      <w:snapToGrid w:val="0"/>
      <w:sz w:val="18"/>
    </w:rPr>
  </w:style>
  <w:style w:type="paragraph" w:styleId="Caption">
    <w:name w:val="caption"/>
    <w:basedOn w:val="Normal"/>
    <w:next w:val="Normal"/>
    <w:qFormat/>
    <w:rsid w:val="005A1C94"/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2E10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E109F"/>
    <w:rPr>
      <w:rFonts w:ascii="CG Times (WN)" w:hAnsi="CG Times (WN)"/>
      <w:snapToGrid w:val="0"/>
      <w:sz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E10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2E109F"/>
    <w:rPr>
      <w:rFonts w:ascii="CG Times (WN)" w:hAnsi="CG Times (WN)"/>
      <w:snapToGrid w:val="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A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71664-AEB6-4C23-BC49-0B1A6EE0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Tengku Norashikin Tengku Hassan</dc:creator>
  <cp:keywords/>
  <cp:lastModifiedBy>tengku.norashikin</cp:lastModifiedBy>
  <cp:revision>6</cp:revision>
  <cp:lastPrinted>2008-11-24T10:40:00Z</cp:lastPrinted>
  <dcterms:created xsi:type="dcterms:W3CDTF">2016-07-15T11:40:00Z</dcterms:created>
  <dcterms:modified xsi:type="dcterms:W3CDTF">2016-07-15T12:10:00Z</dcterms:modified>
</cp:coreProperties>
</file>