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6E7" w:rsidRDefault="006866E7" w:rsidP="00763A2D">
      <w:pPr>
        <w:rPr>
          <w:rFonts w:eastAsiaTheme="majorEastAsia"/>
          <w:b/>
          <w:color w:val="365F91" w:themeColor="accent1" w:themeShade="BF"/>
        </w:rPr>
      </w:pPr>
    </w:p>
    <w:p w:rsidR="00763A2D" w:rsidRPr="00241B44" w:rsidRDefault="00241B44" w:rsidP="00241B44">
      <w:pPr>
        <w:pStyle w:val="ListParagraph"/>
        <w:numPr>
          <w:ilvl w:val="0"/>
          <w:numId w:val="14"/>
        </w:numPr>
        <w:ind w:left="426" w:hanging="426"/>
        <w:rPr>
          <w:rFonts w:eastAsiaTheme="majorEastAsia"/>
          <w:b/>
          <w:color w:val="365F91" w:themeColor="accent1" w:themeShade="BF"/>
        </w:rPr>
      </w:pPr>
      <w:r w:rsidRPr="00241B44">
        <w:rPr>
          <w:rFonts w:eastAsiaTheme="majorEastAsia"/>
          <w:b/>
          <w:color w:val="365F91" w:themeColor="accent1" w:themeShade="BF"/>
        </w:rPr>
        <w:t xml:space="preserve">Bulk Upload - </w:t>
      </w:r>
      <w:r w:rsidR="00763A2D" w:rsidRPr="00241B44">
        <w:rPr>
          <w:rFonts w:eastAsiaTheme="majorEastAsia"/>
          <w:b/>
          <w:color w:val="365F91" w:themeColor="accent1" w:themeShade="BF"/>
        </w:rPr>
        <w:t>Customer provided the an invalid Payment Date 20161725</w:t>
      </w:r>
    </w:p>
    <w:p w:rsidR="00763A2D" w:rsidRDefault="00944992" w:rsidP="00763A2D">
      <w:pPr>
        <w:rPr>
          <w:rFonts w:eastAsiaTheme="majorEastAsia"/>
          <w:b/>
          <w:color w:val="365F91" w:themeColor="accent1" w:themeShade="BF"/>
        </w:rPr>
      </w:pPr>
      <w:bookmarkStart w:id="0" w:name="_GoBack"/>
      <w:r>
        <w:rPr>
          <w:rFonts w:eastAsiaTheme="majorEastAsia"/>
          <w:b/>
          <w:noProof/>
          <w:color w:val="365F91" w:themeColor="accent1" w:themeShade="BF"/>
        </w:rPr>
        <w:pict>
          <v:oval id="_x0000_s1027" style="position:absolute;margin-left:232pt;margin-top:82.2pt;width:94.6pt;height:23.45pt;z-index:251659264" filled="f" strokecolor="red"/>
        </w:pict>
      </w:r>
      <w:r w:rsidR="00763A2D">
        <w:rPr>
          <w:rFonts w:eastAsiaTheme="majorEastAsia"/>
          <w:b/>
          <w:noProof/>
          <w:color w:val="365F91" w:themeColor="accent1" w:themeShade="BF"/>
        </w:rPr>
        <w:drawing>
          <wp:inline distT="0" distB="0" distL="0" distR="0">
            <wp:extent cx="6476901" cy="1864426"/>
            <wp:effectExtent l="19050" t="0" r="99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-2" b="63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901" cy="1864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763A2D" w:rsidRDefault="00763A2D" w:rsidP="00763A2D">
      <w:pPr>
        <w:rPr>
          <w:rFonts w:eastAsiaTheme="majorEastAsia"/>
          <w:b/>
          <w:color w:val="365F91" w:themeColor="accent1" w:themeShade="BF"/>
        </w:rPr>
      </w:pPr>
    </w:p>
    <w:p w:rsidR="00763A2D" w:rsidRDefault="00763A2D" w:rsidP="00763A2D">
      <w:pPr>
        <w:rPr>
          <w:rFonts w:eastAsiaTheme="majorEastAsia"/>
          <w:b/>
          <w:color w:val="365F91" w:themeColor="accent1" w:themeShade="BF"/>
        </w:rPr>
      </w:pPr>
      <w:r>
        <w:rPr>
          <w:rFonts w:eastAsiaTheme="majorEastAsia"/>
          <w:b/>
          <w:color w:val="365F91" w:themeColor="accent1" w:themeShade="BF"/>
        </w:rPr>
        <w:t>System should prompt error message on the Invalid Payment Date however it translated the invalid Payment Date into 25 May 2017.</w:t>
      </w:r>
    </w:p>
    <w:p w:rsidR="00241B44" w:rsidRDefault="00944992" w:rsidP="00763A2D">
      <w:pPr>
        <w:rPr>
          <w:rFonts w:eastAsiaTheme="majorEastAsia"/>
          <w:b/>
          <w:color w:val="365F91" w:themeColor="accent1" w:themeShade="BF"/>
        </w:rPr>
      </w:pPr>
      <w:r>
        <w:rPr>
          <w:rFonts w:eastAsiaTheme="majorEastAsia"/>
          <w:b/>
          <w:noProof/>
          <w:color w:val="365F91" w:themeColor="accent1" w:themeShade="BF"/>
        </w:rPr>
        <w:pict>
          <v:oval id="_x0000_s1026" style="position:absolute;margin-left:53.65pt;margin-top:257.15pt;width:112.8pt;height:18.25pt;z-index:251658240" filled="f" strokecolor="red"/>
        </w:pict>
      </w:r>
      <w:r w:rsidR="00763A2D">
        <w:rPr>
          <w:rFonts w:eastAsiaTheme="majorEastAsia"/>
          <w:b/>
          <w:noProof/>
          <w:color w:val="365F91" w:themeColor="accent1" w:themeShade="BF"/>
        </w:rPr>
        <w:drawing>
          <wp:inline distT="0" distB="0" distL="0" distR="0">
            <wp:extent cx="6409045" cy="5433493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890" t="12385" r="12387" b="6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890" cy="5431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B44" w:rsidRDefault="00241B44">
      <w:pPr>
        <w:rPr>
          <w:rFonts w:eastAsiaTheme="majorEastAsia"/>
          <w:b/>
          <w:color w:val="365F91" w:themeColor="accent1" w:themeShade="BF"/>
        </w:rPr>
      </w:pPr>
      <w:r>
        <w:rPr>
          <w:rFonts w:eastAsiaTheme="majorEastAsia"/>
          <w:b/>
          <w:color w:val="365F91" w:themeColor="accent1" w:themeShade="BF"/>
        </w:rPr>
        <w:br w:type="page"/>
      </w:r>
    </w:p>
    <w:p w:rsidR="00241B44" w:rsidRPr="00241B44" w:rsidRDefault="00241B44" w:rsidP="00241B44">
      <w:pPr>
        <w:pStyle w:val="ListParagraph"/>
        <w:numPr>
          <w:ilvl w:val="0"/>
          <w:numId w:val="14"/>
        </w:numPr>
        <w:ind w:left="426" w:hanging="426"/>
        <w:rPr>
          <w:rFonts w:eastAsiaTheme="majorEastAsia"/>
          <w:b/>
          <w:color w:val="365F91" w:themeColor="accent1" w:themeShade="BF"/>
        </w:rPr>
      </w:pPr>
      <w:r w:rsidRPr="00241B44">
        <w:rPr>
          <w:rFonts w:eastAsiaTheme="majorEastAsia"/>
          <w:b/>
          <w:color w:val="365F91" w:themeColor="accent1" w:themeShade="BF"/>
        </w:rPr>
        <w:lastRenderedPageBreak/>
        <w:t>EPF Bulk Upload - Customer provided the an invalid Payment Date 20161725</w:t>
      </w:r>
    </w:p>
    <w:p w:rsidR="00241B44" w:rsidRDefault="00944992" w:rsidP="00763A2D">
      <w:pPr>
        <w:rPr>
          <w:rFonts w:eastAsiaTheme="majorEastAsia"/>
          <w:b/>
          <w:color w:val="365F91" w:themeColor="accent1" w:themeShade="BF"/>
        </w:rPr>
      </w:pPr>
      <w:r>
        <w:rPr>
          <w:rFonts w:eastAsiaTheme="majorEastAsia"/>
          <w:b/>
          <w:noProof/>
          <w:color w:val="365F91" w:themeColor="accent1" w:themeShade="BF"/>
        </w:rPr>
        <w:pict>
          <v:oval id="_x0000_s1028" style="position:absolute;margin-left:259.95pt;margin-top:81.1pt;width:94.6pt;height:23.45pt;z-index:251660288" filled="f" strokecolor="red"/>
        </w:pict>
      </w:r>
      <w:r w:rsidR="00241B44">
        <w:rPr>
          <w:rFonts w:eastAsiaTheme="majorEastAsia"/>
          <w:b/>
          <w:noProof/>
          <w:color w:val="365F91" w:themeColor="accent1" w:themeShade="BF"/>
        </w:rPr>
        <w:drawing>
          <wp:inline distT="0" distB="0" distL="0" distR="0">
            <wp:extent cx="6477764" cy="2243469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-5" b="56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764" cy="2243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B44" w:rsidRDefault="00241B44" w:rsidP="00241B44">
      <w:pPr>
        <w:rPr>
          <w:rFonts w:eastAsiaTheme="majorEastAsia"/>
          <w:b/>
          <w:color w:val="365F91" w:themeColor="accent1" w:themeShade="BF"/>
        </w:rPr>
      </w:pPr>
    </w:p>
    <w:p w:rsidR="00241B44" w:rsidRDefault="00241B44" w:rsidP="00241B44">
      <w:pPr>
        <w:rPr>
          <w:rFonts w:eastAsiaTheme="majorEastAsia"/>
          <w:b/>
          <w:color w:val="365F91" w:themeColor="accent1" w:themeShade="BF"/>
        </w:rPr>
      </w:pPr>
      <w:r>
        <w:rPr>
          <w:rFonts w:eastAsiaTheme="majorEastAsia"/>
          <w:b/>
          <w:color w:val="365F91" w:themeColor="accent1" w:themeShade="BF"/>
        </w:rPr>
        <w:t>System should prompt error message on the Invalid Payment Date however it translated the invalid Payment Date into 25 May 2017.</w:t>
      </w:r>
    </w:p>
    <w:p w:rsidR="00763A2D" w:rsidRPr="00060107" w:rsidRDefault="00944992" w:rsidP="00763A2D">
      <w:pPr>
        <w:rPr>
          <w:rFonts w:eastAsiaTheme="majorEastAsia"/>
          <w:b/>
          <w:color w:val="365F91" w:themeColor="accent1" w:themeShade="BF"/>
        </w:rPr>
      </w:pPr>
      <w:r>
        <w:rPr>
          <w:rFonts w:eastAsiaTheme="majorEastAsia"/>
          <w:b/>
          <w:noProof/>
          <w:color w:val="365F91" w:themeColor="accent1" w:themeShade="BF"/>
        </w:rPr>
        <w:pict>
          <v:oval id="_x0000_s1029" style="position:absolute;margin-left:54.75pt;margin-top:274.15pt;width:112.8pt;height:18.25pt;z-index:251661312" filled="f" strokecolor="red"/>
        </w:pict>
      </w:r>
      <w:r w:rsidR="00241B44">
        <w:rPr>
          <w:rFonts w:eastAsiaTheme="majorEastAsia"/>
          <w:b/>
          <w:noProof/>
          <w:color w:val="365F91" w:themeColor="accent1" w:themeShade="BF"/>
        </w:rPr>
        <w:drawing>
          <wp:inline distT="0" distB="0" distL="0" distR="0">
            <wp:extent cx="6521081" cy="6277956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0529" r="12142" b="6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252" cy="6282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3A2D" w:rsidRPr="00060107" w:rsidSect="005B69C6">
      <w:headerReference w:type="default" r:id="rId11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6E7" w:rsidRDefault="006866E7">
      <w:r>
        <w:separator/>
      </w:r>
    </w:p>
  </w:endnote>
  <w:endnote w:type="continuationSeparator" w:id="0">
    <w:p w:rsidR="006866E7" w:rsidRDefault="0068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6E7" w:rsidRDefault="006866E7">
      <w:r>
        <w:separator/>
      </w:r>
    </w:p>
  </w:footnote>
  <w:footnote w:type="continuationSeparator" w:id="0">
    <w:p w:rsidR="006866E7" w:rsidRDefault="00686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E7" w:rsidRDefault="006866E7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93B18"/>
    <w:multiLevelType w:val="hybridMultilevel"/>
    <w:tmpl w:val="0F823748"/>
    <w:lvl w:ilvl="0" w:tplc="3CAA9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B5D45"/>
    <w:multiLevelType w:val="hybridMultilevel"/>
    <w:tmpl w:val="46209F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55FE7"/>
    <w:multiLevelType w:val="hybridMultilevel"/>
    <w:tmpl w:val="CAFA91A0"/>
    <w:lvl w:ilvl="0" w:tplc="4A483154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402542"/>
    <w:multiLevelType w:val="hybridMultilevel"/>
    <w:tmpl w:val="FD4CF1F2"/>
    <w:lvl w:ilvl="0" w:tplc="2C40DF6E">
      <w:numFmt w:val="bullet"/>
      <w:lvlText w:val=""/>
      <w:lvlJc w:val="left"/>
      <w:pPr>
        <w:ind w:left="720" w:hanging="360"/>
      </w:pPr>
      <w:rPr>
        <w:rFonts w:ascii="Wingdings" w:eastAsiaTheme="maj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350345"/>
    <w:multiLevelType w:val="hybridMultilevel"/>
    <w:tmpl w:val="4A80614A"/>
    <w:lvl w:ilvl="0" w:tplc="C972BF6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11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4"/>
  </w:num>
  <w:num w:numId="10">
    <w:abstractNumId w:val="1"/>
  </w:num>
  <w:num w:numId="11">
    <w:abstractNumId w:val="7"/>
  </w:num>
  <w:num w:numId="12">
    <w:abstractNumId w:val="10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characterSpacingControl w:val="doNotCompress"/>
  <w:hdrShapeDefaults>
    <o:shapedefaults v:ext="edit" spidmax="155649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B26"/>
    <w:rsid w:val="00005375"/>
    <w:rsid w:val="00011134"/>
    <w:rsid w:val="00012F99"/>
    <w:rsid w:val="00017A0F"/>
    <w:rsid w:val="00040D5F"/>
    <w:rsid w:val="00060107"/>
    <w:rsid w:val="00066BCF"/>
    <w:rsid w:val="0008215E"/>
    <w:rsid w:val="00095965"/>
    <w:rsid w:val="000B6B70"/>
    <w:rsid w:val="00102A4B"/>
    <w:rsid w:val="001128DD"/>
    <w:rsid w:val="00114B74"/>
    <w:rsid w:val="0012637A"/>
    <w:rsid w:val="00131E8C"/>
    <w:rsid w:val="00144686"/>
    <w:rsid w:val="00166F6E"/>
    <w:rsid w:val="001901AD"/>
    <w:rsid w:val="001A48E0"/>
    <w:rsid w:val="001B7CB6"/>
    <w:rsid w:val="001D2539"/>
    <w:rsid w:val="001D2B0C"/>
    <w:rsid w:val="001D3620"/>
    <w:rsid w:val="001F10CA"/>
    <w:rsid w:val="00200F43"/>
    <w:rsid w:val="00216DAC"/>
    <w:rsid w:val="0021725E"/>
    <w:rsid w:val="002343C1"/>
    <w:rsid w:val="00240364"/>
    <w:rsid w:val="00241B44"/>
    <w:rsid w:val="00241C09"/>
    <w:rsid w:val="002462D2"/>
    <w:rsid w:val="002515C5"/>
    <w:rsid w:val="002575B8"/>
    <w:rsid w:val="0029091F"/>
    <w:rsid w:val="00291C18"/>
    <w:rsid w:val="0029529D"/>
    <w:rsid w:val="002974FC"/>
    <w:rsid w:val="002A15C7"/>
    <w:rsid w:val="002A53EC"/>
    <w:rsid w:val="002C2508"/>
    <w:rsid w:val="002C3975"/>
    <w:rsid w:val="002D2636"/>
    <w:rsid w:val="002D48BA"/>
    <w:rsid w:val="002E40D8"/>
    <w:rsid w:val="002E7B59"/>
    <w:rsid w:val="00324B40"/>
    <w:rsid w:val="00326356"/>
    <w:rsid w:val="003476D8"/>
    <w:rsid w:val="00366CCC"/>
    <w:rsid w:val="00371F4A"/>
    <w:rsid w:val="00374BBF"/>
    <w:rsid w:val="0038018C"/>
    <w:rsid w:val="00386C03"/>
    <w:rsid w:val="00393CA3"/>
    <w:rsid w:val="003A563C"/>
    <w:rsid w:val="003B3EED"/>
    <w:rsid w:val="003C5CB8"/>
    <w:rsid w:val="003D2618"/>
    <w:rsid w:val="003F6490"/>
    <w:rsid w:val="003F7B92"/>
    <w:rsid w:val="00401114"/>
    <w:rsid w:val="00402230"/>
    <w:rsid w:val="004118EF"/>
    <w:rsid w:val="004153A1"/>
    <w:rsid w:val="004278A4"/>
    <w:rsid w:val="00431FFE"/>
    <w:rsid w:val="00434592"/>
    <w:rsid w:val="00437104"/>
    <w:rsid w:val="00440733"/>
    <w:rsid w:val="00474529"/>
    <w:rsid w:val="00485182"/>
    <w:rsid w:val="00491D8E"/>
    <w:rsid w:val="004A432A"/>
    <w:rsid w:val="004B69C7"/>
    <w:rsid w:val="004C26EC"/>
    <w:rsid w:val="004D148B"/>
    <w:rsid w:val="004D2A26"/>
    <w:rsid w:val="004E510C"/>
    <w:rsid w:val="004F0783"/>
    <w:rsid w:val="005206BC"/>
    <w:rsid w:val="0052255C"/>
    <w:rsid w:val="00531F39"/>
    <w:rsid w:val="00561A83"/>
    <w:rsid w:val="00583FBA"/>
    <w:rsid w:val="005A07CB"/>
    <w:rsid w:val="005A26D2"/>
    <w:rsid w:val="005A6778"/>
    <w:rsid w:val="005B0EB0"/>
    <w:rsid w:val="005B69C6"/>
    <w:rsid w:val="005C3640"/>
    <w:rsid w:val="005D1BD8"/>
    <w:rsid w:val="005E26EA"/>
    <w:rsid w:val="0064304F"/>
    <w:rsid w:val="00644EB6"/>
    <w:rsid w:val="006729F3"/>
    <w:rsid w:val="00674B3B"/>
    <w:rsid w:val="00685323"/>
    <w:rsid w:val="006866E7"/>
    <w:rsid w:val="006A09A9"/>
    <w:rsid w:val="006B66A8"/>
    <w:rsid w:val="006D73F7"/>
    <w:rsid w:val="006F7BE5"/>
    <w:rsid w:val="00705D5F"/>
    <w:rsid w:val="007510F5"/>
    <w:rsid w:val="007544E7"/>
    <w:rsid w:val="00761015"/>
    <w:rsid w:val="00763A2D"/>
    <w:rsid w:val="00772AE0"/>
    <w:rsid w:val="00775897"/>
    <w:rsid w:val="007827DA"/>
    <w:rsid w:val="007A1C58"/>
    <w:rsid w:val="007A2CC4"/>
    <w:rsid w:val="007C0021"/>
    <w:rsid w:val="007D5E7D"/>
    <w:rsid w:val="007E1538"/>
    <w:rsid w:val="007E5AF6"/>
    <w:rsid w:val="007F18C3"/>
    <w:rsid w:val="007F329F"/>
    <w:rsid w:val="007F3528"/>
    <w:rsid w:val="00805377"/>
    <w:rsid w:val="00805425"/>
    <w:rsid w:val="00842395"/>
    <w:rsid w:val="0085286C"/>
    <w:rsid w:val="00883D7D"/>
    <w:rsid w:val="008937B1"/>
    <w:rsid w:val="008A23BB"/>
    <w:rsid w:val="008A512A"/>
    <w:rsid w:val="008C41DB"/>
    <w:rsid w:val="008C4232"/>
    <w:rsid w:val="008C5F26"/>
    <w:rsid w:val="008E1941"/>
    <w:rsid w:val="008F2BD8"/>
    <w:rsid w:val="008F7EB3"/>
    <w:rsid w:val="0091089D"/>
    <w:rsid w:val="00935EE8"/>
    <w:rsid w:val="00962974"/>
    <w:rsid w:val="00970BD0"/>
    <w:rsid w:val="00973939"/>
    <w:rsid w:val="00996533"/>
    <w:rsid w:val="009B5802"/>
    <w:rsid w:val="009B6052"/>
    <w:rsid w:val="009D68BE"/>
    <w:rsid w:val="00A00C45"/>
    <w:rsid w:val="00A11B83"/>
    <w:rsid w:val="00A13387"/>
    <w:rsid w:val="00A52A9C"/>
    <w:rsid w:val="00A53A86"/>
    <w:rsid w:val="00A5682A"/>
    <w:rsid w:val="00A602A7"/>
    <w:rsid w:val="00A66EF9"/>
    <w:rsid w:val="00AA7724"/>
    <w:rsid w:val="00AB4F00"/>
    <w:rsid w:val="00AB5060"/>
    <w:rsid w:val="00AB5EF9"/>
    <w:rsid w:val="00AD4A49"/>
    <w:rsid w:val="00AD5ED5"/>
    <w:rsid w:val="00AE1481"/>
    <w:rsid w:val="00AE24B3"/>
    <w:rsid w:val="00AF016A"/>
    <w:rsid w:val="00AF5C00"/>
    <w:rsid w:val="00B006FF"/>
    <w:rsid w:val="00B14132"/>
    <w:rsid w:val="00B15519"/>
    <w:rsid w:val="00B44C25"/>
    <w:rsid w:val="00B461B1"/>
    <w:rsid w:val="00B573FD"/>
    <w:rsid w:val="00B76BE6"/>
    <w:rsid w:val="00B859D5"/>
    <w:rsid w:val="00B92345"/>
    <w:rsid w:val="00BA27A7"/>
    <w:rsid w:val="00BA64F2"/>
    <w:rsid w:val="00BC6848"/>
    <w:rsid w:val="00C045C3"/>
    <w:rsid w:val="00C14B05"/>
    <w:rsid w:val="00C4637C"/>
    <w:rsid w:val="00C64C0D"/>
    <w:rsid w:val="00C732F1"/>
    <w:rsid w:val="00C825F6"/>
    <w:rsid w:val="00C90C52"/>
    <w:rsid w:val="00C9767E"/>
    <w:rsid w:val="00CB2669"/>
    <w:rsid w:val="00CB4B5A"/>
    <w:rsid w:val="00CD43E9"/>
    <w:rsid w:val="00CD7A52"/>
    <w:rsid w:val="00CE187C"/>
    <w:rsid w:val="00CE3C3C"/>
    <w:rsid w:val="00CE4B26"/>
    <w:rsid w:val="00CE6903"/>
    <w:rsid w:val="00D01923"/>
    <w:rsid w:val="00D119D4"/>
    <w:rsid w:val="00D13A1A"/>
    <w:rsid w:val="00D25054"/>
    <w:rsid w:val="00D359E7"/>
    <w:rsid w:val="00D4337D"/>
    <w:rsid w:val="00D643BE"/>
    <w:rsid w:val="00D9785E"/>
    <w:rsid w:val="00DB0108"/>
    <w:rsid w:val="00DB0F13"/>
    <w:rsid w:val="00DB3B3B"/>
    <w:rsid w:val="00DD314A"/>
    <w:rsid w:val="00DF43DC"/>
    <w:rsid w:val="00DF63DF"/>
    <w:rsid w:val="00E149DE"/>
    <w:rsid w:val="00E42B64"/>
    <w:rsid w:val="00E523A4"/>
    <w:rsid w:val="00E54DE7"/>
    <w:rsid w:val="00E66760"/>
    <w:rsid w:val="00E73256"/>
    <w:rsid w:val="00E944C1"/>
    <w:rsid w:val="00EA7DA9"/>
    <w:rsid w:val="00EB1AAE"/>
    <w:rsid w:val="00EB56A2"/>
    <w:rsid w:val="00ED1602"/>
    <w:rsid w:val="00ED24F5"/>
    <w:rsid w:val="00EE1169"/>
    <w:rsid w:val="00EF0877"/>
    <w:rsid w:val="00F07C1B"/>
    <w:rsid w:val="00F12438"/>
    <w:rsid w:val="00F134EF"/>
    <w:rsid w:val="00F15BDA"/>
    <w:rsid w:val="00F50534"/>
    <w:rsid w:val="00F52519"/>
    <w:rsid w:val="00F53E8E"/>
    <w:rsid w:val="00F6768F"/>
    <w:rsid w:val="00F7017F"/>
    <w:rsid w:val="00F70BCF"/>
    <w:rsid w:val="00F75133"/>
    <w:rsid w:val="00F77999"/>
    <w:rsid w:val="00FC3DAD"/>
    <w:rsid w:val="00FC6270"/>
    <w:rsid w:val="00FE7153"/>
    <w:rsid w:val="00FF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>
      <o:colormenu v:ext="edit" fillcolor="none" strokecolor="red"/>
    </o:shapedefaults>
    <o:shapelayout v:ext="edit">
      <o:idmap v:ext="edit" data="1"/>
    </o:shapelayout>
  </w:shapeDefaults>
  <w:decimalSymbol w:val="."/>
  <w:listSeparator w:val=","/>
  <w15:docId w15:val="{28392E0A-5A4F-497F-8538-FC08F181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E149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A00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0C4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76BE6"/>
    <w:rPr>
      <w:b/>
      <w:bCs/>
    </w:rPr>
  </w:style>
  <w:style w:type="paragraph" w:styleId="ListParagraph">
    <w:name w:val="List Paragraph"/>
    <w:basedOn w:val="Normal"/>
    <w:uiPriority w:val="34"/>
    <w:qFormat/>
    <w:rsid w:val="002403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532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149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3A56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3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subject/>
  <dc:creator>chooi.so.fun</dc:creator>
  <cp:keywords/>
  <dc:description/>
  <cp:lastModifiedBy>Mohd Shahrulnizam Abu Hassan</cp:lastModifiedBy>
  <cp:revision>74</cp:revision>
  <cp:lastPrinted>2014-11-25T02:33:00Z</cp:lastPrinted>
  <dcterms:created xsi:type="dcterms:W3CDTF">2013-12-12T01:52:00Z</dcterms:created>
  <dcterms:modified xsi:type="dcterms:W3CDTF">2016-08-04T08:33:00Z</dcterms:modified>
</cp:coreProperties>
</file>