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FF19CC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896031">
              <w:rPr>
                <w:rFonts w:ascii="Calibri" w:hAnsi="Calibri" w:cs="Arial"/>
                <w:b/>
                <w:sz w:val="22"/>
                <w:szCs w:val="22"/>
              </w:rPr>
              <w:t>6367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EE7FDA" w:rsidP="002D277B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2D277B">
              <w:rPr>
                <w:rFonts w:asciiTheme="minorHAnsi" w:hAnsiTheme="minorHAnsi" w:cstheme="minorHAnsi"/>
                <w:sz w:val="22"/>
                <w:szCs w:val="22"/>
              </w:rPr>
              <w:t>Bulk Payment CR Upload Encrypted File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E56464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15/03</w:t>
            </w:r>
            <w:r w:rsidR="0036531A">
              <w:rPr>
                <w:rFonts w:ascii="Calibri" w:hAnsi="Calibri"/>
                <w:color w:val="800080"/>
                <w:szCs w:val="22"/>
              </w:rPr>
              <w:t>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FF19CC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2D277B">
              <w:rPr>
                <w:rFonts w:asciiTheme="minorHAnsi" w:hAnsiTheme="minorHAnsi" w:cstheme="minorHAnsi"/>
                <w:sz w:val="22"/>
                <w:szCs w:val="22"/>
              </w:rPr>
              <w:t>Bulk Payment CR Upload Encrypted File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435AAF" w:rsidRPr="00435AAF" w:rsidRDefault="00F910B4" w:rsidP="002D277B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F19C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To ensure </w:t>
            </w:r>
            <w:r w:rsidR="002D277B">
              <w:rPr>
                <w:rFonts w:ascii="Times New Roman" w:hAnsi="Times New Roman"/>
                <w:sz w:val="18"/>
                <w:szCs w:val="18"/>
                <w:lang w:val="en-GB"/>
              </w:rPr>
              <w:t>Payroll and Bulk Payment can upload encrypted file.</w:t>
            </w:r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435AAF" w:rsidRDefault="002D277B" w:rsidP="002D277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Bulk Upload</w:t>
            </w:r>
          </w:p>
          <w:p w:rsidR="002D277B" w:rsidRPr="002D277B" w:rsidRDefault="002D277B" w:rsidP="002D277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Payroll Upload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Pr="00435AAF" w:rsidRDefault="002D277B" w:rsidP="00435AA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Bulk Upload</w:t>
            </w:r>
          </w:p>
          <w:p w:rsidR="00435AAF" w:rsidRDefault="00435AAF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Login </w:t>
            </w:r>
            <w:r w:rsidR="002D277B">
              <w:rPr>
                <w:rFonts w:ascii="Times New Roman" w:hAnsi="Times New Roman" w:cs="Times New Roman"/>
                <w:sz w:val="18"/>
                <w:szCs w:val="18"/>
              </w:rPr>
              <w:t>to BIB</w:t>
            </w:r>
          </w:p>
          <w:p w:rsidR="00435AAF" w:rsidRDefault="002D277B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Perform Bulk Upload by uploading encrypted file</w:t>
            </w:r>
          </w:p>
          <w:p w:rsidR="00435AAF" w:rsidRDefault="002D277B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Display transaction history</w:t>
            </w:r>
          </w:p>
          <w:p w:rsidR="00435AAF" w:rsidRPr="00435AAF" w:rsidRDefault="002D277B" w:rsidP="00435AA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Payroll Upload</w:t>
            </w:r>
          </w:p>
          <w:p w:rsidR="002D277B" w:rsidRDefault="002D277B" w:rsidP="002D277B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to BIB</w:t>
            </w:r>
          </w:p>
          <w:p w:rsidR="002D277B" w:rsidRDefault="002D277B" w:rsidP="002D277B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Perform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Payroll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Upload by uploading encrypted file</w:t>
            </w:r>
          </w:p>
          <w:p w:rsidR="002D277B" w:rsidRDefault="002D277B" w:rsidP="002D277B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Display transac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>tion history</w:t>
            </w:r>
          </w:p>
          <w:p w:rsidR="00F910B4" w:rsidRPr="00367210" w:rsidRDefault="00F910B4" w:rsidP="00F910B4">
            <w:pPr>
              <w:pStyle w:val="Table-Contents"/>
              <w:spacing w:before="120"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290AAB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81D08" w:rsidRDefault="00C81D08" w:rsidP="00F910B4"/>
          <w:p w:rsidR="00290AAB" w:rsidRDefault="00290AAB" w:rsidP="00F910B4"/>
          <w:p w:rsidR="00290AAB" w:rsidRPr="00F910B4" w:rsidRDefault="00290AAB" w:rsidP="00F910B4"/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290AAB" w:rsidRDefault="00290AAB" w:rsidP="00290AAB"/>
          <w:p w:rsidR="00FF19CC" w:rsidRDefault="00FF19CC" w:rsidP="00290AAB"/>
          <w:p w:rsidR="00896031" w:rsidRDefault="00896031" w:rsidP="00290AAB"/>
          <w:p w:rsidR="00896031" w:rsidRDefault="00896031" w:rsidP="00290AAB"/>
          <w:p w:rsidR="00896031" w:rsidRDefault="00896031" w:rsidP="00290AAB"/>
          <w:p w:rsidR="00896031" w:rsidRDefault="00896031" w:rsidP="00290AAB"/>
          <w:p w:rsidR="00896031" w:rsidRDefault="00896031" w:rsidP="00290AAB"/>
          <w:p w:rsidR="002D277B" w:rsidRDefault="002D277B" w:rsidP="00290AAB"/>
          <w:p w:rsidR="002D277B" w:rsidRDefault="002D277B" w:rsidP="00290AAB"/>
          <w:p w:rsidR="002D277B" w:rsidRDefault="002D277B" w:rsidP="00290AAB"/>
          <w:p w:rsidR="00FF19CC" w:rsidRDefault="00FF19CC" w:rsidP="00290AAB"/>
          <w:p w:rsidR="00896031" w:rsidRDefault="00896031" w:rsidP="00896031">
            <w:pPr>
              <w:pStyle w:val="Heading1"/>
            </w:pPr>
            <w:r>
              <w:lastRenderedPageBreak/>
              <w:t>Bulk Payment</w:t>
            </w:r>
          </w:p>
          <w:p w:rsidR="00896031" w:rsidRDefault="00896031" w:rsidP="00896031">
            <w:r>
              <w:t>Test to upload Encrypted File on Bulk Payment.</w:t>
            </w:r>
          </w:p>
          <w:p w:rsidR="00896031" w:rsidRDefault="00896031" w:rsidP="00896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EF448" wp14:editId="009E321F">
                  <wp:extent cx="5943600" cy="1628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F57912" wp14:editId="17328F05">
                  <wp:extent cx="5943600" cy="30911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9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031" w:rsidRDefault="00896031" w:rsidP="0089603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9A56BD7" wp14:editId="2A26D359">
                  <wp:extent cx="5943600" cy="30143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1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roofErr w:type="spellStart"/>
            <w:r>
              <w:t>Agronet</w:t>
            </w:r>
            <w:proofErr w:type="spellEnd"/>
            <w:r>
              <w:t xml:space="preserve"> Transaction History :</w:t>
            </w:r>
          </w:p>
          <w:p w:rsidR="00896031" w:rsidRDefault="00896031" w:rsidP="00896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86D8AC" wp14:editId="06330213">
                  <wp:extent cx="5943600" cy="15773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 w:type="page"/>
            </w: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pPr>
              <w:pStyle w:val="Heading1"/>
            </w:pPr>
            <w:r>
              <w:lastRenderedPageBreak/>
              <w:t>Payroll</w:t>
            </w:r>
          </w:p>
          <w:p w:rsidR="00896031" w:rsidRDefault="00896031" w:rsidP="00896031">
            <w:r>
              <w:t>Test to upload Encrypted File on Payroll.</w:t>
            </w:r>
          </w:p>
          <w:p w:rsidR="00896031" w:rsidRDefault="00896031" w:rsidP="00896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E3403B" wp14:editId="42241384">
                  <wp:extent cx="5943600" cy="16471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031" w:rsidRDefault="00896031" w:rsidP="00896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0D80FF" wp14:editId="0A1AB2DF">
                  <wp:extent cx="5943600" cy="27971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9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031" w:rsidRDefault="00896031" w:rsidP="00896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4CCEC8" wp14:editId="46A5AA38">
                  <wp:extent cx="5942858" cy="3009524"/>
                  <wp:effectExtent l="0" t="0" r="127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858" cy="3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031" w:rsidRDefault="00896031" w:rsidP="00896031">
            <w:pPr>
              <w:jc w:val="center"/>
            </w:pPr>
          </w:p>
          <w:p w:rsidR="00896031" w:rsidRDefault="00896031" w:rsidP="00896031">
            <w:r>
              <w:t>Payroll History Page.</w:t>
            </w:r>
          </w:p>
          <w:p w:rsidR="00896031" w:rsidRPr="00880861" w:rsidRDefault="00896031" w:rsidP="00896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FFED5" wp14:editId="35601F13">
                  <wp:extent cx="5943600" cy="15995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9CC" w:rsidRDefault="00FF19CC" w:rsidP="00290AAB"/>
          <w:p w:rsidR="00290AAB" w:rsidRDefault="00290AAB" w:rsidP="00290AAB"/>
          <w:p w:rsidR="00185DEA" w:rsidRPr="00F26BCE" w:rsidRDefault="00185DEA" w:rsidP="00185DEA"/>
          <w:p w:rsidR="006313CC" w:rsidRPr="00EE7FDA" w:rsidRDefault="006313CC" w:rsidP="00185DEA">
            <w:pPr>
              <w:pStyle w:val="Heading3"/>
              <w:numPr>
                <w:ilvl w:val="0"/>
                <w:numId w:val="0"/>
              </w:numPr>
            </w:pP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BC" w:rsidRDefault="002833BC" w:rsidP="00C81D08">
      <w:pPr>
        <w:spacing w:before="0" w:after="0"/>
      </w:pPr>
      <w:r>
        <w:separator/>
      </w:r>
    </w:p>
  </w:endnote>
  <w:endnote w:type="continuationSeparator" w:id="0">
    <w:p w:rsidR="002833BC" w:rsidRDefault="002833B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BC" w:rsidRDefault="002833BC" w:rsidP="00C81D08">
      <w:pPr>
        <w:spacing w:before="0" w:after="0"/>
      </w:pPr>
      <w:r>
        <w:separator/>
      </w:r>
    </w:p>
  </w:footnote>
  <w:footnote w:type="continuationSeparator" w:id="0">
    <w:p w:rsidR="002833BC" w:rsidRDefault="002833B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779FA"/>
    <w:multiLevelType w:val="hybridMultilevel"/>
    <w:tmpl w:val="025E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26"/>
  </w:num>
  <w:num w:numId="7">
    <w:abstractNumId w:val="14"/>
  </w:num>
  <w:num w:numId="8">
    <w:abstractNumId w:val="28"/>
  </w:num>
  <w:num w:numId="9">
    <w:abstractNumId w:val="17"/>
  </w:num>
  <w:num w:numId="10">
    <w:abstractNumId w:val="22"/>
  </w:num>
  <w:num w:numId="11">
    <w:abstractNumId w:val="4"/>
  </w:num>
  <w:num w:numId="12">
    <w:abstractNumId w:val="5"/>
  </w:num>
  <w:num w:numId="13">
    <w:abstractNumId w:val="21"/>
  </w:num>
  <w:num w:numId="14">
    <w:abstractNumId w:val="6"/>
  </w:num>
  <w:num w:numId="15">
    <w:abstractNumId w:val="20"/>
  </w:num>
  <w:num w:numId="16">
    <w:abstractNumId w:val="30"/>
  </w:num>
  <w:num w:numId="17">
    <w:abstractNumId w:val="10"/>
  </w:num>
  <w:num w:numId="18">
    <w:abstractNumId w:val="29"/>
  </w:num>
  <w:num w:numId="19">
    <w:abstractNumId w:val="19"/>
  </w:num>
  <w:num w:numId="20">
    <w:abstractNumId w:val="0"/>
  </w:num>
  <w:num w:numId="21">
    <w:abstractNumId w:val="18"/>
  </w:num>
  <w:num w:numId="22">
    <w:abstractNumId w:val="24"/>
  </w:num>
  <w:num w:numId="23">
    <w:abstractNumId w:val="2"/>
  </w:num>
  <w:num w:numId="24">
    <w:abstractNumId w:val="27"/>
  </w:num>
  <w:num w:numId="25">
    <w:abstractNumId w:val="23"/>
  </w:num>
  <w:num w:numId="26">
    <w:abstractNumId w:val="8"/>
  </w:num>
  <w:num w:numId="27">
    <w:abstractNumId w:val="16"/>
  </w:num>
  <w:num w:numId="28">
    <w:abstractNumId w:val="25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F5F9A"/>
    <w:rsid w:val="0018485C"/>
    <w:rsid w:val="00185DEA"/>
    <w:rsid w:val="00196ECA"/>
    <w:rsid w:val="001A1A5F"/>
    <w:rsid w:val="001A5DAC"/>
    <w:rsid w:val="001D14F0"/>
    <w:rsid w:val="001F52F8"/>
    <w:rsid w:val="00276668"/>
    <w:rsid w:val="00281650"/>
    <w:rsid w:val="002833BC"/>
    <w:rsid w:val="00290AAB"/>
    <w:rsid w:val="0029781A"/>
    <w:rsid w:val="002B1A0D"/>
    <w:rsid w:val="002B58FD"/>
    <w:rsid w:val="002D277B"/>
    <w:rsid w:val="002E597A"/>
    <w:rsid w:val="002F0D75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6313CC"/>
    <w:rsid w:val="00666E77"/>
    <w:rsid w:val="00691AD6"/>
    <w:rsid w:val="00697BE4"/>
    <w:rsid w:val="006A7E57"/>
    <w:rsid w:val="006B5131"/>
    <w:rsid w:val="006F4197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96031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E024EE"/>
    <w:rsid w:val="00E056CE"/>
    <w:rsid w:val="00E27FCA"/>
    <w:rsid w:val="00E56464"/>
    <w:rsid w:val="00E6598B"/>
    <w:rsid w:val="00E77EFA"/>
    <w:rsid w:val="00EC159C"/>
    <w:rsid w:val="00EE7FDA"/>
    <w:rsid w:val="00F330AE"/>
    <w:rsid w:val="00F53B7C"/>
    <w:rsid w:val="00F67C04"/>
    <w:rsid w:val="00F73F23"/>
    <w:rsid w:val="00F910B4"/>
    <w:rsid w:val="00FB3278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84A3-4909-4ADA-BD18-223006B2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2016-08-25T07:20:00Z</dcterms:created>
  <dcterms:modified xsi:type="dcterms:W3CDTF">2016-08-25T07:28:00Z</dcterms:modified>
</cp:coreProperties>
</file>