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FF19C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583907">
              <w:rPr>
                <w:rFonts w:ascii="Calibri" w:hAnsi="Calibri" w:cs="Arial"/>
                <w:b/>
                <w:sz w:val="22"/>
                <w:szCs w:val="22"/>
              </w:rPr>
              <w:t>5987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EE7FDA" w:rsidP="00FF19C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583907">
              <w:rPr>
                <w:rFonts w:asciiTheme="minorHAnsi" w:hAnsiTheme="minorHAnsi" w:cstheme="minorHAnsi"/>
                <w:sz w:val="22"/>
                <w:szCs w:val="22"/>
              </w:rPr>
              <w:t>Payroll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E56464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15/03</w:t>
            </w:r>
            <w:r w:rsidR="0036531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583907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583907">
              <w:rPr>
                <w:rFonts w:asciiTheme="minorHAnsi" w:hAnsiTheme="minorHAnsi" w:cstheme="minorHAnsi"/>
                <w:sz w:val="22"/>
                <w:szCs w:val="22"/>
              </w:rPr>
              <w:t>Payroll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583907" w:rsidRPr="00583907" w:rsidRDefault="00F910B4" w:rsidP="00583907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F19C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To ensure </w:t>
            </w:r>
            <w:r w:rsidR="0058390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all function in Payroll module can successfully performed.</w:t>
            </w:r>
          </w:p>
          <w:p w:rsidR="00583907" w:rsidRPr="00583907" w:rsidRDefault="00583907" w:rsidP="00583907">
            <w:pPr>
              <w:pStyle w:val="ListParagraph"/>
              <w:spacing w:before="120"/>
              <w:ind w:left="81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435AAF" w:rsidRPr="00435AAF" w:rsidRDefault="00435AAF" w:rsidP="00583907">
            <w:pPr>
              <w:pStyle w:val="ListParagraph"/>
              <w:spacing w:before="120"/>
              <w:ind w:left="81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35AAF">
              <w:rPr>
                <w:rFonts w:ascii="Times New Roman" w:hAnsi="Times New Roman"/>
                <w:sz w:val="18"/>
                <w:szCs w:val="18"/>
                <w:lang w:val="en-GB"/>
              </w:rPr>
              <w:t>https://10.6.6.20/bib.prod.kada/common/Login.do</w:t>
            </w:r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E56464" w:rsidRPr="00583907" w:rsidRDefault="00583907" w:rsidP="00FF19C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83907">
              <w:rPr>
                <w:rFonts w:ascii="Times New Roman" w:hAnsi="Times New Roman" w:cs="Times New Roman"/>
                <w:sz w:val="18"/>
                <w:szCs w:val="18"/>
              </w:rPr>
              <w:t>Salary File Upload</w:t>
            </w:r>
          </w:p>
          <w:p w:rsidR="00583907" w:rsidRPr="00583907" w:rsidRDefault="00583907" w:rsidP="0058390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83907">
              <w:rPr>
                <w:rFonts w:ascii="Times New Roman" w:hAnsi="Times New Roman" w:cs="Times New Roman"/>
                <w:sz w:val="18"/>
                <w:szCs w:val="18"/>
              </w:rPr>
              <w:t>Multiple Payment</w:t>
            </w:r>
          </w:p>
          <w:p w:rsidR="00435AAF" w:rsidRPr="00435AAF" w:rsidRDefault="00435AAF" w:rsidP="00435AAF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583907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single user and performed salary payment on Salary File Upload module.</w:t>
            </w:r>
          </w:p>
          <w:p w:rsidR="00435AAF" w:rsidRDefault="00583907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Upload file and performed the salary payment.</w:t>
            </w:r>
          </w:p>
          <w:p w:rsidR="00435AAF" w:rsidRDefault="00583907" w:rsidP="00583907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View Payroll History</w:t>
            </w:r>
          </w:p>
          <w:p w:rsidR="00435AAF" w:rsidRPr="00AE013F" w:rsidRDefault="00583907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013F">
              <w:rPr>
                <w:rFonts w:ascii="Times New Roman" w:hAnsi="Times New Roman" w:cs="Times New Roman"/>
                <w:sz w:val="18"/>
                <w:szCs w:val="18"/>
              </w:rPr>
              <w:t xml:space="preserve">Performed multiple </w:t>
            </w:r>
            <w:r w:rsidR="00AE013F" w:rsidRPr="00AE013F">
              <w:rPr>
                <w:rFonts w:ascii="Times New Roman" w:hAnsi="Times New Roman" w:cs="Times New Roman"/>
                <w:sz w:val="18"/>
                <w:szCs w:val="18"/>
              </w:rPr>
              <w:t>payments</w:t>
            </w:r>
            <w:r w:rsidRPr="00AE01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3907" w:rsidRDefault="00583907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Create new transaction.</w:t>
            </w:r>
          </w:p>
          <w:p w:rsidR="00583907" w:rsidRDefault="00583907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Submit the created transaction.</w:t>
            </w:r>
          </w:p>
          <w:p w:rsidR="00583907" w:rsidRDefault="00583907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View Payroll History to the submitted transaction.</w:t>
            </w:r>
          </w:p>
          <w:p w:rsidR="00AE013F" w:rsidRDefault="00583907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Added </w:t>
            </w:r>
            <w:r w:rsidR="00AE013F">
              <w:rPr>
                <w:rFonts w:ascii="Times New Roman" w:hAnsi="Times New Roman"/>
                <w:sz w:val="18"/>
                <w:szCs w:val="18"/>
              </w:rPr>
              <w:t xml:space="preserve">(duplicate)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new payment at the </w:t>
            </w:r>
            <w:r w:rsidR="00AE013F">
              <w:rPr>
                <w:rFonts w:ascii="Times New Roman" w:hAnsi="Times New Roman"/>
                <w:sz w:val="18"/>
                <w:szCs w:val="18"/>
              </w:rPr>
              <w:t>submitted transaction.</w:t>
            </w:r>
          </w:p>
          <w:p w:rsidR="00435AAF" w:rsidRPr="00435AAF" w:rsidRDefault="00435AAF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013F">
              <w:rPr>
                <w:rFonts w:ascii="Times New Roman" w:hAnsi="Times New Roman"/>
                <w:sz w:val="18"/>
                <w:szCs w:val="18"/>
              </w:rPr>
              <w:t>View Payroll History to the submitted transaction.</w:t>
            </w:r>
          </w:p>
          <w:p w:rsidR="00F910B4" w:rsidRPr="00367210" w:rsidRDefault="00F910B4" w:rsidP="00F910B4">
            <w:pPr>
              <w:pStyle w:val="Table-Contents"/>
              <w:spacing w:before="120"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Default="00C81D08" w:rsidP="00F910B4"/>
          <w:p w:rsidR="00290AAB" w:rsidRDefault="00290AAB" w:rsidP="00F910B4"/>
          <w:p w:rsidR="00290AAB" w:rsidRPr="00F910B4" w:rsidRDefault="00290AAB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6E71AE" w:rsidRDefault="006E71AE" w:rsidP="006E71AE">
            <w:pPr>
              <w:pStyle w:val="Heading1"/>
            </w:pPr>
            <w:r>
              <w:lastRenderedPageBreak/>
              <w:t>Payroll</w:t>
            </w:r>
          </w:p>
          <w:p w:rsidR="006E71AE" w:rsidRDefault="006E71AE" w:rsidP="006E71AE">
            <w:pPr>
              <w:pStyle w:val="Heading2"/>
            </w:pPr>
            <w:r>
              <w:t>Salary File Upload</w:t>
            </w:r>
          </w:p>
          <w:p w:rsidR="006E71AE" w:rsidRDefault="006E71AE" w:rsidP="006E71AE">
            <w:r>
              <w:t>Upload the file.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C2FABB" wp14:editId="4619A14A">
                  <wp:extent cx="5943600" cy="16408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4D7E0E" wp14:editId="17E9C7B0">
                  <wp:extent cx="5943600" cy="2781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E9E744A" wp14:editId="1FE0346B">
                  <wp:extent cx="5943600" cy="30143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1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r>
              <w:t>Display Payroll History page. Transaction has successfully accepted and pending.</w:t>
            </w:r>
          </w:p>
          <w:p w:rsidR="006E71AE" w:rsidRPr="00A77240" w:rsidRDefault="006E71AE" w:rsidP="006E71AE">
            <w:r>
              <w:rPr>
                <w:noProof/>
              </w:rPr>
              <w:drawing>
                <wp:inline distT="0" distB="0" distL="0" distR="0" wp14:anchorId="7747B852" wp14:editId="15771E9F">
                  <wp:extent cx="5943600" cy="24644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/>
          <w:p w:rsidR="006E71AE" w:rsidRDefault="006E71AE" w:rsidP="006E71AE"/>
          <w:p w:rsidR="006E71AE" w:rsidRDefault="006E71AE" w:rsidP="006E71AE"/>
          <w:p w:rsidR="00AE013F" w:rsidRDefault="00AE013F" w:rsidP="006E71AE"/>
          <w:p w:rsidR="00AE013F" w:rsidRDefault="00AE013F" w:rsidP="006E71AE"/>
          <w:p w:rsidR="00AE013F" w:rsidRDefault="00AE013F" w:rsidP="006E71AE"/>
          <w:p w:rsidR="006E71AE" w:rsidRDefault="006E71AE" w:rsidP="006E71AE"/>
          <w:p w:rsidR="006E71AE" w:rsidRDefault="006E71AE" w:rsidP="006E71AE"/>
          <w:p w:rsidR="006E71AE" w:rsidRDefault="006E71AE" w:rsidP="006E71AE"/>
          <w:p w:rsidR="006E71AE" w:rsidRDefault="006E71AE" w:rsidP="006E71AE"/>
          <w:p w:rsidR="006E71AE" w:rsidRDefault="006E71AE" w:rsidP="006E71AE">
            <w:pPr>
              <w:pStyle w:val="Heading2"/>
            </w:pPr>
            <w:r>
              <w:lastRenderedPageBreak/>
              <w:t>Multiple Payment</w:t>
            </w:r>
          </w:p>
          <w:p w:rsidR="006E71AE" w:rsidRDefault="006E71AE" w:rsidP="006E71AE">
            <w:pPr>
              <w:pStyle w:val="Heading4"/>
            </w:pPr>
            <w:r>
              <w:t>Create New</w:t>
            </w:r>
          </w:p>
          <w:p w:rsidR="006E71AE" w:rsidRDefault="006E71AE" w:rsidP="006E71AE">
            <w:r>
              <w:t>Create new transaction.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E84EB" wp14:editId="149DE5F8">
                  <wp:extent cx="5943600" cy="2457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r>
              <w:t xml:space="preserve">Choose on </w:t>
            </w:r>
            <w:r w:rsidR="00F54DC1">
              <w:rPr>
                <w:b/>
              </w:rPr>
              <w:t>From Account</w:t>
            </w:r>
            <w:r>
              <w:t xml:space="preserve"> and </w:t>
            </w:r>
            <w:r w:rsidRPr="00A329AF">
              <w:rPr>
                <w:b/>
              </w:rPr>
              <w:t>Credi</w:t>
            </w:r>
            <w:bookmarkStart w:id="3" w:name="_GoBack"/>
            <w:bookmarkEnd w:id="3"/>
            <w:r w:rsidRPr="00A329AF">
              <w:rPr>
                <w:b/>
              </w:rPr>
              <w:t>ting Date</w:t>
            </w:r>
            <w:r>
              <w:t xml:space="preserve">. Then click on </w:t>
            </w:r>
            <w:r>
              <w:rPr>
                <w:b/>
              </w:rPr>
              <w:t xml:space="preserve">Add </w:t>
            </w:r>
            <w:r>
              <w:t>button.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C1039" wp14:editId="005705DF">
                  <wp:extent cx="5943600" cy="268414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8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r>
              <w:lastRenderedPageBreak/>
              <w:t>Fill on the blanks space.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88E11A" wp14:editId="0F3078EB">
                  <wp:extent cx="5943600" cy="281784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1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9B8266" wp14:editId="55E65147">
                  <wp:extent cx="5943600" cy="21983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9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29AF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C902E8" wp14:editId="5D81709F">
                  <wp:extent cx="5948166" cy="246328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13F" w:rsidRDefault="00AE013F" w:rsidP="006E71AE">
            <w:pPr>
              <w:jc w:val="center"/>
              <w:rPr>
                <w:noProof/>
              </w:rPr>
            </w:pPr>
          </w:p>
          <w:p w:rsidR="00AE013F" w:rsidRDefault="00AE013F" w:rsidP="006E71AE">
            <w:pPr>
              <w:jc w:val="center"/>
              <w:rPr>
                <w:noProof/>
              </w:rPr>
            </w:pPr>
          </w:p>
          <w:p w:rsidR="006E71AE" w:rsidRDefault="006E71AE" w:rsidP="006E71AE">
            <w:r>
              <w:lastRenderedPageBreak/>
              <w:t xml:space="preserve">Submit the created transaction. If user sign out or go to other site before submit the created transaction. The transaction will </w:t>
            </w:r>
            <w:r w:rsidR="00AE013F">
              <w:t>lose</w:t>
            </w:r>
            <w:r>
              <w:t>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CA64CB" wp14:editId="7489A233">
                  <wp:extent cx="5943600" cy="29419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4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20724A" wp14:editId="7ACD7325">
                  <wp:extent cx="5943600" cy="18364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C752B8" wp14:editId="17BD357D">
                  <wp:extent cx="5943600" cy="27717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Pr="00A329AF" w:rsidRDefault="006E71AE" w:rsidP="006E71AE">
            <w:pPr>
              <w:rPr>
                <w:u w:val="single"/>
              </w:rPr>
            </w:pPr>
            <w:r w:rsidRPr="00A329AF">
              <w:rPr>
                <w:u w:val="single"/>
              </w:rPr>
              <w:lastRenderedPageBreak/>
              <w:t>Payroll History Page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B9AB51" wp14:editId="7DEE1106">
                  <wp:extent cx="5943600" cy="27311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AE013F" w:rsidRDefault="00AE013F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pStyle w:val="Heading4"/>
            </w:pPr>
            <w:r>
              <w:lastRenderedPageBreak/>
              <w:t>Add</w:t>
            </w:r>
          </w:p>
          <w:p w:rsidR="006E71AE" w:rsidRDefault="006E71AE" w:rsidP="006E71AE">
            <w:r>
              <w:t>To add another payment in one transaction, on the dropdown navigation (as highlighted)</w:t>
            </w:r>
            <w:proofErr w:type="gramStart"/>
            <w:r>
              <w:t>,</w:t>
            </w:r>
            <w:proofErr w:type="gramEnd"/>
            <w:r>
              <w:t xml:space="preserve"> choose on created transaction by refer on the Reference No. that have been given. Then click on ‘duplicate’.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1001C6" wp14:editId="4E20E6AA">
                  <wp:extent cx="5943600" cy="267081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7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rPr>
                <w:noProof/>
              </w:rPr>
            </w:pPr>
            <w:r>
              <w:rPr>
                <w:noProof/>
              </w:rPr>
              <w:t>Choose job type and crediting date before click on Add.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3DEA83" wp14:editId="655A8CDD">
                  <wp:extent cx="5943600" cy="2950845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/>
          <w:p w:rsidR="006E71AE" w:rsidRDefault="006E71AE" w:rsidP="006E71AE"/>
          <w:p w:rsidR="00AE013F" w:rsidRDefault="00AE013F" w:rsidP="006E71AE"/>
          <w:p w:rsidR="00AE013F" w:rsidRDefault="00AE013F" w:rsidP="006E71AE"/>
          <w:p w:rsidR="006E71AE" w:rsidRDefault="006E71AE" w:rsidP="006E71AE"/>
          <w:p w:rsidR="006E71AE" w:rsidRDefault="006E71AE" w:rsidP="006E71AE"/>
          <w:p w:rsidR="006E71AE" w:rsidRDefault="006E71AE" w:rsidP="006E71AE">
            <w:r>
              <w:lastRenderedPageBreak/>
              <w:t>Fill on the blank space.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DADBFD" wp14:editId="303673B8">
                  <wp:extent cx="5943600" cy="30695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6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022885" wp14:editId="51D94584">
                  <wp:extent cx="5943600" cy="22326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AE013F" w:rsidRDefault="00AE013F" w:rsidP="006E71AE">
            <w:pPr>
              <w:jc w:val="center"/>
              <w:rPr>
                <w:noProof/>
              </w:rPr>
            </w:pPr>
          </w:p>
          <w:p w:rsidR="00AE013F" w:rsidRDefault="00AE013F" w:rsidP="006E71AE">
            <w:pPr>
              <w:jc w:val="center"/>
              <w:rPr>
                <w:noProof/>
              </w:rPr>
            </w:pPr>
          </w:p>
          <w:p w:rsidR="00AE013F" w:rsidRDefault="00AE013F" w:rsidP="00AE013F">
            <w:pPr>
              <w:rPr>
                <w:noProof/>
              </w:rPr>
            </w:pPr>
          </w:p>
          <w:p w:rsidR="00AE013F" w:rsidRDefault="00AE013F" w:rsidP="00AE013F">
            <w:pPr>
              <w:rPr>
                <w:noProof/>
              </w:rPr>
            </w:pP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6E71AE" w:rsidRDefault="006E71AE" w:rsidP="006E71AE">
            <w:pPr>
              <w:jc w:val="center"/>
              <w:rPr>
                <w:noProof/>
              </w:rPr>
            </w:pPr>
          </w:p>
          <w:p w:rsidR="006E71AE" w:rsidRPr="00FA301D" w:rsidRDefault="006E71AE" w:rsidP="006E71AE">
            <w:pPr>
              <w:tabs>
                <w:tab w:val="center" w:pos="4680"/>
                <w:tab w:val="left" w:pos="5853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Adding new transaction has successfully done. Click on </w:t>
            </w:r>
            <w:r>
              <w:rPr>
                <w:b/>
                <w:noProof/>
              </w:rPr>
              <w:t xml:space="preserve">Back to Multiple Payment </w:t>
            </w:r>
            <w:r>
              <w:rPr>
                <w:noProof/>
              </w:rPr>
              <w:t>to add another transaction or to submit the created transaction.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4CB292" wp14:editId="746B47CE">
                  <wp:extent cx="5943600" cy="295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r>
              <w:t>Screen display transaction that has been added before. Click on ‘Add’ to add another transaction.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AE8F96" wp14:editId="0DC7611C">
                  <wp:extent cx="5943600" cy="317055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7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6E71AE" w:rsidRDefault="006E71AE" w:rsidP="006E71AE">
            <w:pPr>
              <w:jc w:val="center"/>
            </w:pPr>
          </w:p>
          <w:p w:rsidR="00AE013F" w:rsidRDefault="00AE013F" w:rsidP="00AE013F"/>
          <w:p w:rsidR="006E71AE" w:rsidRDefault="006E71AE" w:rsidP="006E71AE">
            <w:r>
              <w:lastRenderedPageBreak/>
              <w:t>Proceed with the same step to add another transaction.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E52D10" wp14:editId="56FE9A00">
                  <wp:extent cx="5943600" cy="30695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6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66CE04" wp14:editId="02FA2508">
                  <wp:extent cx="5943600" cy="22479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16B5283" wp14:editId="1D49530E">
                  <wp:extent cx="5943600" cy="2950845"/>
                  <wp:effectExtent l="0" t="0" r="0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pStyle w:val="Heading4"/>
            </w:pPr>
            <w:r>
              <w:t>Submit</w:t>
            </w:r>
          </w:p>
          <w:p w:rsidR="006E71AE" w:rsidRPr="00361534" w:rsidRDefault="006E71AE" w:rsidP="006E71AE">
            <w:r>
              <w:t xml:space="preserve">Added another transaction has successfully performed. Click on </w:t>
            </w:r>
            <w:r>
              <w:rPr>
                <w:b/>
              </w:rPr>
              <w:t xml:space="preserve">Submit </w:t>
            </w:r>
            <w:r>
              <w:t>button to submit all the added transaction.</w:t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041415" wp14:editId="348334DC">
                  <wp:extent cx="5943600" cy="3420745"/>
                  <wp:effectExtent l="0" t="0" r="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88F9D7C" wp14:editId="2899756A">
                  <wp:extent cx="5943600" cy="1844675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4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3A3568" wp14:editId="2E1F9EB7">
                  <wp:extent cx="5943600" cy="27717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1AE" w:rsidRDefault="006E71AE" w:rsidP="006E7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189459" wp14:editId="5FFFC0D8">
                  <wp:extent cx="5936178" cy="3246633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178" cy="324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13F" w:rsidRDefault="00AE013F" w:rsidP="006E71AE">
            <w:pPr>
              <w:jc w:val="center"/>
            </w:pPr>
          </w:p>
          <w:p w:rsidR="006E71AE" w:rsidRPr="001A313B" w:rsidRDefault="006E71AE" w:rsidP="006E71AE">
            <w:pPr>
              <w:rPr>
                <w:u w:val="single"/>
              </w:rPr>
            </w:pPr>
            <w:r w:rsidRPr="001A313B">
              <w:rPr>
                <w:u w:val="single"/>
              </w:rPr>
              <w:lastRenderedPageBreak/>
              <w:t>Payroll History Page</w:t>
            </w:r>
          </w:p>
          <w:p w:rsidR="006E71AE" w:rsidRDefault="006E71AE" w:rsidP="00AE0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9D215" wp14:editId="1D4D3444">
                  <wp:extent cx="5943600" cy="279273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9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13F" w:rsidRDefault="00AE013F" w:rsidP="00AE013F">
            <w:pPr>
              <w:jc w:val="center"/>
            </w:pPr>
          </w:p>
          <w:p w:rsidR="00AE013F" w:rsidRDefault="00AE013F" w:rsidP="00AE013F">
            <w:pPr>
              <w:jc w:val="center"/>
            </w:pPr>
          </w:p>
          <w:p w:rsidR="00AE013F" w:rsidRDefault="00AE013F" w:rsidP="00AE013F"/>
          <w:p w:rsidR="006E71AE" w:rsidRDefault="006E71AE" w:rsidP="006E71AE">
            <w:pPr>
              <w:rPr>
                <w:rFonts w:eastAsiaTheme="minorHAnsi"/>
              </w:rPr>
            </w:pPr>
          </w:p>
          <w:p w:rsidR="00FF19CC" w:rsidRDefault="00FF19CC" w:rsidP="00290AAB"/>
          <w:p w:rsidR="00FF19CC" w:rsidRDefault="00FF19CC" w:rsidP="00290AAB"/>
          <w:p w:rsidR="00FF19CC" w:rsidRDefault="00FF19CC" w:rsidP="00290AAB"/>
          <w:p w:rsidR="00FF19CC" w:rsidRDefault="00FF19CC" w:rsidP="00290AAB"/>
          <w:p w:rsidR="00CB04C5" w:rsidRDefault="00CB04C5" w:rsidP="00290AAB"/>
          <w:p w:rsidR="00CB04C5" w:rsidRDefault="00CB04C5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185DEA" w:rsidRPr="00F26BCE" w:rsidRDefault="00185DEA" w:rsidP="00185DEA"/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3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16" w:rsidRDefault="00AC6716" w:rsidP="00C81D08">
      <w:pPr>
        <w:spacing w:before="0" w:after="0"/>
      </w:pPr>
      <w:r>
        <w:separator/>
      </w:r>
    </w:p>
  </w:endnote>
  <w:endnote w:type="continuationSeparator" w:id="0">
    <w:p w:rsidR="00AC6716" w:rsidRDefault="00AC671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16" w:rsidRDefault="00AC6716" w:rsidP="00C81D08">
      <w:pPr>
        <w:spacing w:before="0" w:after="0"/>
      </w:pPr>
      <w:r>
        <w:separator/>
      </w:r>
    </w:p>
  </w:footnote>
  <w:footnote w:type="continuationSeparator" w:id="0">
    <w:p w:rsidR="00AC6716" w:rsidRDefault="00AC671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0"/>
  </w:num>
  <w:num w:numId="4">
    <w:abstractNumId w:val="8"/>
  </w:num>
  <w:num w:numId="5">
    <w:abstractNumId w:val="14"/>
  </w:num>
  <w:num w:numId="6">
    <w:abstractNumId w:val="25"/>
  </w:num>
  <w:num w:numId="7">
    <w:abstractNumId w:val="13"/>
  </w:num>
  <w:num w:numId="8">
    <w:abstractNumId w:val="27"/>
  </w:num>
  <w:num w:numId="9">
    <w:abstractNumId w:val="16"/>
  </w:num>
  <w:num w:numId="10">
    <w:abstractNumId w:val="21"/>
  </w:num>
  <w:num w:numId="11">
    <w:abstractNumId w:val="4"/>
  </w:num>
  <w:num w:numId="12">
    <w:abstractNumId w:val="5"/>
  </w:num>
  <w:num w:numId="13">
    <w:abstractNumId w:val="20"/>
  </w:num>
  <w:num w:numId="14">
    <w:abstractNumId w:val="6"/>
  </w:num>
  <w:num w:numId="15">
    <w:abstractNumId w:val="19"/>
  </w:num>
  <w:num w:numId="16">
    <w:abstractNumId w:val="29"/>
  </w:num>
  <w:num w:numId="17">
    <w:abstractNumId w:val="9"/>
  </w:num>
  <w:num w:numId="18">
    <w:abstractNumId w:val="28"/>
  </w:num>
  <w:num w:numId="19">
    <w:abstractNumId w:val="18"/>
  </w:num>
  <w:num w:numId="20">
    <w:abstractNumId w:val="0"/>
  </w:num>
  <w:num w:numId="21">
    <w:abstractNumId w:val="17"/>
  </w:num>
  <w:num w:numId="22">
    <w:abstractNumId w:val="23"/>
  </w:num>
  <w:num w:numId="23">
    <w:abstractNumId w:val="2"/>
  </w:num>
  <w:num w:numId="24">
    <w:abstractNumId w:val="26"/>
  </w:num>
  <w:num w:numId="25">
    <w:abstractNumId w:val="22"/>
  </w:num>
  <w:num w:numId="26">
    <w:abstractNumId w:val="7"/>
  </w:num>
  <w:num w:numId="27">
    <w:abstractNumId w:val="15"/>
  </w:num>
  <w:num w:numId="28">
    <w:abstractNumId w:val="24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F5F9A"/>
    <w:rsid w:val="0018485C"/>
    <w:rsid w:val="00185DEA"/>
    <w:rsid w:val="00196ECA"/>
    <w:rsid w:val="001A1A5F"/>
    <w:rsid w:val="001A5DAC"/>
    <w:rsid w:val="001D14F0"/>
    <w:rsid w:val="001F52F8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F30AE"/>
    <w:rsid w:val="00501D83"/>
    <w:rsid w:val="00543465"/>
    <w:rsid w:val="005566A3"/>
    <w:rsid w:val="00571F66"/>
    <w:rsid w:val="00583907"/>
    <w:rsid w:val="005953A7"/>
    <w:rsid w:val="00597E4D"/>
    <w:rsid w:val="005C2865"/>
    <w:rsid w:val="005E3080"/>
    <w:rsid w:val="005E6453"/>
    <w:rsid w:val="00600F78"/>
    <w:rsid w:val="006313CC"/>
    <w:rsid w:val="00666E77"/>
    <w:rsid w:val="00691AD6"/>
    <w:rsid w:val="00697BE4"/>
    <w:rsid w:val="006A7E57"/>
    <w:rsid w:val="006B5131"/>
    <w:rsid w:val="006E71AE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C6716"/>
    <w:rsid w:val="00AD5B60"/>
    <w:rsid w:val="00AE013F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E024EE"/>
    <w:rsid w:val="00E056CE"/>
    <w:rsid w:val="00E27FCA"/>
    <w:rsid w:val="00E56464"/>
    <w:rsid w:val="00E6598B"/>
    <w:rsid w:val="00E77EFA"/>
    <w:rsid w:val="00EC159C"/>
    <w:rsid w:val="00EE7FDA"/>
    <w:rsid w:val="00F330AE"/>
    <w:rsid w:val="00F53B7C"/>
    <w:rsid w:val="00F54DC1"/>
    <w:rsid w:val="00F67C04"/>
    <w:rsid w:val="00F73F23"/>
    <w:rsid w:val="00F910B4"/>
    <w:rsid w:val="00FB3278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AC43-0163-4F0F-91B6-9F118C54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4</cp:revision>
  <dcterms:created xsi:type="dcterms:W3CDTF">2016-09-20T04:25:00Z</dcterms:created>
  <dcterms:modified xsi:type="dcterms:W3CDTF">2016-09-20T07:30:00Z</dcterms:modified>
</cp:coreProperties>
</file>