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26" w:type="pct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331"/>
        <w:gridCol w:w="518"/>
        <w:gridCol w:w="851"/>
        <w:gridCol w:w="268"/>
        <w:gridCol w:w="710"/>
        <w:gridCol w:w="949"/>
        <w:gridCol w:w="3968"/>
      </w:tblGrid>
      <w:tr w:rsidR="008822EE" w:rsidRPr="00E34616" w:rsidTr="00741A52">
        <w:tc>
          <w:tcPr>
            <w:tcW w:w="2834" w:type="pct"/>
            <w:gridSpan w:val="6"/>
            <w:shd w:val="clear" w:color="auto" w:fill="B3B3B3"/>
          </w:tcPr>
          <w:p w:rsidR="008822EE" w:rsidRPr="00E3461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Toc224554054"/>
            <w:r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Test </w:t>
            </w:r>
            <w:bookmarkEnd w:id="0"/>
            <w:r w:rsidRPr="00E34616">
              <w:rPr>
                <w:rFonts w:asciiTheme="minorHAnsi" w:hAnsiTheme="minorHAnsi" w:cstheme="minorHAnsi"/>
                <w:sz w:val="22"/>
                <w:szCs w:val="22"/>
              </w:rPr>
              <w:t>Issue Log</w:t>
            </w:r>
          </w:p>
        </w:tc>
        <w:tc>
          <w:tcPr>
            <w:tcW w:w="2166" w:type="pct"/>
            <w:gridSpan w:val="2"/>
            <w:shd w:val="clear" w:color="auto" w:fill="auto"/>
          </w:tcPr>
          <w:p w:rsidR="008822EE" w:rsidRDefault="00404EA9" w:rsidP="0002194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SCP ID# </w:t>
            </w:r>
            <w:r w:rsidR="008822EE"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="0002194A"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6523</w:t>
            </w:r>
            <w:r w:rsidR="00624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(Parent Task)</w:t>
            </w:r>
          </w:p>
          <w:p w:rsidR="00624E6C" w:rsidRPr="00E34616" w:rsidRDefault="00624E6C" w:rsidP="0002194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SCP ID#: 664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  <w:tr w:rsidR="008822EE" w:rsidRPr="00E34616" w:rsidTr="00741A52">
        <w:tc>
          <w:tcPr>
            <w:tcW w:w="773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E34616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Project Name:</w:t>
            </w:r>
          </w:p>
        </w:tc>
        <w:tc>
          <w:tcPr>
            <w:tcW w:w="4227" w:type="pct"/>
            <w:gridSpan w:val="7"/>
          </w:tcPr>
          <w:p w:rsidR="008822EE" w:rsidRPr="00E34616" w:rsidRDefault="00EE7FDA" w:rsidP="0002194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[Internal Testing] </w:t>
            </w:r>
            <w:r w:rsidR="0002194A" w:rsidRPr="00E34616">
              <w:rPr>
                <w:rFonts w:asciiTheme="minorHAnsi" w:hAnsiTheme="minorHAnsi" w:cstheme="minorHAnsi"/>
                <w:sz w:val="22"/>
                <w:szCs w:val="22"/>
              </w:rPr>
              <w:t>Statutory Body</w:t>
            </w:r>
          </w:p>
        </w:tc>
      </w:tr>
      <w:tr w:rsidR="008822EE" w:rsidRPr="00E34616" w:rsidTr="00741A52">
        <w:tc>
          <w:tcPr>
            <w:tcW w:w="773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E34616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Test Stage:</w:t>
            </w:r>
          </w:p>
        </w:tc>
        <w:tc>
          <w:tcPr>
            <w:tcW w:w="4227" w:type="pct"/>
            <w:gridSpan w:val="7"/>
          </w:tcPr>
          <w:p w:rsidR="008822EE" w:rsidRPr="00E34616" w:rsidRDefault="00CF3F38" w:rsidP="00597E4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="00E006DB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Integration  </w:t>
            </w:r>
            <w:r w:rsidR="00E006DB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</w:r>
            <w:r w:rsidRPr="00E346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E34616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E34616" w:rsidTr="00741A52">
        <w:tc>
          <w:tcPr>
            <w:tcW w:w="773" w:type="pct"/>
            <w:shd w:val="clear" w:color="auto" w:fill="E0E0E0"/>
          </w:tcPr>
          <w:p w:rsidR="008822EE" w:rsidRPr="00E34616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Test Case Number:</w:t>
            </w:r>
          </w:p>
        </w:tc>
        <w:tc>
          <w:tcPr>
            <w:tcW w:w="1630" w:type="pct"/>
            <w:gridSpan w:val="3"/>
          </w:tcPr>
          <w:p w:rsidR="008822EE" w:rsidRPr="00E34616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9" w:type="pct"/>
            <w:gridSpan w:val="3"/>
            <w:shd w:val="clear" w:color="auto" w:fill="E0E0E0"/>
          </w:tcPr>
          <w:p w:rsidR="008822EE" w:rsidRPr="00E34616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748" w:type="pct"/>
          </w:tcPr>
          <w:p w:rsidR="008822EE" w:rsidRPr="00E34616" w:rsidRDefault="00E006DB" w:rsidP="00691AD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30/10</w:t>
            </w:r>
            <w:r w:rsidR="0002194A" w:rsidRPr="00E3461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E34616" w:rsidTr="00741A52">
        <w:tc>
          <w:tcPr>
            <w:tcW w:w="773" w:type="pct"/>
            <w:shd w:val="clear" w:color="auto" w:fill="E0E0E0"/>
          </w:tcPr>
          <w:p w:rsidR="005953A7" w:rsidRPr="00E34616" w:rsidRDefault="005953A7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Test Title:</w:t>
            </w:r>
          </w:p>
        </w:tc>
        <w:tc>
          <w:tcPr>
            <w:tcW w:w="4227" w:type="pct"/>
            <w:gridSpan w:val="7"/>
          </w:tcPr>
          <w:p w:rsidR="005953A7" w:rsidRPr="00E34616" w:rsidRDefault="0002194A" w:rsidP="0002194A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</w:rPr>
              <w:t>Statutory Body</w:t>
            </w:r>
            <w:r w:rsidR="00E006DB" w:rsidRPr="00E34616">
              <w:rPr>
                <w:rFonts w:asciiTheme="minorHAnsi" w:hAnsiTheme="minorHAnsi" w:cstheme="minorHAnsi"/>
                <w:sz w:val="22"/>
                <w:szCs w:val="22"/>
              </w:rPr>
              <w:t xml:space="preserve"> - LHDN</w:t>
            </w:r>
          </w:p>
        </w:tc>
      </w:tr>
      <w:tr w:rsidR="00C81D08" w:rsidRPr="00E34616" w:rsidTr="00741A52">
        <w:tc>
          <w:tcPr>
            <w:tcW w:w="773" w:type="pct"/>
            <w:shd w:val="clear" w:color="auto" w:fill="E0E0E0"/>
          </w:tcPr>
          <w:p w:rsidR="00C81D08" w:rsidRPr="00E34616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227" w:type="pct"/>
            <w:gridSpan w:val="7"/>
          </w:tcPr>
          <w:p w:rsidR="00435AAF" w:rsidRPr="00E34616" w:rsidRDefault="00E006DB" w:rsidP="0002194A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cstheme="minorHAnsi"/>
                <w:lang w:val="en-GB"/>
              </w:rPr>
            </w:pPr>
            <w:r w:rsidRPr="00E34616">
              <w:rPr>
                <w:rFonts w:cstheme="minorHAnsi"/>
                <w:lang w:val="en-GB"/>
              </w:rPr>
              <w:t>To ensure subject will display the correct error message.</w:t>
            </w:r>
          </w:p>
          <w:p w:rsidR="00E006DB" w:rsidRPr="00E34616" w:rsidRDefault="00E006DB" w:rsidP="0002194A">
            <w:pPr>
              <w:pStyle w:val="ListParagraph"/>
              <w:numPr>
                <w:ilvl w:val="0"/>
                <w:numId w:val="35"/>
              </w:numPr>
              <w:spacing w:before="120"/>
              <w:rPr>
                <w:rFonts w:cstheme="minorHAnsi"/>
                <w:lang w:val="en-GB"/>
              </w:rPr>
            </w:pPr>
            <w:r w:rsidRPr="00E34616">
              <w:rPr>
                <w:rFonts w:cstheme="minorHAnsi"/>
                <w:lang w:val="en-GB"/>
              </w:rPr>
              <w:t>To ensure LHDN Transfer History has function to download the uploaded file.</w:t>
            </w:r>
          </w:p>
          <w:p w:rsidR="004B2C1F" w:rsidRPr="00E34616" w:rsidRDefault="004B2C1F" w:rsidP="004B2C1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https://10.6.6.20/bib.sit.takaful/common/Login.do</w:t>
            </w:r>
          </w:p>
        </w:tc>
      </w:tr>
      <w:tr w:rsidR="00C81D08" w:rsidRPr="00E34616" w:rsidTr="00741A52">
        <w:trPr>
          <w:trHeight w:val="1079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E34616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227" w:type="pct"/>
            <w:gridSpan w:val="7"/>
            <w:tcBorders>
              <w:bottom w:val="single" w:sz="4" w:space="0" w:color="auto"/>
            </w:tcBorders>
          </w:tcPr>
          <w:p w:rsidR="0002194A" w:rsidRPr="00E34616" w:rsidRDefault="00E006DB" w:rsidP="00E006DB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t>BIB.SIT.LHDN:</w:t>
            </w:r>
          </w:p>
          <w:p w:rsidR="00E006DB" w:rsidRPr="00E34616" w:rsidRDefault="00E006DB" w:rsidP="00E006DB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t>LHDN File Upload – display the correct error message</w:t>
            </w:r>
          </w:p>
          <w:p w:rsidR="00E006DB" w:rsidRPr="00E34616" w:rsidRDefault="00E006DB" w:rsidP="00E006DB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t>LHDN Transfer History – has function to download the uploaded file.</w:t>
            </w:r>
          </w:p>
          <w:p w:rsidR="0002194A" w:rsidRPr="00E34616" w:rsidRDefault="0002194A" w:rsidP="000219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08" w:rsidRPr="00E34616" w:rsidTr="00741A52">
        <w:tc>
          <w:tcPr>
            <w:tcW w:w="773" w:type="pct"/>
            <w:shd w:val="clear" w:color="auto" w:fill="E0E0E0"/>
          </w:tcPr>
          <w:p w:rsidR="00C81D08" w:rsidRPr="00E34616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227" w:type="pct"/>
            <w:gridSpan w:val="7"/>
          </w:tcPr>
          <w:p w:rsidR="00082FB6" w:rsidRPr="00E34616" w:rsidRDefault="00E006DB" w:rsidP="00082FB6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t>LHDN File Upload</w:t>
            </w:r>
          </w:p>
          <w:p w:rsidR="00082FB6" w:rsidRPr="00E34616" w:rsidRDefault="00082FB6" w:rsidP="00082FB6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t>Login as Initiator</w:t>
            </w:r>
            <w:r w:rsidR="00741A52" w:rsidRPr="00E34616">
              <w:rPr>
                <w:rFonts w:cstheme="minorHAnsi"/>
              </w:rPr>
              <w:t>/Single User</w:t>
            </w:r>
            <w:r w:rsidRPr="00E34616">
              <w:rPr>
                <w:rFonts w:cstheme="minorHAnsi"/>
              </w:rPr>
              <w:t xml:space="preserve"> and </w:t>
            </w:r>
            <w:r w:rsidR="00E006DB" w:rsidRPr="00E34616">
              <w:rPr>
                <w:rFonts w:cstheme="minorHAnsi"/>
              </w:rPr>
              <w:t xml:space="preserve">upload the file that </w:t>
            </w:r>
            <w:r w:rsidR="00741A52" w:rsidRPr="00E34616">
              <w:rPr>
                <w:rFonts w:cstheme="minorHAnsi"/>
              </w:rPr>
              <w:t>has been edit to be “0000” on Deduction Year field.</w:t>
            </w:r>
          </w:p>
          <w:p w:rsidR="00741A52" w:rsidRPr="00E34616" w:rsidRDefault="00741A52" w:rsidP="00741A52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  <w:i/>
              </w:rPr>
            </w:pPr>
            <w:r w:rsidRPr="00E34616">
              <w:rPr>
                <w:rFonts w:cstheme="minorHAnsi"/>
              </w:rPr>
              <w:t>Display the error message.</w:t>
            </w:r>
          </w:p>
          <w:p w:rsidR="00741A52" w:rsidRPr="00E34616" w:rsidRDefault="00741A52" w:rsidP="00741A52">
            <w:pPr>
              <w:pStyle w:val="ListParagraph"/>
              <w:ind w:left="1080"/>
              <w:rPr>
                <w:rFonts w:cstheme="minorHAnsi"/>
                <w:i/>
              </w:rPr>
            </w:pPr>
            <w:r w:rsidRPr="00E34616">
              <w:rPr>
                <w:rFonts w:cstheme="minorHAnsi"/>
              </w:rPr>
              <w:t xml:space="preserve"> </w:t>
            </w:r>
            <w:r w:rsidR="004B2C1F" w:rsidRPr="00E34616">
              <w:rPr>
                <w:rFonts w:cstheme="minorHAnsi"/>
                <w:i/>
              </w:rPr>
              <w:t>(require</w:t>
            </w:r>
            <w:r w:rsidRPr="00E34616">
              <w:rPr>
                <w:rFonts w:cstheme="minorHAnsi"/>
                <w:i/>
              </w:rPr>
              <w:t xml:space="preserve"> the error message to be only: “Invalid Deduction Year”)</w:t>
            </w:r>
          </w:p>
          <w:p w:rsidR="00741A52" w:rsidRPr="00E34616" w:rsidRDefault="00741A52" w:rsidP="00741A52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t>L</w:t>
            </w:r>
            <w:r w:rsidRPr="00E34616">
              <w:rPr>
                <w:rFonts w:cstheme="minorHAnsi"/>
              </w:rPr>
              <w:t>ogin as Initiator/Single User and upload the file that has been edit to be “00”</w:t>
            </w:r>
            <w:r w:rsidRPr="00E34616">
              <w:rPr>
                <w:rFonts w:cstheme="minorHAnsi"/>
              </w:rPr>
              <w:t xml:space="preserve"> on Deduction Month</w:t>
            </w:r>
            <w:r w:rsidRPr="00E34616">
              <w:rPr>
                <w:rFonts w:cstheme="minorHAnsi"/>
              </w:rPr>
              <w:t xml:space="preserve"> field.</w:t>
            </w:r>
          </w:p>
          <w:p w:rsidR="00741A52" w:rsidRPr="00E34616" w:rsidRDefault="00741A52" w:rsidP="00741A52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  <w:i/>
              </w:rPr>
            </w:pPr>
            <w:r w:rsidRPr="00E34616">
              <w:rPr>
                <w:rFonts w:cstheme="minorHAnsi"/>
              </w:rPr>
              <w:t>Display the error message.</w:t>
            </w:r>
            <w:r w:rsidRPr="00E34616">
              <w:rPr>
                <w:rFonts w:cstheme="minorHAnsi"/>
              </w:rPr>
              <w:t xml:space="preserve"> </w:t>
            </w:r>
          </w:p>
          <w:p w:rsidR="00741A52" w:rsidRPr="00E34616" w:rsidRDefault="004B2C1F" w:rsidP="00741A52">
            <w:pPr>
              <w:pStyle w:val="ListParagraph"/>
              <w:ind w:left="1080"/>
              <w:rPr>
                <w:rFonts w:cstheme="minorHAnsi"/>
                <w:i/>
              </w:rPr>
            </w:pPr>
            <w:r w:rsidRPr="00E34616">
              <w:rPr>
                <w:rFonts w:cstheme="minorHAnsi"/>
                <w:i/>
              </w:rPr>
              <w:t>(require</w:t>
            </w:r>
            <w:r w:rsidR="00741A52" w:rsidRPr="00E34616">
              <w:rPr>
                <w:rFonts w:cstheme="minorHAnsi"/>
                <w:i/>
              </w:rPr>
              <w:t xml:space="preserve"> the error message to be only: “Invalid Deduction Year”)</w:t>
            </w:r>
          </w:p>
          <w:p w:rsidR="004B2C1F" w:rsidRPr="00E34616" w:rsidRDefault="004B2C1F" w:rsidP="00741A52">
            <w:pPr>
              <w:pStyle w:val="ListParagraph"/>
              <w:ind w:left="1080"/>
              <w:rPr>
                <w:rFonts w:cstheme="minorHAnsi"/>
                <w:i/>
              </w:rPr>
            </w:pPr>
          </w:p>
          <w:p w:rsidR="00F910B4" w:rsidRPr="00E34616" w:rsidRDefault="00741A52" w:rsidP="00741A5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t>LHDN Transfer History</w:t>
            </w:r>
          </w:p>
          <w:p w:rsidR="00741A52" w:rsidRPr="00E34616" w:rsidRDefault="004B2C1F" w:rsidP="00741A52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t>Login as Initiator/Single User.</w:t>
            </w:r>
          </w:p>
          <w:p w:rsidR="004B2C1F" w:rsidRPr="00E34616" w:rsidRDefault="004B2C1F" w:rsidP="004B2C1F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t>G</w:t>
            </w:r>
            <w:r w:rsidRPr="00E34616">
              <w:rPr>
                <w:rFonts w:cstheme="minorHAnsi"/>
              </w:rPr>
              <w:t>o to LHDN Transfer History.</w:t>
            </w:r>
          </w:p>
          <w:p w:rsidR="004B2C1F" w:rsidRPr="00E34616" w:rsidRDefault="004B2C1F" w:rsidP="004B2C1F">
            <w:pPr>
              <w:pStyle w:val="ListParagraph"/>
              <w:ind w:left="1080"/>
              <w:rPr>
                <w:rFonts w:cstheme="minorHAnsi"/>
                <w:i/>
              </w:rPr>
            </w:pPr>
            <w:r w:rsidRPr="00E34616">
              <w:rPr>
                <w:rFonts w:cstheme="minorHAnsi"/>
                <w:i/>
              </w:rPr>
              <w:t>(require to new function that can download the uploaded file)</w:t>
            </w:r>
          </w:p>
        </w:tc>
      </w:tr>
      <w:tr w:rsidR="002B58FD" w:rsidRPr="00E34616" w:rsidTr="00741A52">
        <w:tc>
          <w:tcPr>
            <w:tcW w:w="77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E34616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C81D08" w:rsidRPr="00E34616" w:rsidRDefault="00C81D08" w:rsidP="00082FB6">
            <w:pPr>
              <w:pStyle w:val="Table-Contents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Pass:  </w:t>
            </w:r>
            <w:r w:rsidR="00082FB6"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FB6"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082FB6"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082FB6"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082FB6"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2FB6"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082FB6"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082FB6"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21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E34616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479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E34616" w:rsidRDefault="00E56464" w:rsidP="00C81D08">
            <w:pPr>
              <w:pStyle w:val="Table-Contents-Tests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Erni</w:t>
            </w:r>
            <w:proofErr w:type="spellEnd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Suhaireen</w:t>
            </w:r>
            <w:proofErr w:type="spellEnd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binti</w:t>
            </w:r>
            <w:proofErr w:type="spellEnd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E34616" w:rsidTr="00741A52">
        <w:tc>
          <w:tcPr>
            <w:tcW w:w="773" w:type="pct"/>
            <w:shd w:val="clear" w:color="auto" w:fill="E0E0E0"/>
          </w:tcPr>
          <w:p w:rsidR="00C81D08" w:rsidRPr="00E34616" w:rsidRDefault="00C81D08" w:rsidP="001F52F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3461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227" w:type="pct"/>
            <w:gridSpan w:val="7"/>
          </w:tcPr>
          <w:p w:rsidR="00290AAB" w:rsidRPr="00E34616" w:rsidRDefault="004B2C1F" w:rsidP="004B2C1F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E34616">
              <w:rPr>
                <w:rFonts w:cstheme="minorHAnsi"/>
              </w:rPr>
              <w:t>LHDN File Upload – Failed to display the correct error message for Deduction Year field and Deduction Month field.</w:t>
            </w:r>
          </w:p>
          <w:p w:rsidR="004B2C1F" w:rsidRPr="00E34616" w:rsidRDefault="004B2C1F" w:rsidP="004B2C1F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</w:rPr>
            </w:pPr>
            <w:r w:rsidRPr="00E34616">
              <w:rPr>
                <w:rFonts w:cstheme="minorHAnsi"/>
              </w:rPr>
              <w:t>LHDN Transfer History does not display function to download the uploaded file.</w:t>
            </w:r>
          </w:p>
          <w:p w:rsidR="00290AAB" w:rsidRPr="00E34616" w:rsidRDefault="00E34616" w:rsidP="00E34616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*please noted that these bug find when login as both Multiple User </w:t>
            </w:r>
          </w:p>
        </w:tc>
      </w:tr>
      <w:tr w:rsidR="00C81D08" w:rsidRPr="00E34616" w:rsidTr="00741A52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Pr="00E34616" w:rsidRDefault="00AD5B60" w:rsidP="001F52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81D08" w:rsidRPr="00E34616" w:rsidRDefault="00C81D08" w:rsidP="001F52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TEST DESCRIPTION</w:t>
            </w:r>
          </w:p>
        </w:tc>
      </w:tr>
      <w:tr w:rsidR="006313CC" w:rsidRPr="00E34616" w:rsidTr="00741A52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082FB6" w:rsidRPr="00E34616" w:rsidRDefault="00082FB6" w:rsidP="00082F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2C1F" w:rsidRPr="00E34616" w:rsidRDefault="004B2C1F" w:rsidP="004B2C1F">
            <w:pPr>
              <w:pStyle w:val="No2"/>
              <w:numPr>
                <w:ilvl w:val="1"/>
                <w:numId w:val="43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E34616">
              <w:rPr>
                <w:rFonts w:asciiTheme="minorHAnsi" w:hAnsiTheme="minorHAnsi" w:cstheme="minorHAnsi"/>
                <w:b w:val="0"/>
                <w:szCs w:val="22"/>
              </w:rPr>
              <w:t>LHDN File Upload</w:t>
            </w:r>
          </w:p>
          <w:p w:rsidR="004B2C1F" w:rsidRPr="00E34616" w:rsidRDefault="004B2C1F" w:rsidP="004B2C1F">
            <w:pPr>
              <w:pStyle w:val="No2"/>
              <w:numPr>
                <w:ilvl w:val="1"/>
                <w:numId w:val="45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E34616">
              <w:rPr>
                <w:rFonts w:asciiTheme="minorHAnsi" w:hAnsiTheme="minorHAnsi" w:cstheme="minorHAnsi"/>
                <w:b w:val="0"/>
                <w:szCs w:val="22"/>
              </w:rPr>
              <w:t xml:space="preserve">Enter </w:t>
            </w:r>
            <w:r w:rsidRPr="00E34616">
              <w:rPr>
                <w:rFonts w:asciiTheme="minorHAnsi" w:hAnsiTheme="minorHAnsi" w:cstheme="minorHAnsi"/>
                <w:b w:val="0"/>
                <w:szCs w:val="22"/>
              </w:rPr>
              <w:t xml:space="preserve">the “Deduction Year” with </w:t>
            </w:r>
            <w:r w:rsidRPr="00E34616">
              <w:rPr>
                <w:rFonts w:asciiTheme="minorHAnsi" w:hAnsiTheme="minorHAnsi" w:cstheme="minorHAnsi"/>
                <w:szCs w:val="22"/>
              </w:rPr>
              <w:t xml:space="preserve">zero </w:t>
            </w:r>
            <w:proofErr w:type="gramStart"/>
            <w:r w:rsidRPr="00E34616">
              <w:rPr>
                <w:rFonts w:asciiTheme="minorHAnsi" w:hAnsiTheme="minorHAnsi" w:cstheme="minorHAnsi"/>
                <w:szCs w:val="22"/>
              </w:rPr>
              <w:t>number(</w:t>
            </w:r>
            <w:proofErr w:type="gramEnd"/>
            <w:r w:rsidRPr="00E34616">
              <w:rPr>
                <w:rFonts w:asciiTheme="minorHAnsi" w:hAnsiTheme="minorHAnsi" w:cstheme="minorHAnsi"/>
                <w:szCs w:val="22"/>
              </w:rPr>
              <w:t>0)</w:t>
            </w:r>
            <w:r w:rsidRPr="00E34616">
              <w:rPr>
                <w:rFonts w:asciiTheme="minorHAnsi" w:hAnsiTheme="minorHAnsi" w:cstheme="minorHAnsi"/>
                <w:b w:val="0"/>
                <w:szCs w:val="22"/>
              </w:rPr>
              <w:t xml:space="preserve">. </w:t>
            </w:r>
          </w:p>
          <w:tbl>
            <w:tblPr>
              <w:tblStyle w:val="TableGrid"/>
              <w:tblW w:w="9576" w:type="dxa"/>
              <w:tblInd w:w="624" w:type="dxa"/>
              <w:tblLook w:val="04A0" w:firstRow="1" w:lastRow="0" w:firstColumn="1" w:lastColumn="0" w:noHBand="0" w:noVBand="1"/>
            </w:tblPr>
            <w:tblGrid>
              <w:gridCol w:w="585"/>
              <w:gridCol w:w="4157"/>
              <w:gridCol w:w="1598"/>
              <w:gridCol w:w="3236"/>
            </w:tblGrid>
            <w:tr w:rsidR="004B2C1F" w:rsidRPr="00E34616" w:rsidTr="00374455">
              <w:tc>
                <w:tcPr>
                  <w:tcW w:w="585" w:type="dxa"/>
                </w:tcPr>
                <w:p w:rsidR="004B2C1F" w:rsidRPr="00E34616" w:rsidRDefault="004B2C1F" w:rsidP="00374455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4157" w:type="dxa"/>
                </w:tcPr>
                <w:p w:rsidR="004B2C1F" w:rsidRPr="00E34616" w:rsidRDefault="004B2C1F" w:rsidP="0037445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2"/>
                      <w:szCs w:val="22"/>
                    </w:rPr>
                    <w:t>RALAT</w:t>
                  </w:r>
                </w:p>
              </w:tc>
              <w:tc>
                <w:tcPr>
                  <w:tcW w:w="1598" w:type="dxa"/>
                </w:tcPr>
                <w:p w:rsidR="004B2C1F" w:rsidRPr="00E34616" w:rsidRDefault="004B2C1F" w:rsidP="0037445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2"/>
                      <w:szCs w:val="22"/>
                    </w:rPr>
                    <w:t>MESEJ KESALAHAN</w:t>
                  </w:r>
                </w:p>
              </w:tc>
              <w:tc>
                <w:tcPr>
                  <w:tcW w:w="3236" w:type="dxa"/>
                </w:tcPr>
                <w:p w:rsidR="004B2C1F" w:rsidRPr="00E34616" w:rsidRDefault="004B2C1F" w:rsidP="0037445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2"/>
                      <w:szCs w:val="22"/>
                    </w:rPr>
                    <w:t>STATUS</w:t>
                  </w:r>
                </w:p>
              </w:tc>
            </w:tr>
            <w:tr w:rsidR="004B2C1F" w:rsidRPr="00E34616" w:rsidTr="00374455">
              <w:tc>
                <w:tcPr>
                  <w:tcW w:w="585" w:type="dxa"/>
                </w:tcPr>
                <w:p w:rsidR="004B2C1F" w:rsidRPr="00E34616" w:rsidRDefault="004B2C1F" w:rsidP="0037445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157" w:type="dxa"/>
                </w:tcPr>
                <w:p w:rsidR="004B2C1F" w:rsidRPr="00E34616" w:rsidRDefault="004B2C1F" w:rsidP="00374455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  <w:lang w:val="fi-FI"/>
                    </w:rPr>
                    <w:t>Jika tahun potongan bukan dari tahun 1995 sehingga tahun semasa + 1 tahun.</w:t>
                  </w:r>
                </w:p>
                <w:p w:rsidR="004B2C1F" w:rsidRPr="00E34616" w:rsidRDefault="004B2C1F" w:rsidP="00374455">
                  <w:pPr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  <w:u w:val="single"/>
                      <w:lang w:val="fi-FI"/>
                    </w:rPr>
                    <w:t>Nota</w:t>
                  </w: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  <w:lang w:val="fi-FI"/>
                    </w:rPr>
                    <w:t> : Pihak bank perlu membenarkan tahun yang akan datang tetapi terhad kepada tahun semasa + 1 tahun.</w:t>
                  </w:r>
                </w:p>
              </w:tc>
              <w:tc>
                <w:tcPr>
                  <w:tcW w:w="1598" w:type="dxa"/>
                </w:tcPr>
                <w:p w:rsidR="004B2C1F" w:rsidRPr="00E34616" w:rsidRDefault="004B2C1F" w:rsidP="00374455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proofErr w:type="spell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Tahun</w:t>
                  </w:r>
                  <w:proofErr w:type="spell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Potongan</w:t>
                  </w:r>
                  <w:proofErr w:type="spell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Tidak</w:t>
                  </w:r>
                  <w:proofErr w:type="spell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Sah</w:t>
                  </w:r>
                  <w:proofErr w:type="spellEnd"/>
                </w:p>
              </w:tc>
              <w:tc>
                <w:tcPr>
                  <w:tcW w:w="3236" w:type="dxa"/>
                </w:tcPr>
                <w:p w:rsidR="004B2C1F" w:rsidRPr="00E34616" w:rsidRDefault="004B2C1F" w:rsidP="00374455">
                  <w:pPr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  <w:lang w:val="fi-FI"/>
                    </w:rPr>
                    <w:t>1.Jika tahun potongan bukan dari tahun 1995 sehingga tahun semasa:</w:t>
                  </w:r>
                </w:p>
                <w:p w:rsidR="004B2C1F" w:rsidRPr="00E34616" w:rsidRDefault="004B2C1F" w:rsidP="00374455">
                  <w:pPr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proofErr w:type="gram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Result :</w:t>
                  </w:r>
                  <w:proofErr w:type="gram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Tested and Failed.</w:t>
                  </w:r>
                </w:p>
                <w:p w:rsidR="004B2C1F" w:rsidRPr="00E34616" w:rsidRDefault="004B2C1F" w:rsidP="00374455">
                  <w:pPr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No validation. File can be uploaded. To display error :</w:t>
                  </w:r>
                </w:p>
                <w:p w:rsidR="004B2C1F" w:rsidRPr="00E34616" w:rsidRDefault="004B2C1F" w:rsidP="00374455">
                  <w:pPr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“</w:t>
                  </w:r>
                  <w:r w:rsidRPr="00E34616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Invalid Deduction Year”</w:t>
                  </w: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.</w:t>
                  </w:r>
                </w:p>
                <w:p w:rsidR="004B2C1F" w:rsidRPr="00E34616" w:rsidRDefault="004B2C1F" w:rsidP="00374455">
                  <w:pPr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:rsidR="004B2C1F" w:rsidRPr="00E34616" w:rsidRDefault="004B2C1F" w:rsidP="00374455">
                  <w:pPr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2.Tahun semasa+1 </w:t>
                  </w:r>
                  <w:proofErr w:type="spell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tahun</w:t>
                  </w:r>
                  <w:proofErr w:type="spell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:</w:t>
                  </w:r>
                </w:p>
                <w:p w:rsidR="004B2C1F" w:rsidRPr="00E34616" w:rsidRDefault="004B2C1F" w:rsidP="00374455">
                  <w:pPr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Result : Tested and Pass</w:t>
                  </w:r>
                </w:p>
                <w:p w:rsidR="004B2C1F" w:rsidRPr="00E34616" w:rsidRDefault="004B2C1F" w:rsidP="00374455">
                  <w:pPr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:rsidR="004B2C1F" w:rsidRPr="00E34616" w:rsidRDefault="004B2C1F" w:rsidP="004B2C1F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rPr>
                      <w:rFonts w:eastAsia="Times New Roman" w:cstheme="minorHAnsi"/>
                      <w:color w:val="222222"/>
                    </w:rPr>
                  </w:pPr>
                  <w:r w:rsidRPr="00E34616">
                    <w:rPr>
                      <w:rFonts w:eastAsia="Times New Roman" w:cstheme="minorHAnsi"/>
                      <w:color w:val="222222"/>
                    </w:rPr>
                    <w:t>&gt;</w:t>
                  </w:r>
                  <w:proofErr w:type="spellStart"/>
                  <w:r w:rsidRPr="00E34616">
                    <w:rPr>
                      <w:rFonts w:eastAsia="Times New Roman" w:cstheme="minorHAnsi"/>
                      <w:color w:val="222222"/>
                    </w:rPr>
                    <w:t>Tahun</w:t>
                  </w:r>
                  <w:proofErr w:type="spellEnd"/>
                  <w:r w:rsidRPr="00E34616">
                    <w:rPr>
                      <w:rFonts w:eastAsia="Times New Roman" w:cstheme="minorHAnsi"/>
                      <w:color w:val="222222"/>
                    </w:rPr>
                    <w:t xml:space="preserve"> </w:t>
                  </w:r>
                  <w:proofErr w:type="spellStart"/>
                  <w:r w:rsidRPr="00E34616">
                    <w:rPr>
                      <w:rFonts w:eastAsia="Times New Roman" w:cstheme="minorHAnsi"/>
                      <w:color w:val="222222"/>
                    </w:rPr>
                    <w:t>semasa</w:t>
                  </w:r>
                  <w:proofErr w:type="spellEnd"/>
                  <w:r w:rsidRPr="00E34616">
                    <w:rPr>
                      <w:rFonts w:eastAsia="Times New Roman" w:cstheme="minorHAnsi"/>
                      <w:color w:val="222222"/>
                    </w:rPr>
                    <w:t xml:space="preserve"> + 1 </w:t>
                  </w:r>
                  <w:proofErr w:type="spellStart"/>
                  <w:r w:rsidRPr="00E34616">
                    <w:rPr>
                      <w:rFonts w:eastAsia="Times New Roman" w:cstheme="minorHAnsi"/>
                      <w:color w:val="222222"/>
                    </w:rPr>
                    <w:t>tahun</w:t>
                  </w:r>
                  <w:proofErr w:type="spellEnd"/>
                  <w:r w:rsidRPr="00E34616">
                    <w:rPr>
                      <w:rFonts w:eastAsia="Times New Roman" w:cstheme="minorHAnsi"/>
                      <w:color w:val="222222"/>
                    </w:rPr>
                    <w:t>:</w:t>
                  </w:r>
                </w:p>
                <w:p w:rsidR="004B2C1F" w:rsidRPr="00E34616" w:rsidRDefault="004B2C1F" w:rsidP="00374455">
                  <w:pPr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proofErr w:type="gram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Result :</w:t>
                  </w:r>
                  <w:proofErr w:type="gram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Tested and </w:t>
                  </w:r>
                  <w:proofErr w:type="spell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failedNo</w:t>
                  </w:r>
                  <w:proofErr w:type="spell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validation. File can be uploaded. File can be uploaded. To display error “</w:t>
                  </w:r>
                  <w:r w:rsidRPr="00E34616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Invalid Deduction Year”</w:t>
                  </w:r>
                </w:p>
              </w:tc>
            </w:tr>
          </w:tbl>
          <w:p w:rsidR="004B2C1F" w:rsidRPr="00E34616" w:rsidRDefault="004B2C1F" w:rsidP="004B2C1F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4532C3" w:rsidRPr="00E34616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Error message results</w:t>
            </w:r>
            <w:r w:rsidRPr="00E34616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:</w:t>
            </w:r>
          </w:p>
          <w:p w:rsidR="004532C3" w:rsidRPr="00E34616" w:rsidRDefault="004532C3" w:rsidP="004B2C1F">
            <w:pPr>
              <w:spacing w:after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  <w:tbl>
            <w:tblPr>
              <w:tblStyle w:val="TableGrid"/>
              <w:tblW w:w="5297" w:type="dxa"/>
              <w:tblInd w:w="691" w:type="dxa"/>
              <w:tblLook w:val="04A0" w:firstRow="1" w:lastRow="0" w:firstColumn="1" w:lastColumn="0" w:noHBand="0" w:noVBand="1"/>
            </w:tblPr>
            <w:tblGrid>
              <w:gridCol w:w="2256"/>
              <w:gridCol w:w="3041"/>
            </w:tblGrid>
            <w:tr w:rsidR="004532C3" w:rsidRPr="00E34616" w:rsidTr="004532C3">
              <w:tc>
                <w:tcPr>
                  <w:tcW w:w="2256" w:type="dxa"/>
                </w:tcPr>
                <w:p w:rsidR="004532C3" w:rsidRPr="00E34616" w:rsidRDefault="004532C3" w:rsidP="004B2C1F">
                  <w:pPr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Current Result</w:t>
                  </w:r>
                </w:p>
              </w:tc>
              <w:tc>
                <w:tcPr>
                  <w:tcW w:w="3041" w:type="dxa"/>
                </w:tcPr>
                <w:p w:rsidR="004532C3" w:rsidRPr="00E34616" w:rsidRDefault="004532C3" w:rsidP="004532C3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34616">
                    <w:rPr>
                      <w:rStyle w:val="error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Invalid Deduction Year.</w:t>
                  </w:r>
                  <w:r w:rsidRPr="00E34616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br/>
                  </w:r>
                  <w:r w:rsidRPr="00E34616">
                    <w:rPr>
                      <w:rStyle w:val="error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Deduction Year is </w:t>
                  </w:r>
                  <w:r w:rsidR="002065DA">
                    <w:rPr>
                      <w:rStyle w:val="error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required</w:t>
                  </w:r>
                  <w:r w:rsidRPr="00E34616">
                    <w:rPr>
                      <w:rStyle w:val="error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.</w:t>
                  </w:r>
                </w:p>
              </w:tc>
            </w:tr>
            <w:tr w:rsidR="004532C3" w:rsidRPr="00E34616" w:rsidTr="004532C3">
              <w:tc>
                <w:tcPr>
                  <w:tcW w:w="2256" w:type="dxa"/>
                </w:tcPr>
                <w:p w:rsidR="004532C3" w:rsidRPr="00E34616" w:rsidRDefault="00B35159" w:rsidP="004B2C1F">
                  <w:pPr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Expected</w:t>
                  </w:r>
                  <w:r w:rsidR="004532C3" w:rsidRPr="00E3461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Result</w:t>
                  </w:r>
                </w:p>
              </w:tc>
              <w:tc>
                <w:tcPr>
                  <w:tcW w:w="3041" w:type="dxa"/>
                </w:tcPr>
                <w:p w:rsidR="004532C3" w:rsidRPr="00E34616" w:rsidRDefault="004532C3" w:rsidP="004B2C1F">
                  <w:pPr>
                    <w:spacing w:after="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E34616">
                    <w:rPr>
                      <w:rStyle w:val="error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Invalid Deduction Year.</w:t>
                  </w:r>
                </w:p>
              </w:tc>
            </w:tr>
          </w:tbl>
          <w:p w:rsidR="004B2C1F" w:rsidRPr="00E34616" w:rsidRDefault="004B2C1F" w:rsidP="004B2C1F">
            <w:pPr>
              <w:spacing w:after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  <w:p w:rsidR="004B2C1F" w:rsidRPr="00E34616" w:rsidRDefault="004B2C1F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FAEF922" wp14:editId="269882B1">
                  <wp:extent cx="5943600" cy="152146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C1F" w:rsidRPr="00E34616" w:rsidRDefault="004B2C1F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43DA8529" wp14:editId="31334CF6">
                  <wp:extent cx="5943600" cy="2640330"/>
                  <wp:effectExtent l="0" t="0" r="0" b="762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4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C1F" w:rsidRPr="00E34616" w:rsidRDefault="004B2C1F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1C55C2" wp14:editId="1212A588">
                  <wp:extent cx="5943600" cy="250444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0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4616" w:rsidRPr="00E34616" w:rsidRDefault="00E34616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532C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2C1F" w:rsidRPr="00E34616" w:rsidRDefault="004B2C1F" w:rsidP="004B2C1F">
            <w:pPr>
              <w:spacing w:after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32C3" w:rsidRPr="00E34616" w:rsidRDefault="004532C3" w:rsidP="004532C3">
            <w:pPr>
              <w:pStyle w:val="No2"/>
              <w:numPr>
                <w:ilvl w:val="1"/>
                <w:numId w:val="46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E34616">
              <w:rPr>
                <w:rFonts w:asciiTheme="minorHAnsi" w:hAnsiTheme="minorHAnsi" w:cstheme="minorHAnsi"/>
                <w:szCs w:val="22"/>
              </w:rPr>
              <w:lastRenderedPageBreak/>
              <w:t xml:space="preserve"> </w:t>
            </w:r>
            <w:r w:rsidRPr="00E34616">
              <w:rPr>
                <w:rFonts w:asciiTheme="minorHAnsi" w:hAnsiTheme="minorHAnsi" w:cstheme="minorHAnsi"/>
                <w:b w:val="0"/>
                <w:szCs w:val="22"/>
              </w:rPr>
              <w:t xml:space="preserve">Enter  the “Deduction Month” </w:t>
            </w:r>
            <w:r w:rsidRPr="00E34616">
              <w:rPr>
                <w:rFonts w:asciiTheme="minorHAnsi" w:hAnsiTheme="minorHAnsi" w:cstheme="minorHAnsi"/>
                <w:szCs w:val="22"/>
              </w:rPr>
              <w:t>less</w:t>
            </w:r>
            <w:r w:rsidRPr="00E34616">
              <w:rPr>
                <w:rFonts w:asciiTheme="minorHAnsi" w:hAnsiTheme="minorHAnsi" w:cstheme="minorHAnsi"/>
                <w:b w:val="0"/>
                <w:szCs w:val="22"/>
              </w:rPr>
              <w:t xml:space="preserve"> than  01-12 (“00”)</w:t>
            </w:r>
          </w:p>
          <w:tbl>
            <w:tblPr>
              <w:tblStyle w:val="TableGrid"/>
              <w:tblW w:w="9576" w:type="dxa"/>
              <w:tblInd w:w="431" w:type="dxa"/>
              <w:tblLook w:val="04A0" w:firstRow="1" w:lastRow="0" w:firstColumn="1" w:lastColumn="0" w:noHBand="0" w:noVBand="1"/>
            </w:tblPr>
            <w:tblGrid>
              <w:gridCol w:w="585"/>
              <w:gridCol w:w="4157"/>
              <w:gridCol w:w="2337"/>
              <w:gridCol w:w="2497"/>
            </w:tblGrid>
            <w:tr w:rsidR="004532C3" w:rsidRPr="00E34616" w:rsidTr="00374455">
              <w:tc>
                <w:tcPr>
                  <w:tcW w:w="585" w:type="dxa"/>
                </w:tcPr>
                <w:p w:rsidR="004532C3" w:rsidRPr="00E34616" w:rsidRDefault="004532C3" w:rsidP="00374455">
                  <w:pPr>
                    <w:spacing w:before="100" w:beforeAutospacing="1" w:after="100" w:afterAutospacing="1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4157" w:type="dxa"/>
                </w:tcPr>
                <w:p w:rsidR="004532C3" w:rsidRPr="00E34616" w:rsidRDefault="004532C3" w:rsidP="0037445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2"/>
                      <w:szCs w:val="22"/>
                    </w:rPr>
                    <w:t>RALAT</w:t>
                  </w:r>
                </w:p>
              </w:tc>
              <w:tc>
                <w:tcPr>
                  <w:tcW w:w="2337" w:type="dxa"/>
                </w:tcPr>
                <w:p w:rsidR="004532C3" w:rsidRPr="00E34616" w:rsidRDefault="004532C3" w:rsidP="0037445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2"/>
                      <w:szCs w:val="22"/>
                    </w:rPr>
                    <w:t>MESEJ KESALAHAN</w:t>
                  </w:r>
                </w:p>
              </w:tc>
              <w:tc>
                <w:tcPr>
                  <w:tcW w:w="2497" w:type="dxa"/>
                </w:tcPr>
                <w:p w:rsidR="004532C3" w:rsidRPr="00E34616" w:rsidRDefault="004532C3" w:rsidP="00374455">
                  <w:pPr>
                    <w:spacing w:before="100" w:beforeAutospacing="1" w:after="100" w:afterAutospacing="1"/>
                    <w:jc w:val="center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b/>
                      <w:bCs/>
                      <w:color w:val="222222"/>
                      <w:sz w:val="22"/>
                      <w:szCs w:val="22"/>
                    </w:rPr>
                    <w:t>STATUS</w:t>
                  </w:r>
                </w:p>
              </w:tc>
            </w:tr>
            <w:tr w:rsidR="004532C3" w:rsidRPr="00E34616" w:rsidTr="00374455">
              <w:tc>
                <w:tcPr>
                  <w:tcW w:w="585" w:type="dxa"/>
                </w:tcPr>
                <w:p w:rsidR="004532C3" w:rsidRPr="00E34616" w:rsidRDefault="004532C3" w:rsidP="00374455">
                  <w:pPr>
                    <w:spacing w:before="100" w:beforeAutospacing="1"/>
                    <w:jc w:val="center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157" w:type="dxa"/>
                </w:tcPr>
                <w:p w:rsidR="004532C3" w:rsidRPr="00E34616" w:rsidRDefault="004532C3" w:rsidP="00374455">
                  <w:pPr>
                    <w:spacing w:before="100" w:beforeAutospacing="1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  <w:lang w:val="fi-FI"/>
                    </w:rPr>
                    <w:t>Jika bulan potongan selain dari 01 – 12</w:t>
                  </w:r>
                </w:p>
                <w:p w:rsidR="004532C3" w:rsidRPr="00E34616" w:rsidRDefault="004532C3" w:rsidP="00374455">
                  <w:pPr>
                    <w:spacing w:before="100" w:beforeAutospacing="1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  <w:lang w:val="fi-FI"/>
                    </w:rPr>
                    <w:t> </w:t>
                  </w:r>
                </w:p>
              </w:tc>
              <w:tc>
                <w:tcPr>
                  <w:tcW w:w="2337" w:type="dxa"/>
                </w:tcPr>
                <w:p w:rsidR="004532C3" w:rsidRPr="00E34616" w:rsidRDefault="004532C3" w:rsidP="00374455">
                  <w:pPr>
                    <w:spacing w:before="100" w:beforeAutospacing="1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proofErr w:type="spell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Bulan</w:t>
                  </w:r>
                  <w:proofErr w:type="spell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Potongan</w:t>
                  </w:r>
                  <w:proofErr w:type="spell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Tidak</w:t>
                  </w:r>
                  <w:proofErr w:type="spell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Sah</w:t>
                  </w:r>
                  <w:proofErr w:type="spell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497" w:type="dxa"/>
                </w:tcPr>
                <w:p w:rsidR="004532C3" w:rsidRPr="00E34616" w:rsidRDefault="004532C3" w:rsidP="00374455">
                  <w:pPr>
                    <w:spacing w:before="100" w:beforeAutospacing="1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proofErr w:type="gram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Result :</w:t>
                  </w:r>
                  <w:proofErr w:type="gram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Tested and failed.</w:t>
                  </w:r>
                </w:p>
                <w:p w:rsidR="004532C3" w:rsidRPr="00E34616" w:rsidRDefault="004532C3" w:rsidP="00374455">
                  <w:pPr>
                    <w:spacing w:before="100" w:beforeAutospacing="1"/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No validation. File can be uploaded with </w:t>
                  </w:r>
                  <w:proofErr w:type="spellStart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>mth</w:t>
                  </w:r>
                  <w:proofErr w:type="spellEnd"/>
                  <w:r w:rsidRPr="00E34616">
                    <w:rPr>
                      <w:rFonts w:asciiTheme="minorHAnsi" w:hAnsiTheme="minorHAnsi" w:cstheme="minorHAnsi"/>
                      <w:color w:val="222222"/>
                      <w:sz w:val="22"/>
                      <w:szCs w:val="22"/>
                    </w:rPr>
                    <w:t xml:space="preserve"> of 13. To display error : “ </w:t>
                  </w:r>
                  <w:r w:rsidRPr="00E34616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Invalid Deduction Month”</w:t>
                  </w:r>
                </w:p>
              </w:tc>
            </w:tr>
          </w:tbl>
          <w:p w:rsidR="004532C3" w:rsidRPr="00E34616" w:rsidRDefault="004532C3" w:rsidP="004532C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E34616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Error message results:</w:t>
            </w:r>
          </w:p>
          <w:tbl>
            <w:tblPr>
              <w:tblStyle w:val="TableGrid"/>
              <w:tblW w:w="5297" w:type="dxa"/>
              <w:tblInd w:w="691" w:type="dxa"/>
              <w:tblLook w:val="04A0" w:firstRow="1" w:lastRow="0" w:firstColumn="1" w:lastColumn="0" w:noHBand="0" w:noVBand="1"/>
            </w:tblPr>
            <w:tblGrid>
              <w:gridCol w:w="2256"/>
              <w:gridCol w:w="3041"/>
            </w:tblGrid>
            <w:tr w:rsidR="004532C3" w:rsidRPr="00E34616" w:rsidTr="00374455">
              <w:tc>
                <w:tcPr>
                  <w:tcW w:w="2256" w:type="dxa"/>
                </w:tcPr>
                <w:p w:rsidR="004532C3" w:rsidRPr="00E34616" w:rsidRDefault="004532C3" w:rsidP="00374455">
                  <w:pPr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Current Result</w:t>
                  </w:r>
                </w:p>
              </w:tc>
              <w:tc>
                <w:tcPr>
                  <w:tcW w:w="3041" w:type="dxa"/>
                </w:tcPr>
                <w:p w:rsidR="004532C3" w:rsidRPr="00E34616" w:rsidRDefault="00B35159" w:rsidP="00374455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E34616">
                    <w:rPr>
                      <w:rStyle w:val="error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Invalid Deduction Month.</w:t>
                  </w:r>
                  <w:r w:rsidRPr="00E34616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br/>
                  </w:r>
                  <w:r w:rsidRPr="00E34616">
                    <w:rPr>
                      <w:rStyle w:val="error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Deduction Month is </w:t>
                  </w:r>
                  <w:r w:rsidR="002065DA">
                    <w:rPr>
                      <w:rStyle w:val="error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required</w:t>
                  </w:r>
                  <w:r w:rsidRPr="00E34616">
                    <w:rPr>
                      <w:rStyle w:val="error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.</w:t>
                  </w:r>
                </w:p>
              </w:tc>
            </w:tr>
            <w:tr w:rsidR="004532C3" w:rsidRPr="00E34616" w:rsidTr="00374455">
              <w:tc>
                <w:tcPr>
                  <w:tcW w:w="2256" w:type="dxa"/>
                </w:tcPr>
                <w:p w:rsidR="004532C3" w:rsidRPr="00E34616" w:rsidRDefault="00B35159" w:rsidP="00374455">
                  <w:pPr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Expected</w:t>
                  </w:r>
                </w:p>
              </w:tc>
              <w:tc>
                <w:tcPr>
                  <w:tcW w:w="3041" w:type="dxa"/>
                </w:tcPr>
                <w:p w:rsidR="004532C3" w:rsidRPr="00E34616" w:rsidRDefault="00B35159" w:rsidP="00374455">
                  <w:pPr>
                    <w:spacing w:after="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E34616">
                    <w:rPr>
                      <w:rStyle w:val="error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Invalid Deduction Month.</w:t>
                  </w:r>
                </w:p>
              </w:tc>
            </w:tr>
          </w:tbl>
          <w:p w:rsidR="004532C3" w:rsidRPr="00E34616" w:rsidRDefault="004532C3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06512C4" wp14:editId="708DEA87">
                  <wp:extent cx="5943600" cy="15367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2C3" w:rsidRPr="00E34616" w:rsidRDefault="004532C3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F6B2AAB" wp14:editId="1D508BB5">
                  <wp:extent cx="5943600" cy="264033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4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2C3" w:rsidRPr="00E34616" w:rsidRDefault="004532C3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360C7153" wp14:editId="16645D70">
                  <wp:extent cx="5943600" cy="253174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3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4616" w:rsidRPr="00E34616" w:rsidRDefault="00E34616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4532C3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159" w:rsidRPr="00E34616" w:rsidRDefault="00B35159" w:rsidP="00B35159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 w:rsidRPr="00E34616">
              <w:rPr>
                <w:rFonts w:cstheme="minorHAnsi"/>
              </w:rPr>
              <w:lastRenderedPageBreak/>
              <w:t>Go to LHDN Transfer History to download the uploaded file.</w:t>
            </w:r>
          </w:p>
          <w:p w:rsidR="00B35159" w:rsidRPr="00E34616" w:rsidRDefault="00B35159" w:rsidP="00B35159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Pr="00E34616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Error message results:</w:t>
            </w:r>
          </w:p>
          <w:tbl>
            <w:tblPr>
              <w:tblStyle w:val="TableGrid"/>
              <w:tblW w:w="9296" w:type="dxa"/>
              <w:tblInd w:w="411" w:type="dxa"/>
              <w:tblLook w:val="04A0" w:firstRow="1" w:lastRow="0" w:firstColumn="1" w:lastColumn="0" w:noHBand="0" w:noVBand="1"/>
            </w:tblPr>
            <w:tblGrid>
              <w:gridCol w:w="2256"/>
              <w:gridCol w:w="7040"/>
            </w:tblGrid>
            <w:tr w:rsidR="00B35159" w:rsidRPr="00E34616" w:rsidTr="00B35159">
              <w:tc>
                <w:tcPr>
                  <w:tcW w:w="2256" w:type="dxa"/>
                </w:tcPr>
                <w:p w:rsidR="00B35159" w:rsidRPr="00E34616" w:rsidRDefault="00B35159" w:rsidP="00374455">
                  <w:pPr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Current Result</w:t>
                  </w:r>
                </w:p>
              </w:tc>
              <w:tc>
                <w:tcPr>
                  <w:tcW w:w="7040" w:type="dxa"/>
                </w:tcPr>
                <w:p w:rsidR="00B35159" w:rsidRPr="00E34616" w:rsidRDefault="00B35159" w:rsidP="0037445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4616">
                    <w:rPr>
                      <w:rStyle w:val="error"/>
                      <w:rFonts w:asciiTheme="minorHAnsi" w:hAnsiTheme="minorHAnsi" w:cstheme="minorHAnsi"/>
                      <w:sz w:val="22"/>
                      <w:szCs w:val="22"/>
                    </w:rPr>
                    <w:t>System does not display new updated requirement that require user to download the uploaded file.</w:t>
                  </w:r>
                </w:p>
              </w:tc>
            </w:tr>
            <w:tr w:rsidR="00B35159" w:rsidRPr="00E34616" w:rsidTr="00B35159">
              <w:tc>
                <w:tcPr>
                  <w:tcW w:w="2256" w:type="dxa"/>
                </w:tcPr>
                <w:p w:rsidR="00B35159" w:rsidRPr="00E34616" w:rsidRDefault="00B35159" w:rsidP="00374455">
                  <w:pPr>
                    <w:spacing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46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Expected</w:t>
                  </w:r>
                  <w:r w:rsidRPr="00E3461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Result</w:t>
                  </w:r>
                </w:p>
              </w:tc>
              <w:tc>
                <w:tcPr>
                  <w:tcW w:w="7040" w:type="dxa"/>
                </w:tcPr>
                <w:p w:rsidR="00B35159" w:rsidRPr="00E34616" w:rsidRDefault="00B35159" w:rsidP="00374455">
                  <w:pPr>
                    <w:spacing w:after="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E34616">
                    <w:rPr>
                      <w:rStyle w:val="error"/>
                      <w:rFonts w:asciiTheme="minorHAnsi" w:hAnsiTheme="minorHAnsi" w:cstheme="minorHAnsi"/>
                      <w:sz w:val="22"/>
                      <w:szCs w:val="22"/>
                    </w:rPr>
                    <w:t>Add new row to download the uploaded file that has been done on LHDN File Upload.</w:t>
                  </w:r>
                </w:p>
              </w:tc>
            </w:tr>
          </w:tbl>
          <w:p w:rsidR="00B35159" w:rsidRPr="00E34616" w:rsidRDefault="00B35159" w:rsidP="00B35159">
            <w:pPr>
              <w:pStyle w:val="ListParagraph"/>
              <w:ind w:left="360"/>
              <w:rPr>
                <w:rFonts w:cstheme="minorHAnsi"/>
              </w:rPr>
            </w:pPr>
          </w:p>
          <w:p w:rsidR="00B35159" w:rsidRPr="00E34616" w:rsidRDefault="00B35159" w:rsidP="00B35159">
            <w:pPr>
              <w:pStyle w:val="ListParagraph"/>
              <w:ind w:left="360"/>
              <w:rPr>
                <w:rFonts w:cstheme="minorHAnsi"/>
              </w:rPr>
            </w:pPr>
            <w:r w:rsidRPr="00E34616">
              <w:rPr>
                <w:rFonts w:cstheme="minorHAnsi"/>
                <w:noProof/>
              </w:rPr>
              <w:drawing>
                <wp:inline distT="0" distB="0" distL="0" distR="0" wp14:anchorId="236154D3" wp14:editId="67FFF2E6">
                  <wp:extent cx="5943600" cy="33254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2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E53" w:rsidRPr="00E34616" w:rsidRDefault="002C6E53" w:rsidP="004532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2C6E53" w:rsidRPr="00E34616" w:rsidRDefault="002C6E53" w:rsidP="00D746A7">
            <w:pPr>
              <w:pStyle w:val="ListParagraph"/>
              <w:rPr>
                <w:rFonts w:cstheme="minorHAnsi"/>
                <w:b/>
              </w:rPr>
            </w:pPr>
          </w:p>
          <w:p w:rsidR="006313CC" w:rsidRPr="00E34616" w:rsidRDefault="006313CC" w:rsidP="00F83D76">
            <w:pPr>
              <w:pStyle w:val="ListParagraph"/>
              <w:rPr>
                <w:rFonts w:cstheme="minorHAnsi"/>
              </w:rPr>
            </w:pPr>
          </w:p>
        </w:tc>
      </w:tr>
      <w:tr w:rsidR="006313CC" w:rsidRPr="00E34616" w:rsidTr="00741A52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E34616" w:rsidRDefault="006313CC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E34616" w:rsidTr="00741A52">
        <w:tc>
          <w:tcPr>
            <w:tcW w:w="2028" w:type="pct"/>
            <w:gridSpan w:val="3"/>
            <w:shd w:val="clear" w:color="auto" w:fill="auto"/>
          </w:tcPr>
          <w:p w:rsidR="006313CC" w:rsidRPr="00E34616" w:rsidRDefault="006313CC" w:rsidP="009C5F1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t>Lizahwati</w:t>
            </w:r>
          </w:p>
        </w:tc>
        <w:tc>
          <w:tcPr>
            <w:tcW w:w="2972" w:type="pct"/>
            <w:gridSpan w:val="5"/>
          </w:tcPr>
          <w:p w:rsidR="006313CC" w:rsidRPr="00E34616" w:rsidRDefault="006313CC" w:rsidP="009C5F1A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Name/Position : </w:t>
            </w:r>
            <w:proofErr w:type="spellStart"/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Lizahwati</w:t>
            </w:r>
            <w:proofErr w:type="spellEnd"/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binti</w:t>
            </w:r>
            <w:proofErr w:type="spellEnd"/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>Basirun</w:t>
            </w:r>
            <w:proofErr w:type="spellEnd"/>
          </w:p>
          <w:p w:rsidR="006313CC" w:rsidRPr="00E34616" w:rsidRDefault="006313CC" w:rsidP="00863A55">
            <w:pPr>
              <w:spacing w:before="12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E346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: </w:t>
            </w:r>
          </w:p>
        </w:tc>
      </w:tr>
    </w:tbl>
    <w:p w:rsidR="008822EE" w:rsidRPr="00E34616" w:rsidRDefault="008822EE" w:rsidP="00044827">
      <w:pPr>
        <w:rPr>
          <w:rFonts w:asciiTheme="minorHAnsi" w:hAnsiTheme="minorHAnsi" w:cstheme="minorHAnsi"/>
          <w:sz w:val="22"/>
          <w:szCs w:val="22"/>
        </w:rPr>
      </w:pPr>
    </w:p>
    <w:p w:rsidR="004B2C1F" w:rsidRPr="00E34616" w:rsidRDefault="004B2C1F">
      <w:pPr>
        <w:rPr>
          <w:rFonts w:asciiTheme="minorHAnsi" w:hAnsiTheme="minorHAnsi" w:cstheme="minorHAnsi"/>
          <w:sz w:val="22"/>
          <w:szCs w:val="22"/>
        </w:rPr>
      </w:pPr>
    </w:p>
    <w:sectPr w:rsidR="004B2C1F" w:rsidRPr="00E34616" w:rsidSect="002B58FD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90" w:rsidRDefault="00E77E90" w:rsidP="00C81D08">
      <w:pPr>
        <w:spacing w:before="0" w:after="0"/>
      </w:pPr>
      <w:r>
        <w:separator/>
      </w:r>
    </w:p>
  </w:endnote>
  <w:endnote w:type="continuationSeparator" w:id="0">
    <w:p w:rsidR="00E77E90" w:rsidRDefault="00E77E90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90" w:rsidRDefault="00E77E90" w:rsidP="00C81D08">
      <w:pPr>
        <w:spacing w:before="0" w:after="0"/>
      </w:pPr>
      <w:r>
        <w:separator/>
      </w:r>
    </w:p>
  </w:footnote>
  <w:footnote w:type="continuationSeparator" w:id="0">
    <w:p w:rsidR="00E77E90" w:rsidRDefault="00E77E90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AB" w:rsidRDefault="00290AAB" w:rsidP="00C81D08">
    <w:pPr>
      <w:pStyle w:val="Header"/>
      <w:jc w:val="right"/>
    </w:pPr>
    <w:r w:rsidRPr="00C81D08">
      <w:rPr>
        <w:noProof/>
      </w:rPr>
      <w:drawing>
        <wp:inline distT="0" distB="0" distL="0" distR="0" wp14:anchorId="2084A041" wp14:editId="1B04967D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3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B6A3E"/>
    <w:multiLevelType w:val="hybridMultilevel"/>
    <w:tmpl w:val="A3F8D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94DF1"/>
    <w:multiLevelType w:val="multilevel"/>
    <w:tmpl w:val="C27CB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26827A5F"/>
    <w:multiLevelType w:val="hybridMultilevel"/>
    <w:tmpl w:val="41BE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36C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86B20"/>
    <w:multiLevelType w:val="hybridMultilevel"/>
    <w:tmpl w:val="C0809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7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7B758D"/>
    <w:multiLevelType w:val="hybridMultilevel"/>
    <w:tmpl w:val="12362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461E7"/>
    <w:multiLevelType w:val="multilevel"/>
    <w:tmpl w:val="0E7E4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B7A9C"/>
    <w:multiLevelType w:val="multilevel"/>
    <w:tmpl w:val="23CA451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/>
        <w:sz w:val="20"/>
      </w:rPr>
    </w:lvl>
  </w:abstractNum>
  <w:abstractNum w:abstractNumId="25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F0F2E"/>
    <w:multiLevelType w:val="hybridMultilevel"/>
    <w:tmpl w:val="93A8F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A5D26"/>
    <w:multiLevelType w:val="hybridMultilevel"/>
    <w:tmpl w:val="A3F8D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D566B"/>
    <w:multiLevelType w:val="hybridMultilevel"/>
    <w:tmpl w:val="A67C7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6"/>
  </w:num>
  <w:num w:numId="4">
    <w:abstractNumId w:val="13"/>
  </w:num>
  <w:num w:numId="5">
    <w:abstractNumId w:val="21"/>
  </w:num>
  <w:num w:numId="6">
    <w:abstractNumId w:val="36"/>
  </w:num>
  <w:num w:numId="7">
    <w:abstractNumId w:val="19"/>
  </w:num>
  <w:num w:numId="8">
    <w:abstractNumId w:val="38"/>
  </w:num>
  <w:num w:numId="9">
    <w:abstractNumId w:val="25"/>
  </w:num>
  <w:num w:numId="10">
    <w:abstractNumId w:val="32"/>
  </w:num>
  <w:num w:numId="11">
    <w:abstractNumId w:val="5"/>
  </w:num>
  <w:num w:numId="12">
    <w:abstractNumId w:val="6"/>
  </w:num>
  <w:num w:numId="13">
    <w:abstractNumId w:val="31"/>
  </w:num>
  <w:num w:numId="14">
    <w:abstractNumId w:val="7"/>
  </w:num>
  <w:num w:numId="15">
    <w:abstractNumId w:val="29"/>
  </w:num>
  <w:num w:numId="16">
    <w:abstractNumId w:val="41"/>
  </w:num>
  <w:num w:numId="17">
    <w:abstractNumId w:val="15"/>
  </w:num>
  <w:num w:numId="18">
    <w:abstractNumId w:val="39"/>
  </w:num>
  <w:num w:numId="19">
    <w:abstractNumId w:val="28"/>
  </w:num>
  <w:num w:numId="20">
    <w:abstractNumId w:val="1"/>
  </w:num>
  <w:num w:numId="21">
    <w:abstractNumId w:val="26"/>
  </w:num>
  <w:num w:numId="22">
    <w:abstractNumId w:val="34"/>
  </w:num>
  <w:num w:numId="23">
    <w:abstractNumId w:val="3"/>
  </w:num>
  <w:num w:numId="24">
    <w:abstractNumId w:val="37"/>
  </w:num>
  <w:num w:numId="25">
    <w:abstractNumId w:val="33"/>
  </w:num>
  <w:num w:numId="26">
    <w:abstractNumId w:val="12"/>
  </w:num>
  <w:num w:numId="27">
    <w:abstractNumId w:val="23"/>
  </w:num>
  <w:num w:numId="28">
    <w:abstractNumId w:val="35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7"/>
  </w:num>
  <w:num w:numId="34">
    <w:abstractNumId w:val="18"/>
  </w:num>
  <w:num w:numId="35">
    <w:abstractNumId w:val="14"/>
  </w:num>
  <w:num w:numId="36">
    <w:abstractNumId w:val="40"/>
  </w:num>
  <w:num w:numId="37">
    <w:abstractNumId w:val="0"/>
  </w:num>
  <w:num w:numId="38">
    <w:abstractNumId w:val="11"/>
  </w:num>
  <w:num w:numId="39">
    <w:abstractNumId w:val="8"/>
  </w:num>
  <w:num w:numId="40">
    <w:abstractNumId w:val="30"/>
  </w:num>
  <w:num w:numId="41">
    <w:abstractNumId w:val="10"/>
  </w:num>
  <w:num w:numId="42">
    <w:abstractNumId w:val="27"/>
  </w:num>
  <w:num w:numId="43">
    <w:abstractNumId w:val="22"/>
  </w:num>
  <w:num w:numId="44">
    <w:abstractNumId w:val="20"/>
  </w:num>
  <w:num w:numId="45">
    <w:abstractNumId w:val="9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194A"/>
    <w:rsid w:val="0002246C"/>
    <w:rsid w:val="00044827"/>
    <w:rsid w:val="000503ED"/>
    <w:rsid w:val="00054531"/>
    <w:rsid w:val="000650C1"/>
    <w:rsid w:val="000773B5"/>
    <w:rsid w:val="00082FB6"/>
    <w:rsid w:val="000B22B6"/>
    <w:rsid w:val="000D566D"/>
    <w:rsid w:val="000F5F9A"/>
    <w:rsid w:val="001310F3"/>
    <w:rsid w:val="0018485C"/>
    <w:rsid w:val="00185DEA"/>
    <w:rsid w:val="00196ECA"/>
    <w:rsid w:val="001A1A5F"/>
    <w:rsid w:val="001A5DAC"/>
    <w:rsid w:val="001C2700"/>
    <w:rsid w:val="001D0605"/>
    <w:rsid w:val="001D14F0"/>
    <w:rsid w:val="001F52F8"/>
    <w:rsid w:val="002065DA"/>
    <w:rsid w:val="00273249"/>
    <w:rsid w:val="00276668"/>
    <w:rsid w:val="00281650"/>
    <w:rsid w:val="00290AAB"/>
    <w:rsid w:val="0029781A"/>
    <w:rsid w:val="002B1A0D"/>
    <w:rsid w:val="002B58FD"/>
    <w:rsid w:val="002C6E53"/>
    <w:rsid w:val="002D1806"/>
    <w:rsid w:val="002E597A"/>
    <w:rsid w:val="0034356B"/>
    <w:rsid w:val="0036531A"/>
    <w:rsid w:val="00366F87"/>
    <w:rsid w:val="00383BE0"/>
    <w:rsid w:val="0039755D"/>
    <w:rsid w:val="003B4033"/>
    <w:rsid w:val="003B7E3C"/>
    <w:rsid w:val="003C741E"/>
    <w:rsid w:val="003E4540"/>
    <w:rsid w:val="003F0C9E"/>
    <w:rsid w:val="00404EA9"/>
    <w:rsid w:val="00435AAF"/>
    <w:rsid w:val="004367B1"/>
    <w:rsid w:val="004532C3"/>
    <w:rsid w:val="00477F22"/>
    <w:rsid w:val="004B2C1F"/>
    <w:rsid w:val="004B7B72"/>
    <w:rsid w:val="004D084B"/>
    <w:rsid w:val="004F30AE"/>
    <w:rsid w:val="00501D83"/>
    <w:rsid w:val="00543465"/>
    <w:rsid w:val="005566A3"/>
    <w:rsid w:val="00571F66"/>
    <w:rsid w:val="005953A7"/>
    <w:rsid w:val="00597E4D"/>
    <w:rsid w:val="005C2865"/>
    <w:rsid w:val="005C6200"/>
    <w:rsid w:val="005E3080"/>
    <w:rsid w:val="005E446D"/>
    <w:rsid w:val="005E6453"/>
    <w:rsid w:val="00624E6C"/>
    <w:rsid w:val="006313CC"/>
    <w:rsid w:val="00666E77"/>
    <w:rsid w:val="00691AD6"/>
    <w:rsid w:val="00697BE4"/>
    <w:rsid w:val="006A2E83"/>
    <w:rsid w:val="006A573F"/>
    <w:rsid w:val="006A7E57"/>
    <w:rsid w:val="006B5131"/>
    <w:rsid w:val="006B744B"/>
    <w:rsid w:val="006F4197"/>
    <w:rsid w:val="00701B16"/>
    <w:rsid w:val="00725DB4"/>
    <w:rsid w:val="00737279"/>
    <w:rsid w:val="00741A52"/>
    <w:rsid w:val="00781F02"/>
    <w:rsid w:val="007B2157"/>
    <w:rsid w:val="007F304A"/>
    <w:rsid w:val="007F5394"/>
    <w:rsid w:val="00800169"/>
    <w:rsid w:val="008029E0"/>
    <w:rsid w:val="0080510A"/>
    <w:rsid w:val="00817575"/>
    <w:rsid w:val="00834E44"/>
    <w:rsid w:val="00863A55"/>
    <w:rsid w:val="008822EE"/>
    <w:rsid w:val="00895E0D"/>
    <w:rsid w:val="008D1B10"/>
    <w:rsid w:val="00915AC1"/>
    <w:rsid w:val="009231A6"/>
    <w:rsid w:val="0095053B"/>
    <w:rsid w:val="009565CC"/>
    <w:rsid w:val="00963E1B"/>
    <w:rsid w:val="00971168"/>
    <w:rsid w:val="009776B5"/>
    <w:rsid w:val="009A64BF"/>
    <w:rsid w:val="009C041C"/>
    <w:rsid w:val="009C1BA4"/>
    <w:rsid w:val="009C5F1A"/>
    <w:rsid w:val="009D16C6"/>
    <w:rsid w:val="00A54291"/>
    <w:rsid w:val="00A76574"/>
    <w:rsid w:val="00A85CA5"/>
    <w:rsid w:val="00AA7965"/>
    <w:rsid w:val="00AB4BBE"/>
    <w:rsid w:val="00AD5B60"/>
    <w:rsid w:val="00B172E7"/>
    <w:rsid w:val="00B24E40"/>
    <w:rsid w:val="00B35159"/>
    <w:rsid w:val="00B37482"/>
    <w:rsid w:val="00B54C0B"/>
    <w:rsid w:val="00B63655"/>
    <w:rsid w:val="00B66279"/>
    <w:rsid w:val="00B74A3A"/>
    <w:rsid w:val="00B755C7"/>
    <w:rsid w:val="00BB45FE"/>
    <w:rsid w:val="00BC253B"/>
    <w:rsid w:val="00BC4636"/>
    <w:rsid w:val="00BD4F5E"/>
    <w:rsid w:val="00C12291"/>
    <w:rsid w:val="00C23010"/>
    <w:rsid w:val="00C57A64"/>
    <w:rsid w:val="00C81D08"/>
    <w:rsid w:val="00CA47F6"/>
    <w:rsid w:val="00CA6DA7"/>
    <w:rsid w:val="00CB04C5"/>
    <w:rsid w:val="00CD5CA3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746A7"/>
    <w:rsid w:val="00E006DB"/>
    <w:rsid w:val="00E024EE"/>
    <w:rsid w:val="00E056CE"/>
    <w:rsid w:val="00E27FCA"/>
    <w:rsid w:val="00E313BE"/>
    <w:rsid w:val="00E34616"/>
    <w:rsid w:val="00E56464"/>
    <w:rsid w:val="00E6598B"/>
    <w:rsid w:val="00E77E90"/>
    <w:rsid w:val="00E77EFA"/>
    <w:rsid w:val="00EC159C"/>
    <w:rsid w:val="00EE7FDA"/>
    <w:rsid w:val="00F330AE"/>
    <w:rsid w:val="00F53B7C"/>
    <w:rsid w:val="00F67C04"/>
    <w:rsid w:val="00F73F23"/>
    <w:rsid w:val="00F83D76"/>
    <w:rsid w:val="00F910B4"/>
    <w:rsid w:val="00FB3278"/>
    <w:rsid w:val="00FD1DC9"/>
    <w:rsid w:val="00FD3594"/>
    <w:rsid w:val="00FF19CC"/>
    <w:rsid w:val="00FF44A9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paragraph" w:customStyle="1" w:styleId="No2">
    <w:name w:val="No 2"/>
    <w:basedOn w:val="Heading2"/>
    <w:qFormat/>
    <w:rsid w:val="004B2C1F"/>
    <w:pPr>
      <w:keepLines/>
      <w:numPr>
        <w:ilvl w:val="0"/>
        <w:numId w:val="0"/>
      </w:numPr>
      <w:tabs>
        <w:tab w:val="clear" w:pos="1440"/>
      </w:tabs>
      <w:spacing w:before="200" w:after="0" w:line="276" w:lineRule="auto"/>
    </w:pPr>
    <w:rPr>
      <w:rFonts w:ascii="Arial" w:eastAsiaTheme="majorEastAsia" w:hAnsi="Arial" w:cstheme="majorBidi"/>
      <w:bCs/>
      <w:sz w:val="22"/>
      <w:szCs w:val="26"/>
    </w:rPr>
  </w:style>
  <w:style w:type="character" w:customStyle="1" w:styleId="error">
    <w:name w:val="error"/>
    <w:basedOn w:val="DefaultParagraphFont"/>
    <w:rsid w:val="00453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paragraph" w:customStyle="1" w:styleId="No2">
    <w:name w:val="No 2"/>
    <w:basedOn w:val="Heading2"/>
    <w:qFormat/>
    <w:rsid w:val="004B2C1F"/>
    <w:pPr>
      <w:keepLines/>
      <w:numPr>
        <w:ilvl w:val="0"/>
        <w:numId w:val="0"/>
      </w:numPr>
      <w:tabs>
        <w:tab w:val="clear" w:pos="1440"/>
      </w:tabs>
      <w:spacing w:before="200" w:after="0" w:line="276" w:lineRule="auto"/>
    </w:pPr>
    <w:rPr>
      <w:rFonts w:ascii="Arial" w:eastAsiaTheme="majorEastAsia" w:hAnsi="Arial" w:cstheme="majorBidi"/>
      <w:bCs/>
      <w:sz w:val="22"/>
      <w:szCs w:val="26"/>
    </w:rPr>
  </w:style>
  <w:style w:type="character" w:customStyle="1" w:styleId="error">
    <w:name w:val="error"/>
    <w:basedOn w:val="DefaultParagraphFont"/>
    <w:rsid w:val="0045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890F-3793-4873-B40F-5CF36DE7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2016-09-30T09:44:00Z</dcterms:created>
  <dcterms:modified xsi:type="dcterms:W3CDTF">2016-09-30T09:44:00Z</dcterms:modified>
</cp:coreProperties>
</file>