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7777777" w:rsidR="008822EE" w:rsidRPr="00A051DE" w:rsidRDefault="00404EA9" w:rsidP="001D6F1D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1D6F1D">
              <w:rPr>
                <w:rFonts w:asciiTheme="minorHAnsi" w:hAnsiTheme="minorHAnsi" w:cs="Arial"/>
                <w:b/>
                <w:sz w:val="28"/>
                <w:szCs w:val="22"/>
              </w:rPr>
              <w:t>3433</w:t>
            </w:r>
            <w:bookmarkStart w:id="1" w:name="_GoBack"/>
            <w:bookmarkEnd w:id="1"/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1F52F8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FF19C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1F52F8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77777777" w:rsidR="008822EE" w:rsidRPr="00A051DE" w:rsidRDefault="00CF3F38" w:rsidP="00597E4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1F52F8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7777777" w:rsidR="008822EE" w:rsidRPr="00A051DE" w:rsidRDefault="00A051DE" w:rsidP="00697BE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051DE">
              <w:rPr>
                <w:rFonts w:asciiTheme="minorHAnsi" w:eastAsiaTheme="minorHAnsi" w:hAnsiTheme="minorHAnsi" w:cs="Trebuchet MS"/>
                <w:b w:val="0"/>
                <w:bCs/>
                <w:color w:val="434343"/>
                <w:sz w:val="22"/>
                <w:szCs w:val="22"/>
              </w:rPr>
              <w:t>Support #6724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77777777" w:rsidR="008822EE" w:rsidRPr="00A051DE" w:rsidRDefault="00C2437E" w:rsidP="00691AD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5/03</w:t>
            </w:r>
            <w:r w:rsidR="0036531A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1F52F8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77777777" w:rsidR="005953A7" w:rsidRPr="00A051DE" w:rsidRDefault="00A051DE" w:rsidP="00C2437E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TEKUN NASIONAL - Approver not able approve bulk transaction, error “ Exceed Transaction Limit”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1A15B15A" w14:textId="77777777" w:rsidR="00E825D6" w:rsidRPr="00A051DE" w:rsidRDefault="00E825D6" w:rsidP="00A051DE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cstheme="minorHAnsi"/>
              </w:rPr>
            </w:pPr>
            <w:r w:rsidRPr="00A051DE">
              <w:rPr>
                <w:rFonts w:cstheme="minorHAnsi"/>
              </w:rPr>
              <w:t>To ensure transaction can be approved by Approve even Daily Limit has been set to be 0.00.</w:t>
            </w:r>
          </w:p>
          <w:p w14:paraId="4D418291" w14:textId="77777777" w:rsidR="00435AAF" w:rsidRPr="00A051DE" w:rsidRDefault="00E825D6" w:rsidP="00A051D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5AAF" w:rsidRPr="00A051DE">
              <w:rPr>
                <w:rFonts w:asciiTheme="minorHAnsi" w:hAnsiTheme="minorHAnsi" w:cstheme="minorHAnsi"/>
                <w:sz w:val="22"/>
                <w:szCs w:val="22"/>
              </w:rPr>
              <w:t>https://10.6.6.20/bib.prod.kada/common/Login.do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2AF99C0F" w14:textId="77777777" w:rsidR="00435AAF" w:rsidRPr="00A051DE" w:rsidRDefault="00C2437E" w:rsidP="00C2437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highlight w:val="yellow"/>
              </w:rPr>
            </w:pPr>
            <w:r w:rsidRPr="00A051DE">
              <w:rPr>
                <w:rFonts w:cstheme="minorHAnsi"/>
                <w:highlight w:val="yellow"/>
              </w:rPr>
              <w:t xml:space="preserve">IBAM – Administrator </w:t>
            </w:r>
          </w:p>
          <w:p w14:paraId="44E4C630" w14:textId="77777777" w:rsidR="00C2437E" w:rsidRPr="00A051DE" w:rsidRDefault="00C2437E" w:rsidP="00C2437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highlight w:val="yellow"/>
              </w:rPr>
            </w:pPr>
            <w:r w:rsidRPr="00A051DE">
              <w:rPr>
                <w:rFonts w:cstheme="minorHAnsi"/>
                <w:highlight w:val="yellow"/>
              </w:rPr>
              <w:t>Initiator</w:t>
            </w:r>
          </w:p>
          <w:p w14:paraId="1793F801" w14:textId="77777777" w:rsidR="00C2437E" w:rsidRPr="00A051DE" w:rsidRDefault="00C2437E" w:rsidP="00C2437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highlight w:val="yellow"/>
              </w:rPr>
            </w:pPr>
            <w:r w:rsidRPr="00A051DE">
              <w:rPr>
                <w:rFonts w:cstheme="minorHAnsi"/>
                <w:highlight w:val="yellow"/>
              </w:rPr>
              <w:t>Approver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77777777" w:rsidR="00C81D08" w:rsidRPr="00A051DE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78443E89" w14:textId="77777777" w:rsidR="00C2437E" w:rsidRPr="00A051DE" w:rsidRDefault="00C2437E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highlight w:val="yellow"/>
              </w:rPr>
            </w:pPr>
            <w:r w:rsidRPr="00A051DE">
              <w:rPr>
                <w:rFonts w:cstheme="minorHAnsi"/>
                <w:highlight w:val="yellow"/>
              </w:rPr>
              <w:t>Login to IBAM, to change the company limit to 0.00.</w:t>
            </w:r>
          </w:p>
          <w:p w14:paraId="6D201563" w14:textId="77777777" w:rsidR="00C2437E" w:rsidRPr="00A051DE" w:rsidRDefault="00C2437E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highlight w:val="yellow"/>
              </w:rPr>
            </w:pPr>
            <w:r w:rsidRPr="00A051DE">
              <w:rPr>
                <w:rFonts w:cstheme="minorHAnsi"/>
                <w:highlight w:val="yellow"/>
              </w:rPr>
              <w:t>Login to BIB as Initiator and perform transaction that over the daily limit set.</w:t>
            </w:r>
          </w:p>
          <w:p w14:paraId="02E16E7B" w14:textId="77777777" w:rsidR="00C2437E" w:rsidRPr="00A051DE" w:rsidRDefault="00C2437E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highlight w:val="yellow"/>
              </w:rPr>
            </w:pPr>
            <w:r w:rsidRPr="00A051DE">
              <w:rPr>
                <w:rFonts w:cstheme="minorHAnsi"/>
                <w:highlight w:val="yellow"/>
              </w:rPr>
              <w:t xml:space="preserve">Login to BIB as Approver and approve on transaction made. </w:t>
            </w:r>
          </w:p>
          <w:p w14:paraId="1D580D5F" w14:textId="77777777" w:rsidR="00F910B4" w:rsidRPr="00A051DE" w:rsidRDefault="00E825D6" w:rsidP="00C2437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highlight w:val="yellow"/>
              </w:rPr>
            </w:pPr>
            <w:r w:rsidRPr="00A051DE">
              <w:rPr>
                <w:rFonts w:cstheme="minorHAnsi"/>
                <w:highlight w:val="yellow"/>
              </w:rPr>
              <w:t>View Result Page.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77777777" w:rsidR="00C81D08" w:rsidRPr="00A051DE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77777777" w:rsidR="00C81D08" w:rsidRPr="00A051DE" w:rsidRDefault="00C81D08" w:rsidP="00290AAB">
            <w:pPr>
              <w:pStyle w:val="Table-Contents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C81D0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C81D08">
            <w:pPr>
              <w:pStyle w:val="Table-Contents-Tests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 Suhaireen binti Zulkifli</w:t>
            </w:r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1F52F8">
            <w:pPr>
              <w:pStyle w:val="Table-Title"/>
              <w:spacing w:before="120" w:after="12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67FD24A1" w14:textId="77777777" w:rsidR="00C81D08" w:rsidRPr="00A051DE" w:rsidRDefault="00C81D08" w:rsidP="00F910B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7323D4" w14:textId="77777777" w:rsidR="00290AAB" w:rsidRPr="00A051DE" w:rsidRDefault="00290AAB" w:rsidP="00F910B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327912" w14:textId="77777777" w:rsidR="00290AAB" w:rsidRPr="00A051DE" w:rsidRDefault="00290AAB" w:rsidP="00F910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66AED4D" w14:textId="77777777" w:rsidR="00AD5B60" w:rsidRPr="00A051DE" w:rsidRDefault="00AD5B60" w:rsidP="001F52F8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F1EAA11" w14:textId="77777777" w:rsidR="00C81D08" w:rsidRPr="00A051DE" w:rsidRDefault="00C81D08" w:rsidP="001F52F8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043ED219" w14:textId="77777777" w:rsidR="00FF19CC" w:rsidRPr="00A051DE" w:rsidRDefault="00FF19CC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0EAFE4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7EC17A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D144B4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459000" w14:textId="77777777" w:rsidR="004E2FB1" w:rsidRPr="00A051DE" w:rsidRDefault="004E2FB1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B204FA" w14:textId="77777777" w:rsidR="004E2FB1" w:rsidRPr="00A051DE" w:rsidRDefault="004E2FB1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275AE67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B09F7A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E2E11D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E2EE8D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E668F7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55D273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777666" w14:textId="77777777" w:rsidR="00C2437E" w:rsidRPr="00A051DE" w:rsidRDefault="00C2437E" w:rsidP="004E2FB1">
            <w:pPr>
              <w:pStyle w:val="ListParagraph"/>
              <w:numPr>
                <w:ilvl w:val="0"/>
                <w:numId w:val="37"/>
              </w:numPr>
            </w:pPr>
            <w:r w:rsidRPr="00A051DE">
              <w:t>Login to IBAM, to change the company limit to 0.00.</w:t>
            </w:r>
          </w:p>
          <w:p w14:paraId="2E05DAC2" w14:textId="77777777" w:rsidR="00C2437E" w:rsidRPr="00A051DE" w:rsidRDefault="00C2437E" w:rsidP="00C2437E">
            <w:pPr>
              <w:pStyle w:val="ListParagraph"/>
            </w:pPr>
            <w:r w:rsidRPr="00A051DE">
              <w:rPr>
                <w:noProof/>
              </w:rPr>
              <w:lastRenderedPageBreak/>
              <w:drawing>
                <wp:inline distT="0" distB="0" distL="0" distR="0" wp14:anchorId="5D9D2488" wp14:editId="708F67F8">
                  <wp:extent cx="5943600" cy="76695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66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604B1" w14:textId="77777777" w:rsidR="004E2FB1" w:rsidRPr="00A051DE" w:rsidRDefault="004E2FB1" w:rsidP="00C2437E">
            <w:pPr>
              <w:pStyle w:val="ListParagraph"/>
            </w:pPr>
          </w:p>
          <w:p w14:paraId="490EC754" w14:textId="77777777" w:rsidR="004E2FB1" w:rsidRPr="00A051DE" w:rsidRDefault="004E2FB1" w:rsidP="00C2437E">
            <w:pPr>
              <w:pStyle w:val="ListParagraph"/>
            </w:pPr>
          </w:p>
          <w:p w14:paraId="5701B0DD" w14:textId="77777777" w:rsidR="00C2437E" w:rsidRPr="00A051DE" w:rsidRDefault="00C2437E" w:rsidP="00C2437E">
            <w:pPr>
              <w:pStyle w:val="ListParagraph"/>
            </w:pPr>
          </w:p>
          <w:p w14:paraId="76EAF5D5" w14:textId="77777777" w:rsidR="00C2437E" w:rsidRPr="00A051DE" w:rsidRDefault="00C2437E" w:rsidP="004E2FB1">
            <w:pPr>
              <w:pStyle w:val="ListParagraph"/>
              <w:numPr>
                <w:ilvl w:val="0"/>
                <w:numId w:val="37"/>
              </w:numPr>
            </w:pPr>
            <w:r w:rsidRPr="00A051DE">
              <w:t>Login to BIB as Initiator and perform transaction that over the daily limit set.</w:t>
            </w:r>
          </w:p>
          <w:p w14:paraId="2EE5EDA2" w14:textId="77777777" w:rsidR="004E2FB1" w:rsidRPr="00A051DE" w:rsidRDefault="004E2FB1" w:rsidP="004E2FB1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48948AE1" wp14:editId="05A0C843">
                  <wp:extent cx="5943600" cy="563626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63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DA2011" w14:textId="77777777" w:rsidR="004E2FB1" w:rsidRPr="00A051DE" w:rsidRDefault="004E2FB1" w:rsidP="004E2FB1">
            <w:pPr>
              <w:pStyle w:val="ListParagraph"/>
            </w:pPr>
          </w:p>
          <w:p w14:paraId="5C0CF933" w14:textId="77777777" w:rsidR="004E2FB1" w:rsidRPr="00A051DE" w:rsidRDefault="004E2FB1" w:rsidP="004E2FB1">
            <w:pPr>
              <w:pStyle w:val="ListParagraph"/>
            </w:pPr>
          </w:p>
          <w:p w14:paraId="78C10F3D" w14:textId="77777777" w:rsidR="004E2FB1" w:rsidRPr="00A051DE" w:rsidRDefault="004E2FB1" w:rsidP="004E2FB1">
            <w:pPr>
              <w:pStyle w:val="ListParagraph"/>
            </w:pPr>
          </w:p>
          <w:p w14:paraId="21727EB7" w14:textId="77777777" w:rsidR="004E2FB1" w:rsidRPr="00A051DE" w:rsidRDefault="004E2FB1" w:rsidP="004E2FB1">
            <w:pPr>
              <w:pStyle w:val="ListParagraph"/>
            </w:pPr>
          </w:p>
          <w:p w14:paraId="4073E728" w14:textId="77777777" w:rsidR="004E2FB1" w:rsidRPr="00A051DE" w:rsidRDefault="004E2FB1" w:rsidP="004E2FB1">
            <w:pPr>
              <w:pStyle w:val="ListParagraph"/>
            </w:pPr>
          </w:p>
          <w:p w14:paraId="3977B79B" w14:textId="77777777" w:rsidR="004E2FB1" w:rsidRPr="00A051DE" w:rsidRDefault="004E2FB1" w:rsidP="004E2FB1">
            <w:pPr>
              <w:pStyle w:val="ListParagraph"/>
            </w:pPr>
          </w:p>
          <w:p w14:paraId="40CB997D" w14:textId="77777777" w:rsidR="004E2FB1" w:rsidRPr="00A051DE" w:rsidRDefault="004E2FB1" w:rsidP="004E2FB1">
            <w:pPr>
              <w:pStyle w:val="ListParagraph"/>
            </w:pPr>
          </w:p>
          <w:p w14:paraId="5DCC24A1" w14:textId="77777777" w:rsidR="004E2FB1" w:rsidRPr="00A051DE" w:rsidRDefault="004E2FB1" w:rsidP="004E2FB1">
            <w:pPr>
              <w:pStyle w:val="ListParagraph"/>
            </w:pPr>
          </w:p>
          <w:p w14:paraId="7BA6149E" w14:textId="77777777" w:rsidR="004E2FB1" w:rsidRPr="00A051DE" w:rsidRDefault="004E2FB1" w:rsidP="004E2FB1">
            <w:pPr>
              <w:pStyle w:val="ListParagraph"/>
            </w:pPr>
          </w:p>
          <w:p w14:paraId="2D71F353" w14:textId="77777777" w:rsidR="004E2FB1" w:rsidRPr="00A051DE" w:rsidRDefault="004E2FB1" w:rsidP="004E2FB1">
            <w:pPr>
              <w:pStyle w:val="ListParagraph"/>
            </w:pPr>
          </w:p>
          <w:p w14:paraId="07908FCC" w14:textId="77777777" w:rsidR="004E2FB1" w:rsidRPr="00A051DE" w:rsidRDefault="004E2FB1" w:rsidP="004E2FB1">
            <w:pPr>
              <w:pStyle w:val="ListParagraph"/>
            </w:pPr>
          </w:p>
          <w:p w14:paraId="4FE93404" w14:textId="77777777" w:rsidR="004E2FB1" w:rsidRPr="00A051DE" w:rsidRDefault="004E2FB1" w:rsidP="004E2FB1">
            <w:pPr>
              <w:pStyle w:val="ListParagraph"/>
            </w:pPr>
          </w:p>
          <w:p w14:paraId="407D4C0E" w14:textId="77777777" w:rsidR="004E2FB1" w:rsidRPr="00A051DE" w:rsidRDefault="004E2FB1" w:rsidP="004E2FB1">
            <w:pPr>
              <w:pStyle w:val="ListParagraph"/>
            </w:pPr>
          </w:p>
          <w:p w14:paraId="21DB7D52" w14:textId="77777777" w:rsidR="004E2FB1" w:rsidRPr="00A051DE" w:rsidRDefault="004E2FB1" w:rsidP="004E2FB1">
            <w:pPr>
              <w:pStyle w:val="ListParagraph"/>
            </w:pPr>
          </w:p>
          <w:p w14:paraId="7C636A28" w14:textId="77777777" w:rsidR="004E2FB1" w:rsidRPr="00A051DE" w:rsidRDefault="004E2FB1" w:rsidP="004E2FB1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042F62BF" wp14:editId="28EBF9E7">
                  <wp:extent cx="5943600" cy="392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EC89A7" w14:textId="77777777" w:rsidR="004E2FB1" w:rsidRPr="00A051DE" w:rsidRDefault="004E2FB1" w:rsidP="004E2FB1">
            <w:pPr>
              <w:pStyle w:val="ListParagraph"/>
            </w:pPr>
          </w:p>
          <w:p w14:paraId="69698EBA" w14:textId="77777777" w:rsidR="004E2FB1" w:rsidRPr="00A051DE" w:rsidRDefault="004E2FB1" w:rsidP="004E2FB1">
            <w:pPr>
              <w:pStyle w:val="ListParagraph"/>
            </w:pPr>
          </w:p>
          <w:p w14:paraId="11956537" w14:textId="77777777" w:rsidR="004E2FB1" w:rsidRPr="00A051DE" w:rsidRDefault="004E2FB1" w:rsidP="004E2FB1">
            <w:pPr>
              <w:pStyle w:val="ListParagraph"/>
            </w:pPr>
          </w:p>
          <w:p w14:paraId="2B58BB2F" w14:textId="77777777" w:rsidR="004E2FB1" w:rsidRPr="00A051DE" w:rsidRDefault="004E2FB1" w:rsidP="004E2FB1">
            <w:pPr>
              <w:pStyle w:val="ListParagraph"/>
            </w:pPr>
          </w:p>
          <w:p w14:paraId="0611C981" w14:textId="77777777" w:rsidR="004E2FB1" w:rsidRPr="00A051DE" w:rsidRDefault="004E2FB1" w:rsidP="004E2FB1">
            <w:pPr>
              <w:pStyle w:val="ListParagraph"/>
            </w:pPr>
          </w:p>
          <w:p w14:paraId="736BFBA7" w14:textId="77777777" w:rsidR="004E2FB1" w:rsidRPr="00A051DE" w:rsidRDefault="004E2FB1" w:rsidP="004E2FB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A232CD" w14:textId="77777777" w:rsidR="004E2FB1" w:rsidRPr="00A051DE" w:rsidRDefault="004E2FB1" w:rsidP="004E2FB1">
            <w:pPr>
              <w:pStyle w:val="ListParagraph"/>
            </w:pPr>
          </w:p>
          <w:p w14:paraId="3983A323" w14:textId="77777777" w:rsidR="004E2FB1" w:rsidRPr="00A051DE" w:rsidRDefault="004E2FB1" w:rsidP="004E2FB1">
            <w:pPr>
              <w:pStyle w:val="ListParagraph"/>
            </w:pPr>
          </w:p>
          <w:p w14:paraId="0A164631" w14:textId="77777777" w:rsidR="004E2FB1" w:rsidRPr="00A051DE" w:rsidRDefault="004E2FB1" w:rsidP="004E2FB1">
            <w:pPr>
              <w:pStyle w:val="ListParagraph"/>
            </w:pPr>
          </w:p>
          <w:p w14:paraId="138F7C6D" w14:textId="77777777" w:rsidR="004E2FB1" w:rsidRPr="00A051DE" w:rsidRDefault="004E2FB1" w:rsidP="004E2FB1">
            <w:pPr>
              <w:pStyle w:val="ListParagraph"/>
            </w:pPr>
          </w:p>
          <w:p w14:paraId="02A5250A" w14:textId="77777777" w:rsidR="004E2FB1" w:rsidRPr="00A051DE" w:rsidRDefault="004E2FB1" w:rsidP="004E2FB1">
            <w:pPr>
              <w:pStyle w:val="ListParagraph"/>
            </w:pPr>
          </w:p>
          <w:p w14:paraId="148A9008" w14:textId="77777777" w:rsidR="004E2FB1" w:rsidRPr="00A051DE" w:rsidRDefault="004E2FB1" w:rsidP="004E2FB1">
            <w:pPr>
              <w:pStyle w:val="ListParagraph"/>
            </w:pPr>
          </w:p>
          <w:p w14:paraId="22C43A82" w14:textId="77777777" w:rsidR="004E2FB1" w:rsidRPr="00A051DE" w:rsidRDefault="004E2FB1" w:rsidP="004E2FB1">
            <w:pPr>
              <w:pStyle w:val="ListParagraph"/>
            </w:pPr>
          </w:p>
          <w:p w14:paraId="5D054F29" w14:textId="77777777" w:rsidR="004E2FB1" w:rsidRPr="00A051DE" w:rsidRDefault="004E2FB1" w:rsidP="004E2FB1">
            <w:pPr>
              <w:pStyle w:val="ListParagraph"/>
            </w:pPr>
          </w:p>
          <w:p w14:paraId="2FBAD21B" w14:textId="77777777" w:rsidR="004E2FB1" w:rsidRPr="00A051DE" w:rsidRDefault="004E2FB1" w:rsidP="004E2FB1">
            <w:pPr>
              <w:pStyle w:val="ListParagraph"/>
            </w:pPr>
          </w:p>
          <w:p w14:paraId="2D1B131A" w14:textId="77777777" w:rsidR="004E2FB1" w:rsidRPr="00A051DE" w:rsidRDefault="004E2FB1" w:rsidP="004E2FB1">
            <w:pPr>
              <w:pStyle w:val="ListParagraph"/>
            </w:pPr>
          </w:p>
          <w:p w14:paraId="02B89641" w14:textId="77777777" w:rsidR="004E2FB1" w:rsidRPr="00A051DE" w:rsidRDefault="004E2FB1" w:rsidP="004E2FB1">
            <w:pPr>
              <w:pStyle w:val="ListParagraph"/>
            </w:pPr>
          </w:p>
          <w:p w14:paraId="7E68EBDD" w14:textId="77777777" w:rsidR="004E2FB1" w:rsidRPr="00A051DE" w:rsidRDefault="004E2FB1" w:rsidP="004E2FB1">
            <w:pPr>
              <w:pStyle w:val="ListParagraph"/>
            </w:pPr>
          </w:p>
          <w:p w14:paraId="1A2D7C98" w14:textId="77777777" w:rsidR="004E2FB1" w:rsidRPr="00A051DE" w:rsidRDefault="004E2FB1" w:rsidP="004E2FB1">
            <w:pPr>
              <w:pStyle w:val="ListParagraph"/>
            </w:pPr>
          </w:p>
          <w:p w14:paraId="5E118EA3" w14:textId="77777777" w:rsidR="004E2FB1" w:rsidRPr="00A051DE" w:rsidRDefault="004E2FB1" w:rsidP="004E2FB1">
            <w:pPr>
              <w:pStyle w:val="ListParagraph"/>
            </w:pPr>
          </w:p>
          <w:p w14:paraId="6299DEA0" w14:textId="77777777" w:rsidR="004E2FB1" w:rsidRPr="00A051DE" w:rsidRDefault="004E2FB1" w:rsidP="004E2FB1">
            <w:pPr>
              <w:pStyle w:val="ListParagraph"/>
            </w:pPr>
          </w:p>
          <w:p w14:paraId="43FE910B" w14:textId="77777777" w:rsidR="004E2FB1" w:rsidRPr="00A051DE" w:rsidRDefault="004E2FB1" w:rsidP="004E2FB1">
            <w:pPr>
              <w:pStyle w:val="ListParagraph"/>
            </w:pPr>
          </w:p>
          <w:p w14:paraId="180F2293" w14:textId="77777777" w:rsidR="004E2FB1" w:rsidRPr="00A051DE" w:rsidRDefault="004E2FB1" w:rsidP="004E2FB1">
            <w:pPr>
              <w:pStyle w:val="ListParagraph"/>
            </w:pPr>
          </w:p>
          <w:p w14:paraId="17AE1122" w14:textId="77777777" w:rsidR="004E2FB1" w:rsidRPr="00A051DE" w:rsidRDefault="004E2FB1" w:rsidP="004E2FB1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7FDED573" wp14:editId="22AFA85F">
                  <wp:extent cx="5943600" cy="454469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54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413E1" w14:textId="77777777" w:rsidR="004E2FB1" w:rsidRPr="00A051DE" w:rsidRDefault="004E2FB1" w:rsidP="004E2FB1">
            <w:pPr>
              <w:pStyle w:val="ListParagraph"/>
            </w:pPr>
          </w:p>
          <w:p w14:paraId="620B6000" w14:textId="77777777" w:rsidR="004E2FB1" w:rsidRPr="00A051DE" w:rsidRDefault="004E2FB1" w:rsidP="004E2FB1">
            <w:pPr>
              <w:pStyle w:val="ListParagraph"/>
            </w:pPr>
          </w:p>
          <w:p w14:paraId="696EC1DB" w14:textId="77777777" w:rsidR="004E2FB1" w:rsidRPr="00A051DE" w:rsidRDefault="004E2FB1" w:rsidP="004E2FB1">
            <w:pPr>
              <w:pStyle w:val="ListParagraph"/>
            </w:pPr>
          </w:p>
          <w:p w14:paraId="590FD0F0" w14:textId="77777777" w:rsidR="004E2FB1" w:rsidRPr="00A051DE" w:rsidRDefault="004E2FB1" w:rsidP="004E2FB1">
            <w:pPr>
              <w:pStyle w:val="ListParagraph"/>
            </w:pPr>
          </w:p>
          <w:p w14:paraId="4ECF73FC" w14:textId="77777777" w:rsidR="004E2FB1" w:rsidRPr="00A051DE" w:rsidRDefault="004E2FB1" w:rsidP="004E2FB1">
            <w:pPr>
              <w:pStyle w:val="ListParagraph"/>
            </w:pPr>
          </w:p>
          <w:p w14:paraId="07A15A80" w14:textId="77777777" w:rsidR="004E2FB1" w:rsidRPr="00A051DE" w:rsidRDefault="004E2FB1" w:rsidP="004E2FB1">
            <w:pPr>
              <w:pStyle w:val="ListParagraph"/>
            </w:pPr>
          </w:p>
          <w:p w14:paraId="54198CB5" w14:textId="77777777" w:rsidR="004E2FB1" w:rsidRPr="00A051DE" w:rsidRDefault="004E2FB1" w:rsidP="004E2FB1">
            <w:pPr>
              <w:pStyle w:val="ListParagraph"/>
            </w:pPr>
          </w:p>
          <w:p w14:paraId="7337DC09" w14:textId="77777777" w:rsidR="004E2FB1" w:rsidRPr="00A051DE" w:rsidRDefault="004E2FB1" w:rsidP="004E2FB1">
            <w:pPr>
              <w:pStyle w:val="ListParagraph"/>
            </w:pPr>
          </w:p>
          <w:p w14:paraId="41012EC5" w14:textId="77777777" w:rsidR="004E2FB1" w:rsidRPr="00A051DE" w:rsidRDefault="004E2FB1" w:rsidP="004E2FB1">
            <w:pPr>
              <w:pStyle w:val="ListParagraph"/>
            </w:pPr>
          </w:p>
          <w:p w14:paraId="656C0BD0" w14:textId="77777777" w:rsidR="004E2FB1" w:rsidRPr="00A051DE" w:rsidRDefault="004E2FB1" w:rsidP="004E2FB1">
            <w:pPr>
              <w:pStyle w:val="ListParagraph"/>
            </w:pPr>
          </w:p>
          <w:p w14:paraId="7D0E1901" w14:textId="77777777" w:rsidR="004E2FB1" w:rsidRPr="00A051DE" w:rsidRDefault="004E2FB1" w:rsidP="004E2FB1">
            <w:pPr>
              <w:pStyle w:val="ListParagraph"/>
            </w:pPr>
          </w:p>
          <w:p w14:paraId="20E23187" w14:textId="77777777" w:rsidR="004E2FB1" w:rsidRPr="00A051DE" w:rsidRDefault="004E2FB1" w:rsidP="004E2FB1">
            <w:pPr>
              <w:pStyle w:val="ListParagraph"/>
            </w:pPr>
          </w:p>
          <w:p w14:paraId="2092CCC1" w14:textId="77777777" w:rsidR="004E2FB1" w:rsidRPr="00A051DE" w:rsidRDefault="004E2FB1" w:rsidP="004E2FB1">
            <w:pPr>
              <w:pStyle w:val="ListParagraph"/>
            </w:pPr>
          </w:p>
          <w:p w14:paraId="3AC5D13E" w14:textId="77777777" w:rsidR="004E2FB1" w:rsidRPr="00A051DE" w:rsidRDefault="004E2FB1" w:rsidP="004E2FB1">
            <w:pPr>
              <w:pStyle w:val="ListParagraph"/>
            </w:pPr>
          </w:p>
          <w:p w14:paraId="51F91C27" w14:textId="77777777" w:rsidR="004E2FB1" w:rsidRPr="00A051DE" w:rsidRDefault="004E2FB1" w:rsidP="004E2FB1">
            <w:pPr>
              <w:pStyle w:val="ListParagraph"/>
            </w:pPr>
          </w:p>
          <w:p w14:paraId="5CB9DBD5" w14:textId="77777777" w:rsidR="004E2FB1" w:rsidRPr="00A051DE" w:rsidRDefault="004E2FB1" w:rsidP="004E2FB1">
            <w:pPr>
              <w:pStyle w:val="ListParagraph"/>
            </w:pPr>
          </w:p>
          <w:p w14:paraId="61336826" w14:textId="77777777" w:rsidR="004E2FB1" w:rsidRPr="00A051DE" w:rsidRDefault="004E2FB1" w:rsidP="004E2FB1">
            <w:pPr>
              <w:pStyle w:val="ListParagraph"/>
            </w:pPr>
          </w:p>
          <w:p w14:paraId="0C2F579E" w14:textId="77777777" w:rsidR="004E2FB1" w:rsidRPr="00A051DE" w:rsidRDefault="004E2FB1" w:rsidP="004E2FB1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410BC3" w14:textId="77777777" w:rsidR="004E2FB1" w:rsidRPr="00A051DE" w:rsidRDefault="004E2FB1" w:rsidP="004E2FB1">
            <w:pPr>
              <w:pStyle w:val="ListParagraph"/>
            </w:pPr>
          </w:p>
          <w:p w14:paraId="4D6CF6A1" w14:textId="77777777" w:rsidR="00C2437E" w:rsidRPr="00A051DE" w:rsidRDefault="00C2437E" w:rsidP="004E2FB1">
            <w:pPr>
              <w:pStyle w:val="ListParagraph"/>
              <w:numPr>
                <w:ilvl w:val="0"/>
                <w:numId w:val="37"/>
              </w:numPr>
            </w:pPr>
            <w:r w:rsidRPr="00A051DE">
              <w:t xml:space="preserve">Login to BIB as Approver and approve on transaction made. </w:t>
            </w:r>
          </w:p>
          <w:p w14:paraId="683E6091" w14:textId="77777777" w:rsidR="004E2FB1" w:rsidRPr="00A051DE" w:rsidRDefault="004E2FB1" w:rsidP="004E2FB1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47DB0746" wp14:editId="38B2DC33">
                  <wp:extent cx="5943600" cy="481457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81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B91F6" w14:textId="77777777" w:rsidR="00C2437E" w:rsidRPr="00A051DE" w:rsidRDefault="00C2437E" w:rsidP="004E2FB1">
            <w:pPr>
              <w:pStyle w:val="ListParagraph"/>
              <w:numPr>
                <w:ilvl w:val="0"/>
                <w:numId w:val="37"/>
              </w:numPr>
            </w:pPr>
            <w:r w:rsidRPr="00A051DE">
              <w:t>Transaction has successfully been approved</w:t>
            </w:r>
            <w:r w:rsidR="004E2FB1" w:rsidRPr="00A051DE">
              <w:t xml:space="preserve"> even </w:t>
            </w:r>
            <w:r w:rsidR="00626D16" w:rsidRPr="00A051DE">
              <w:t>Daily Limit has been set to be 0.00</w:t>
            </w:r>
            <w:r w:rsidRPr="00A051DE">
              <w:t>.</w:t>
            </w:r>
          </w:p>
          <w:p w14:paraId="22EB6ACD" w14:textId="77777777" w:rsidR="00626D16" w:rsidRPr="00A051DE" w:rsidRDefault="00626D16" w:rsidP="00626D16">
            <w:pPr>
              <w:pStyle w:val="ListParagraph"/>
            </w:pPr>
            <w:r w:rsidRPr="00A051DE">
              <w:rPr>
                <w:noProof/>
              </w:rPr>
              <w:lastRenderedPageBreak/>
              <w:drawing>
                <wp:inline distT="0" distB="0" distL="0" distR="0" wp14:anchorId="40B66D37" wp14:editId="3188A4E8">
                  <wp:extent cx="5943600" cy="24015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D0B8C" w14:textId="77777777" w:rsidR="00626D16" w:rsidRPr="00A051DE" w:rsidRDefault="00626D16" w:rsidP="00626D16">
            <w:pPr>
              <w:pStyle w:val="ListParagraph"/>
            </w:pPr>
          </w:p>
          <w:p w14:paraId="3E60C1DE" w14:textId="77777777" w:rsidR="00626D16" w:rsidRPr="00A051DE" w:rsidRDefault="00626D16" w:rsidP="00626D16">
            <w:pPr>
              <w:pStyle w:val="ListParagraph"/>
            </w:pPr>
          </w:p>
          <w:p w14:paraId="20FA2A7B" w14:textId="77777777" w:rsidR="00626D16" w:rsidRPr="00A051DE" w:rsidRDefault="00626D16" w:rsidP="00626D16">
            <w:pPr>
              <w:pStyle w:val="ListParagraph"/>
            </w:pPr>
          </w:p>
          <w:p w14:paraId="383C7971" w14:textId="77777777" w:rsidR="00626D16" w:rsidRPr="00A051DE" w:rsidRDefault="00626D16" w:rsidP="00626D16">
            <w:pPr>
              <w:pStyle w:val="ListParagraph"/>
            </w:pPr>
          </w:p>
          <w:p w14:paraId="030BA5D8" w14:textId="77777777" w:rsidR="00626D16" w:rsidRPr="00A051DE" w:rsidRDefault="00626D16" w:rsidP="00626D16">
            <w:pPr>
              <w:pStyle w:val="ListParagraph"/>
            </w:pPr>
          </w:p>
          <w:p w14:paraId="70E5EF03" w14:textId="77777777" w:rsidR="00626D16" w:rsidRPr="00A051DE" w:rsidRDefault="00626D16" w:rsidP="00626D16">
            <w:pPr>
              <w:pStyle w:val="ListParagraph"/>
            </w:pPr>
            <w:r w:rsidRPr="00A051DE">
              <w:t>Agronet Transaction History:</w:t>
            </w:r>
          </w:p>
          <w:p w14:paraId="400F31FD" w14:textId="77777777" w:rsidR="00626D16" w:rsidRPr="00A051DE" w:rsidRDefault="00626D16" w:rsidP="00626D16">
            <w:pPr>
              <w:pStyle w:val="ListParagraph"/>
            </w:pPr>
            <w:r w:rsidRPr="00A051DE">
              <w:rPr>
                <w:noProof/>
              </w:rPr>
              <w:drawing>
                <wp:inline distT="0" distB="0" distL="0" distR="0" wp14:anchorId="622B2E86" wp14:editId="2DA4A725">
                  <wp:extent cx="5943600" cy="13925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D970C" w14:textId="77777777" w:rsidR="00C2437E" w:rsidRPr="00A051DE" w:rsidRDefault="00C2437E" w:rsidP="00C2437E">
            <w:pPr>
              <w:pStyle w:val="ListParagraph"/>
            </w:pPr>
          </w:p>
          <w:p w14:paraId="18985C90" w14:textId="77777777" w:rsidR="00C2437E" w:rsidRPr="00A051DE" w:rsidRDefault="00C2437E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23B271" w14:textId="77777777" w:rsidR="00FF19CC" w:rsidRPr="00A051DE" w:rsidRDefault="00FF19CC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816061" w14:textId="77777777" w:rsidR="00FF19CC" w:rsidRPr="00A051DE" w:rsidRDefault="00FF19CC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5B6672" w14:textId="77777777" w:rsidR="00CB04C5" w:rsidRPr="00A051DE" w:rsidRDefault="00CB04C5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75EAF8" w14:textId="77777777" w:rsidR="00CB04C5" w:rsidRPr="00A051DE" w:rsidRDefault="00CB04C5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C417D8" w14:textId="77777777" w:rsidR="00290AAB" w:rsidRPr="00A051DE" w:rsidRDefault="00290AAB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D374BD" w14:textId="77777777" w:rsidR="00290AAB" w:rsidRPr="00A051DE" w:rsidRDefault="00290AAB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324423" w14:textId="77777777" w:rsidR="00290AAB" w:rsidRPr="00A051DE" w:rsidRDefault="00290AAB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6CC584" w14:textId="77777777" w:rsidR="00290AAB" w:rsidRPr="00A051DE" w:rsidRDefault="00290AAB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E2016A" w14:textId="77777777" w:rsidR="00290AAB" w:rsidRPr="00A051DE" w:rsidRDefault="00290AAB" w:rsidP="00290AA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5D1CA6" w14:textId="77777777" w:rsidR="00185DEA" w:rsidRPr="00A051DE" w:rsidRDefault="00185DEA" w:rsidP="00185DE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20B74F" w14:textId="77777777" w:rsidR="006313CC" w:rsidRPr="00A051DE" w:rsidRDefault="006313CC" w:rsidP="00185DEA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1F52F8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77777777" w:rsidR="006313CC" w:rsidRPr="00A051DE" w:rsidRDefault="006313CC" w:rsidP="009C5F1A">
            <w:pPr>
              <w:spacing w:before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14:paraId="639D28EF" w14:textId="77777777" w:rsidR="006313CC" w:rsidRPr="00A051DE" w:rsidRDefault="006313CC" w:rsidP="009C5F1A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Name/Position : Lizahwati binti Basirun</w:t>
            </w:r>
          </w:p>
          <w:p w14:paraId="1F3848B2" w14:textId="77777777" w:rsidR="006313CC" w:rsidRPr="00A051DE" w:rsidRDefault="006313CC" w:rsidP="00863A55">
            <w:pPr>
              <w:spacing w:before="12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B15DD" w14:textId="77777777" w:rsidR="00FD5DB2" w:rsidRDefault="00FD5DB2" w:rsidP="00C81D08">
      <w:pPr>
        <w:spacing w:before="0" w:after="0"/>
      </w:pPr>
      <w:r>
        <w:separator/>
      </w:r>
    </w:p>
  </w:endnote>
  <w:endnote w:type="continuationSeparator" w:id="0">
    <w:p w14:paraId="39DB5BA0" w14:textId="77777777" w:rsidR="00FD5DB2" w:rsidRDefault="00FD5DB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CEF77" w14:textId="77777777" w:rsidR="00FD5DB2" w:rsidRDefault="00FD5DB2" w:rsidP="00C81D08">
      <w:pPr>
        <w:spacing w:before="0" w:after="0"/>
      </w:pPr>
      <w:r>
        <w:separator/>
      </w:r>
    </w:p>
  </w:footnote>
  <w:footnote w:type="continuationSeparator" w:id="0">
    <w:p w14:paraId="23FA514C" w14:textId="77777777" w:rsidR="00FD5DB2" w:rsidRDefault="00FD5DB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290AAB" w:rsidRDefault="00D6527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92E0C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645EA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E16467"/>
    <w:multiLevelType w:val="hybridMultilevel"/>
    <w:tmpl w:val="BE28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00DEF"/>
    <w:multiLevelType w:val="hybridMultilevel"/>
    <w:tmpl w:val="92E28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28"/>
  </w:num>
  <w:num w:numId="7">
    <w:abstractNumId w:val="14"/>
  </w:num>
  <w:num w:numId="8">
    <w:abstractNumId w:val="31"/>
  </w:num>
  <w:num w:numId="9">
    <w:abstractNumId w:val="17"/>
  </w:num>
  <w:num w:numId="10">
    <w:abstractNumId w:val="23"/>
  </w:num>
  <w:num w:numId="11">
    <w:abstractNumId w:val="4"/>
  </w:num>
  <w:num w:numId="12">
    <w:abstractNumId w:val="5"/>
  </w:num>
  <w:num w:numId="13">
    <w:abstractNumId w:val="22"/>
  </w:num>
  <w:num w:numId="14">
    <w:abstractNumId w:val="6"/>
  </w:num>
  <w:num w:numId="15">
    <w:abstractNumId w:val="21"/>
  </w:num>
  <w:num w:numId="16">
    <w:abstractNumId w:val="33"/>
  </w:num>
  <w:num w:numId="17">
    <w:abstractNumId w:val="10"/>
  </w:num>
  <w:num w:numId="18">
    <w:abstractNumId w:val="32"/>
  </w:num>
  <w:num w:numId="19">
    <w:abstractNumId w:val="20"/>
  </w:num>
  <w:num w:numId="20">
    <w:abstractNumId w:val="0"/>
  </w:num>
  <w:num w:numId="21">
    <w:abstractNumId w:val="18"/>
  </w:num>
  <w:num w:numId="22">
    <w:abstractNumId w:val="25"/>
  </w:num>
  <w:num w:numId="23">
    <w:abstractNumId w:val="2"/>
  </w:num>
  <w:num w:numId="24">
    <w:abstractNumId w:val="29"/>
  </w:num>
  <w:num w:numId="25">
    <w:abstractNumId w:val="24"/>
  </w:num>
  <w:num w:numId="26">
    <w:abstractNumId w:val="8"/>
  </w:num>
  <w:num w:numId="27">
    <w:abstractNumId w:val="16"/>
  </w:num>
  <w:num w:numId="28">
    <w:abstractNumId w:val="26"/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2"/>
  </w:num>
  <w:num w:numId="34">
    <w:abstractNumId w:val="13"/>
  </w:num>
  <w:num w:numId="35">
    <w:abstractNumId w:val="7"/>
  </w:num>
  <w:num w:numId="36">
    <w:abstractNumId w:val="27"/>
  </w:num>
  <w:num w:numId="37">
    <w:abstractNumId w:val="19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8485C"/>
    <w:rsid w:val="00185DEA"/>
    <w:rsid w:val="00196ECA"/>
    <w:rsid w:val="001A1A5F"/>
    <w:rsid w:val="001A5DAC"/>
    <w:rsid w:val="001C3535"/>
    <w:rsid w:val="001D14F0"/>
    <w:rsid w:val="001D6F1D"/>
    <w:rsid w:val="001F52F8"/>
    <w:rsid w:val="00276668"/>
    <w:rsid w:val="00281650"/>
    <w:rsid w:val="00290AAB"/>
    <w:rsid w:val="0029781A"/>
    <w:rsid w:val="002B1A0D"/>
    <w:rsid w:val="002B58FD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404EA9"/>
    <w:rsid w:val="00435AAF"/>
    <w:rsid w:val="00441B50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626D16"/>
    <w:rsid w:val="006313CC"/>
    <w:rsid w:val="00666E77"/>
    <w:rsid w:val="00691AD6"/>
    <w:rsid w:val="00697BE4"/>
    <w:rsid w:val="006A7E57"/>
    <w:rsid w:val="006B5131"/>
    <w:rsid w:val="006F4197"/>
    <w:rsid w:val="00725DB4"/>
    <w:rsid w:val="00737279"/>
    <w:rsid w:val="00781F02"/>
    <w:rsid w:val="007B2157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915AC1"/>
    <w:rsid w:val="0095053B"/>
    <w:rsid w:val="00963E1B"/>
    <w:rsid w:val="00971168"/>
    <w:rsid w:val="009A64BF"/>
    <w:rsid w:val="009C041C"/>
    <w:rsid w:val="009C1BA4"/>
    <w:rsid w:val="009C5F1A"/>
    <w:rsid w:val="00A051DE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4F5E"/>
    <w:rsid w:val="00C12291"/>
    <w:rsid w:val="00C23010"/>
    <w:rsid w:val="00C2437E"/>
    <w:rsid w:val="00C81D08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5276"/>
    <w:rsid w:val="00E024EE"/>
    <w:rsid w:val="00E056CE"/>
    <w:rsid w:val="00E27FCA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9AD7-230F-9A43-8EB1-8A143771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Haida Dasuki</cp:lastModifiedBy>
  <cp:revision>3</cp:revision>
  <dcterms:created xsi:type="dcterms:W3CDTF">2016-10-26T03:52:00Z</dcterms:created>
  <dcterms:modified xsi:type="dcterms:W3CDTF">2016-10-26T03:52:00Z</dcterms:modified>
</cp:coreProperties>
</file>