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7B2FA5" w:rsidRPr="00A051DE" w:rsidTr="0029500B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7B2FA5" w:rsidRPr="00A051DE" w:rsidRDefault="007B2FA5" w:rsidP="0029500B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3433</w:t>
            </w:r>
          </w:p>
        </w:tc>
      </w:tr>
      <w:tr w:rsidR="007B2FA5" w:rsidRPr="00A051DE" w:rsidTr="0029500B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7B2FA5" w:rsidRPr="00A051DE" w:rsidTr="0029500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7B2FA5" w:rsidRPr="00A051DE" w:rsidTr="0029500B">
        <w:tc>
          <w:tcPr>
            <w:tcW w:w="810" w:type="pct"/>
            <w:shd w:val="clear" w:color="auto" w:fill="E0E0E0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7B2FA5" w:rsidRPr="00A051DE" w:rsidRDefault="006F524D" w:rsidP="0029500B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#6737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7B2FA5" w:rsidRPr="00A051DE" w:rsidRDefault="00D362AF" w:rsidP="0029500B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31</w:t>
            </w:r>
            <w:bookmarkStart w:id="2" w:name="_GoBack"/>
            <w:bookmarkEnd w:id="2"/>
            <w:r w:rsidR="007B2FA5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B2FA5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="007B2FA5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7B2FA5" w:rsidRPr="00A051DE" w:rsidTr="0029500B">
        <w:tc>
          <w:tcPr>
            <w:tcW w:w="810" w:type="pct"/>
            <w:shd w:val="clear" w:color="auto" w:fill="E0E0E0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7B2FA5" w:rsidRPr="00A051DE" w:rsidRDefault="006F524D" w:rsidP="0029500B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6F524D">
              <w:rPr>
                <w:rFonts w:asciiTheme="minorHAnsi" w:hAnsiTheme="minorHAnsi" w:cstheme="minorHAnsi"/>
                <w:sz w:val="22"/>
                <w:szCs w:val="22"/>
              </w:rPr>
              <w:t>Bank Admin cannot allow Account Inquiry service for approver at IBAM</w:t>
            </w:r>
          </w:p>
        </w:tc>
      </w:tr>
      <w:tr w:rsidR="007B2FA5" w:rsidRPr="00A051DE" w:rsidTr="0029500B">
        <w:tc>
          <w:tcPr>
            <w:tcW w:w="810" w:type="pct"/>
            <w:shd w:val="clear" w:color="auto" w:fill="E0E0E0"/>
          </w:tcPr>
          <w:p w:rsidR="007B2FA5" w:rsidRPr="00A051DE" w:rsidRDefault="007B2FA5" w:rsidP="0029500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7B2FA5" w:rsidRPr="00255FDF" w:rsidRDefault="007B2FA5" w:rsidP="0029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To ensure </w:t>
            </w:r>
            <w:r w:rsidR="006F524D">
              <w:rPr>
                <w:rFonts w:asciiTheme="minorHAnsi" w:hAnsiTheme="minorHAnsi" w:cstheme="minorHAnsi"/>
                <w:sz w:val="22"/>
                <w:szCs w:val="22"/>
              </w:rPr>
              <w:t xml:space="preserve">Account Enquiry is listed </w:t>
            </w:r>
            <w:r w:rsidR="006F524D" w:rsidRPr="006F524D">
              <w:rPr>
                <w:rFonts w:asciiTheme="minorHAnsi" w:hAnsiTheme="minorHAnsi" w:cstheme="minorHAnsi"/>
                <w:sz w:val="22"/>
                <w:szCs w:val="22"/>
              </w:rPr>
              <w:t>when Bank Admin try to edit service for approver.</w:t>
            </w:r>
          </w:p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https://10.6.6.20/bib.prod.kada/common/Login.do</w:t>
            </w:r>
          </w:p>
        </w:tc>
      </w:tr>
      <w:tr w:rsidR="007B2FA5" w:rsidRPr="00A051DE" w:rsidTr="0029500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7B2FA5" w:rsidRPr="00A051DE" w:rsidRDefault="007B2FA5" w:rsidP="0029500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7B2FA5" w:rsidRPr="00255FDF" w:rsidRDefault="007B2FA5" w:rsidP="0029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:rsidR="007B2FA5" w:rsidRPr="00255FDF" w:rsidRDefault="007B2FA5" w:rsidP="0029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Company Enquiry</w:t>
            </w:r>
            <w:r w:rsidR="006F524D">
              <w:rPr>
                <w:rFonts w:asciiTheme="minorHAnsi" w:hAnsiTheme="minorHAnsi" w:cstheme="minorHAnsi"/>
                <w:sz w:val="22"/>
                <w:szCs w:val="22"/>
              </w:rPr>
              <w:t xml:space="preserve"> &gt; Company Details &gt; User Maintenance</w:t>
            </w:r>
          </w:p>
          <w:p w:rsidR="007B2FA5" w:rsidRPr="00255FDF" w:rsidRDefault="007B2FA5" w:rsidP="0029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2FA5" w:rsidRPr="00255FDF" w:rsidRDefault="007B2FA5" w:rsidP="0029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:rsidR="007B2FA5" w:rsidRPr="00255FDF" w:rsidRDefault="006F524D" w:rsidP="0029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 and Banking</w:t>
            </w:r>
          </w:p>
          <w:p w:rsidR="007B2FA5" w:rsidRPr="006F524D" w:rsidRDefault="007B2FA5" w:rsidP="006F524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6F524D">
              <w:rPr>
                <w:rFonts w:cstheme="minorHAnsi"/>
              </w:rPr>
              <w:t>Role  – Approver</w:t>
            </w:r>
          </w:p>
        </w:tc>
      </w:tr>
      <w:tr w:rsidR="007B2FA5" w:rsidRPr="00A051DE" w:rsidTr="0029500B">
        <w:tc>
          <w:tcPr>
            <w:tcW w:w="810" w:type="pct"/>
            <w:shd w:val="clear" w:color="auto" w:fill="E0E0E0"/>
          </w:tcPr>
          <w:p w:rsidR="007B2FA5" w:rsidRPr="00A051DE" w:rsidRDefault="007B2FA5" w:rsidP="0029500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7B2FA5" w:rsidRPr="00255FDF" w:rsidRDefault="007B2FA5" w:rsidP="0029500B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</w:rPr>
              <w:t>IBAM</w:t>
            </w:r>
          </w:p>
          <w:p w:rsidR="007B2FA5" w:rsidRDefault="007B2FA5" w:rsidP="0029500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:rsidR="007B2FA5" w:rsidRDefault="007B2FA5" w:rsidP="0029500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</w:t>
            </w:r>
            <w:r w:rsidR="009C17F8">
              <w:rPr>
                <w:rFonts w:cstheme="minorHAnsi"/>
              </w:rPr>
              <w:t>User Maintenance.</w:t>
            </w:r>
            <w:r>
              <w:rPr>
                <w:rFonts w:cstheme="minorHAnsi"/>
              </w:rPr>
              <w:t xml:space="preserve"> </w:t>
            </w:r>
          </w:p>
          <w:p w:rsidR="009C17F8" w:rsidRPr="009C17F8" w:rsidRDefault="007B2FA5" w:rsidP="0029500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  <w:b/>
              </w:rPr>
            </w:pPr>
            <w:r w:rsidRPr="009C17F8">
              <w:rPr>
                <w:rFonts w:cstheme="minorHAnsi"/>
              </w:rPr>
              <w:t>Ch</w:t>
            </w:r>
            <w:r w:rsidR="009C17F8">
              <w:rPr>
                <w:rFonts w:cstheme="minorHAnsi"/>
              </w:rPr>
              <w:t>oose on Approver role. Then view the services allow. Click on Account and Banking checkbox to allow this service. Or unclick on Account and Banking checkbox to unable this service.</w:t>
            </w:r>
          </w:p>
          <w:p w:rsidR="007B2FA5" w:rsidRPr="00255FDF" w:rsidRDefault="007B2FA5" w:rsidP="0029500B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Approver</w:t>
            </w:r>
          </w:p>
          <w:p w:rsidR="007B2FA5" w:rsidRDefault="007B2FA5" w:rsidP="0029500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Approver</w:t>
            </w:r>
          </w:p>
          <w:p w:rsidR="007B2FA5" w:rsidRDefault="007B2FA5" w:rsidP="0029500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</w:t>
            </w:r>
            <w:r w:rsidR="009C17F8">
              <w:rPr>
                <w:rFonts w:cstheme="minorHAnsi"/>
              </w:rPr>
              <w:t>on Account and Banking module to view the edited result.</w:t>
            </w:r>
            <w:r w:rsidRPr="00255FDF">
              <w:rPr>
                <w:rFonts w:cstheme="minorHAnsi"/>
              </w:rPr>
              <w:t xml:space="preserve"> </w:t>
            </w:r>
          </w:p>
          <w:p w:rsidR="009C17F8" w:rsidRPr="00255FDF" w:rsidRDefault="009C17F8" w:rsidP="009C17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9C17F8" w:rsidRPr="00C8664A" w:rsidRDefault="009C17F8" w:rsidP="009C17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>Comfort Test:</w:t>
            </w:r>
          </w:p>
          <w:p w:rsidR="009C17F8" w:rsidRPr="00C8664A" w:rsidRDefault="009C17F8" w:rsidP="009C17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1. Perform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edit service allow for another role (Initiator)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B2FA5" w:rsidRPr="00C8664A" w:rsidRDefault="007B2FA5" w:rsidP="0029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Result: </w:t>
            </w:r>
            <w:r w:rsidR="009C17F8">
              <w:rPr>
                <w:rFonts w:asciiTheme="minorHAnsi" w:hAnsiTheme="minorHAnsi" w:cstheme="minorHAnsi"/>
                <w:sz w:val="22"/>
                <w:szCs w:val="22"/>
              </w:rPr>
              <w:t xml:space="preserve">Account and Banking shall </w:t>
            </w:r>
            <w:r w:rsidR="00411082">
              <w:rPr>
                <w:rFonts w:asciiTheme="minorHAnsi" w:hAnsiTheme="minorHAnsi" w:cstheme="minorHAnsi"/>
                <w:sz w:val="22"/>
                <w:szCs w:val="22"/>
              </w:rPr>
              <w:t>list</w:t>
            </w:r>
            <w:r w:rsidR="009C17F8">
              <w:rPr>
                <w:rFonts w:asciiTheme="minorHAnsi" w:hAnsiTheme="minorHAnsi" w:cstheme="minorHAnsi"/>
                <w:sz w:val="22"/>
                <w:szCs w:val="22"/>
              </w:rPr>
              <w:t xml:space="preserve"> on Services List and were </w:t>
            </w:r>
            <w:r w:rsidR="00411082">
              <w:rPr>
                <w:rFonts w:asciiTheme="minorHAnsi" w:hAnsiTheme="minorHAnsi" w:cstheme="minorHAnsi"/>
                <w:sz w:val="22"/>
                <w:szCs w:val="22"/>
              </w:rPr>
              <w:t>able to access Account and Banking module on BIB.</w:t>
            </w:r>
          </w:p>
          <w:p w:rsidR="007B2FA5" w:rsidRPr="00255FDF" w:rsidRDefault="007B2FA5" w:rsidP="0029500B">
            <w:pPr>
              <w:spacing w:before="60" w:after="60"/>
              <w:rPr>
                <w:rFonts w:cstheme="minorHAnsi"/>
              </w:rPr>
            </w:pPr>
          </w:p>
        </w:tc>
      </w:tr>
      <w:tr w:rsidR="007B2FA5" w:rsidRPr="00A051DE" w:rsidTr="0029500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B2FA5" w:rsidRPr="00A051DE" w:rsidRDefault="007B2FA5" w:rsidP="0029500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7B2FA5" w:rsidRPr="00A051DE" w:rsidRDefault="007B2FA5" w:rsidP="0029500B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FA5" w:rsidRPr="00A051DE" w:rsidRDefault="007B2FA5" w:rsidP="0029500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7B2FA5" w:rsidRPr="00A051DE" w:rsidRDefault="007B2FA5" w:rsidP="0029500B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 Suhaireen binti Zulkifli</w:t>
            </w:r>
          </w:p>
        </w:tc>
      </w:tr>
      <w:tr w:rsidR="007B2FA5" w:rsidRPr="00A051DE" w:rsidTr="0029500B">
        <w:tc>
          <w:tcPr>
            <w:tcW w:w="810" w:type="pct"/>
            <w:shd w:val="clear" w:color="auto" w:fill="E0E0E0"/>
          </w:tcPr>
          <w:p w:rsidR="007B2FA5" w:rsidRPr="00A051DE" w:rsidRDefault="007B2FA5" w:rsidP="0029500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7B2FA5" w:rsidRDefault="007B2FA5" w:rsidP="0029500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7B2FA5" w:rsidRDefault="007B2FA5" w:rsidP="0029500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9C17F8" w:rsidRDefault="009C17F8" w:rsidP="0029500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9C17F8" w:rsidRDefault="009C17F8" w:rsidP="0029500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7B2FA5" w:rsidRDefault="007B2FA5" w:rsidP="0029500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7B2FA5" w:rsidRPr="00A051DE" w:rsidRDefault="007B2FA5" w:rsidP="0029500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FA5" w:rsidRPr="00A051DE" w:rsidTr="0029500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7B2FA5" w:rsidRPr="00A051DE" w:rsidRDefault="007B2FA5" w:rsidP="0029500B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7B2FA5" w:rsidRPr="00A051DE" w:rsidTr="0029500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7B2FA5" w:rsidRDefault="007B2FA5" w:rsidP="007B2FA5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/>
              </w:rPr>
            </w:pPr>
            <w:r w:rsidRPr="007B2FA5">
              <w:rPr>
                <w:b/>
              </w:rPr>
              <w:lastRenderedPageBreak/>
              <w:t>Administrator</w:t>
            </w:r>
          </w:p>
          <w:p w:rsidR="007B2FA5" w:rsidRPr="007B2FA5" w:rsidRDefault="007B2FA5" w:rsidP="007B2FA5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7B2FA5">
              <w:t>Login on IBAM.PROD.FIXES as Administrator and go to Company Enquiry&gt; User Maintenance. On User Maintenance page, select on Approver Role.</w:t>
            </w: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BB23365" wp14:editId="6574C2E5">
                  <wp:extent cx="5943600" cy="4200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0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Default="007B2FA5" w:rsidP="007B2FA5">
            <w:pPr>
              <w:pStyle w:val="ListParagraph"/>
              <w:spacing w:before="60" w:after="60"/>
              <w:rPr>
                <w:b/>
              </w:rPr>
            </w:pPr>
          </w:p>
          <w:p w:rsidR="00411082" w:rsidRDefault="00411082" w:rsidP="007B2FA5">
            <w:pPr>
              <w:pStyle w:val="ListParagraph"/>
              <w:spacing w:before="60" w:after="60"/>
              <w:rPr>
                <w:b/>
              </w:rPr>
            </w:pPr>
          </w:p>
          <w:p w:rsidR="007B2FA5" w:rsidRPr="007B2FA5" w:rsidRDefault="007B2FA5" w:rsidP="007B2FA5">
            <w:pPr>
              <w:spacing w:before="60" w:after="60"/>
              <w:rPr>
                <w:b/>
              </w:rPr>
            </w:pPr>
          </w:p>
          <w:p w:rsidR="007B2FA5" w:rsidRPr="007750E2" w:rsidRDefault="007750E2" w:rsidP="007B2FA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  <w:r>
              <w:rPr>
                <w:noProof/>
              </w:rPr>
              <w:lastRenderedPageBreak/>
              <w:t>On the next page, click on “Edit” button.</w:t>
            </w:r>
          </w:p>
          <w:p w:rsidR="007750E2" w:rsidRDefault="007750E2" w:rsidP="007750E2">
            <w:pPr>
              <w:pStyle w:val="ListParagraph"/>
              <w:spacing w:before="60" w:after="6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895A184" wp14:editId="0F6210EF">
                  <wp:extent cx="5943600" cy="718375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8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0E2" w:rsidRDefault="007750E2" w:rsidP="007750E2">
            <w:pPr>
              <w:spacing w:before="60" w:after="60"/>
              <w:rPr>
                <w:b/>
              </w:rPr>
            </w:pPr>
          </w:p>
          <w:p w:rsidR="007750E2" w:rsidRDefault="007750E2" w:rsidP="007750E2">
            <w:pPr>
              <w:spacing w:before="60" w:after="60"/>
              <w:rPr>
                <w:b/>
              </w:rPr>
            </w:pPr>
          </w:p>
          <w:p w:rsidR="007750E2" w:rsidRPr="007750E2" w:rsidRDefault="007750E2" w:rsidP="007750E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  <w:r>
              <w:lastRenderedPageBreak/>
              <w:t>Account Enquiry displayed on User Details Page. To allow on this service, click on the Account Enquiry checkbox. Then  click on “Next” button.</w:t>
            </w:r>
          </w:p>
          <w:p w:rsidR="007750E2" w:rsidRDefault="007750E2" w:rsidP="007750E2">
            <w:pPr>
              <w:pStyle w:val="ListParagraph"/>
              <w:spacing w:before="60" w:after="6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D220AB5" wp14:editId="11AC0603">
                  <wp:extent cx="5936698" cy="7299435"/>
                  <wp:effectExtent l="0" t="0" r="698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698" cy="729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0E2" w:rsidRDefault="007750E2" w:rsidP="007750E2">
            <w:pPr>
              <w:pStyle w:val="ListParagraph"/>
              <w:spacing w:before="60" w:after="60"/>
              <w:rPr>
                <w:b/>
              </w:rPr>
            </w:pPr>
          </w:p>
          <w:p w:rsidR="007750E2" w:rsidRPr="007750E2" w:rsidRDefault="007750E2" w:rsidP="007750E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  <w:r>
              <w:lastRenderedPageBreak/>
              <w:t>Click “Confirm” button on Confirm Page.</w:t>
            </w:r>
          </w:p>
          <w:p w:rsidR="007750E2" w:rsidRDefault="007750E2" w:rsidP="007750E2">
            <w:pPr>
              <w:pStyle w:val="ListParagraph"/>
              <w:spacing w:before="60" w:after="6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2C22938" wp14:editId="10AD66B6">
                  <wp:extent cx="5943600" cy="7410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41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0E2" w:rsidRDefault="007750E2" w:rsidP="007750E2">
            <w:pPr>
              <w:pStyle w:val="ListParagraph"/>
              <w:spacing w:before="60" w:after="60"/>
              <w:rPr>
                <w:b/>
              </w:rPr>
            </w:pPr>
          </w:p>
          <w:p w:rsidR="007750E2" w:rsidRDefault="007750E2" w:rsidP="007750E2">
            <w:pPr>
              <w:pStyle w:val="ListParagraph"/>
              <w:spacing w:before="60" w:after="60"/>
              <w:rPr>
                <w:b/>
              </w:rPr>
            </w:pPr>
          </w:p>
          <w:p w:rsidR="007750E2" w:rsidRPr="007750E2" w:rsidRDefault="007750E2" w:rsidP="007750E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/>
              </w:rPr>
            </w:pPr>
            <w:r>
              <w:lastRenderedPageBreak/>
              <w:t xml:space="preserve"> Result Page.</w:t>
            </w:r>
          </w:p>
          <w:p w:rsidR="007750E2" w:rsidRDefault="007750E2" w:rsidP="007750E2">
            <w:pPr>
              <w:pStyle w:val="ListParagraph"/>
              <w:spacing w:before="60" w:after="6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77A421" wp14:editId="1AFCD75D">
                  <wp:extent cx="5943600" cy="362331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2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0E2" w:rsidRDefault="007750E2" w:rsidP="007750E2">
            <w:pPr>
              <w:pStyle w:val="ListParagraph"/>
              <w:spacing w:before="60" w:after="6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</w:t>
            </w:r>
          </w:p>
          <w:p w:rsidR="007750E2" w:rsidRDefault="007750E2" w:rsidP="007750E2">
            <w:pPr>
              <w:pStyle w:val="ListParagraph"/>
              <w:spacing w:before="60" w:after="60"/>
            </w:pPr>
            <w:r>
              <w:t xml:space="preserve">Details have successfully been </w:t>
            </w:r>
            <w:r w:rsidR="00794A16">
              <w:t>edited.</w:t>
            </w: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Default="006F524D" w:rsidP="007750E2">
            <w:pPr>
              <w:pStyle w:val="ListParagraph"/>
              <w:spacing w:before="60" w:after="60"/>
            </w:pPr>
          </w:p>
          <w:p w:rsidR="006F524D" w:rsidRPr="009C17F8" w:rsidRDefault="006F524D" w:rsidP="006F524D">
            <w:pPr>
              <w:spacing w:before="60" w:after="6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:rsidR="009C17F8" w:rsidRPr="009C17F8" w:rsidRDefault="009C17F8" w:rsidP="009C17F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/>
              </w:rPr>
            </w:pPr>
            <w:r w:rsidRPr="009C17F8">
              <w:rPr>
                <w:b/>
              </w:rPr>
              <w:lastRenderedPageBreak/>
              <w:t>Approver</w:t>
            </w:r>
          </w:p>
          <w:p w:rsidR="006F524D" w:rsidRDefault="006F524D" w:rsidP="009C17F8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Login to BIB to view result edited on IBAM.</w:t>
            </w:r>
          </w:p>
          <w:p w:rsidR="006F524D" w:rsidRDefault="006F524D" w:rsidP="009C17F8">
            <w:pPr>
              <w:pStyle w:val="ListParagraph"/>
              <w:numPr>
                <w:ilvl w:val="1"/>
                <w:numId w:val="11"/>
              </w:numPr>
              <w:spacing w:before="60" w:after="60"/>
            </w:pPr>
            <w:r>
              <w:t>If unable Account Enquiry services on IBAM.</w:t>
            </w:r>
          </w:p>
          <w:p w:rsidR="006F524D" w:rsidRDefault="006F524D" w:rsidP="006F524D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0C565943" wp14:editId="67AB12F7">
                  <wp:extent cx="5943600" cy="32556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24D" w:rsidRDefault="006F524D" w:rsidP="009C17F8">
            <w:pPr>
              <w:pStyle w:val="ListParagraph"/>
              <w:numPr>
                <w:ilvl w:val="1"/>
                <w:numId w:val="11"/>
              </w:numPr>
              <w:spacing w:before="60" w:after="60"/>
            </w:pPr>
            <w:r>
              <w:t>If able Account Enquiry services on IBAM.</w:t>
            </w:r>
          </w:p>
          <w:p w:rsidR="006F524D" w:rsidRDefault="006F524D" w:rsidP="006F524D">
            <w:pPr>
              <w:pStyle w:val="ListParagraph"/>
              <w:spacing w:before="60" w:after="60"/>
              <w:ind w:left="1152"/>
            </w:pPr>
            <w:r>
              <w:rPr>
                <w:noProof/>
              </w:rPr>
              <w:drawing>
                <wp:inline distT="0" distB="0" distL="0" distR="0" wp14:anchorId="14A41287" wp14:editId="1E844C9C">
                  <wp:extent cx="5943600" cy="33769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7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0E2" w:rsidRDefault="007750E2" w:rsidP="007750E2">
            <w:pPr>
              <w:pStyle w:val="ListParagraph"/>
              <w:spacing w:before="60" w:after="60"/>
            </w:pPr>
          </w:p>
          <w:p w:rsidR="00411082" w:rsidRDefault="00411082" w:rsidP="007750E2">
            <w:pPr>
              <w:pStyle w:val="ListParagraph"/>
              <w:spacing w:before="60" w:after="60"/>
            </w:pPr>
          </w:p>
          <w:p w:rsidR="00411082" w:rsidRPr="00411082" w:rsidRDefault="00411082" w:rsidP="0041108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10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Comfort Test </w:t>
            </w:r>
          </w:p>
          <w:p w:rsidR="004D19CA" w:rsidRDefault="00411082" w:rsidP="0041108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 w:rsidRPr="00411082">
              <w:rPr>
                <w:rFonts w:cstheme="minorHAnsi"/>
              </w:rPr>
              <w:t>Perform to edit service allow for another role (Initiator).</w:t>
            </w:r>
          </w:p>
          <w:p w:rsidR="004D19CA" w:rsidRDefault="00411082" w:rsidP="004D19CA">
            <w:pPr>
              <w:pStyle w:val="ListParagraph"/>
              <w:spacing w:before="60" w:after="60"/>
              <w:rPr>
                <w:rFonts w:cstheme="minorHAnsi"/>
              </w:rPr>
            </w:pPr>
            <w:r w:rsidRPr="004D19CA">
              <w:rPr>
                <w:rFonts w:cstheme="minorHAnsi"/>
                <w:b/>
                <w:i/>
                <w:u w:val="single"/>
              </w:rPr>
              <w:t>Result:</w:t>
            </w:r>
            <w:r w:rsidRPr="004D19CA">
              <w:rPr>
                <w:rFonts w:cstheme="minorHAnsi"/>
              </w:rPr>
              <w:t xml:space="preserve"> </w:t>
            </w:r>
          </w:p>
          <w:p w:rsidR="00411082" w:rsidRPr="004D19CA" w:rsidRDefault="00411082" w:rsidP="004D19CA">
            <w:pPr>
              <w:pStyle w:val="ListParagraph"/>
              <w:spacing w:before="60" w:after="60"/>
              <w:rPr>
                <w:rFonts w:cstheme="minorHAnsi"/>
              </w:rPr>
            </w:pPr>
            <w:r w:rsidRPr="004D19CA">
              <w:rPr>
                <w:rFonts w:cstheme="minorHAnsi"/>
              </w:rPr>
              <w:t xml:space="preserve">Account and Banking </w:t>
            </w:r>
            <w:r w:rsidR="004D19CA">
              <w:rPr>
                <w:rFonts w:cstheme="minorHAnsi"/>
              </w:rPr>
              <w:t>was listed</w:t>
            </w:r>
            <w:r w:rsidRPr="004D19CA">
              <w:rPr>
                <w:rFonts w:cstheme="minorHAnsi"/>
              </w:rPr>
              <w:t xml:space="preserve"> on Services List and were able to access Account and Banking module on BIB.</w:t>
            </w:r>
          </w:p>
          <w:p w:rsidR="007750E2" w:rsidRPr="007750E2" w:rsidRDefault="007750E2" w:rsidP="00411082">
            <w:pPr>
              <w:pStyle w:val="ListParagraph"/>
              <w:spacing w:before="60" w:after="60"/>
            </w:pPr>
          </w:p>
        </w:tc>
      </w:tr>
      <w:tr w:rsidR="007B2FA5" w:rsidRPr="00A051DE" w:rsidTr="0029500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A5" w:rsidRPr="00A051DE" w:rsidRDefault="007B2FA5" w:rsidP="0029500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7B2FA5" w:rsidRPr="00A051DE" w:rsidTr="0029500B">
        <w:tc>
          <w:tcPr>
            <w:tcW w:w="2127" w:type="pct"/>
            <w:gridSpan w:val="3"/>
            <w:shd w:val="clear" w:color="auto" w:fill="auto"/>
          </w:tcPr>
          <w:p w:rsidR="007B2FA5" w:rsidRPr="00A051DE" w:rsidRDefault="007B2FA5" w:rsidP="0029500B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7E27CD26" wp14:editId="57F6228A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7B2FA5" w:rsidRDefault="007B2FA5" w:rsidP="0029500B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:rsidR="007B2FA5" w:rsidRPr="00A051DE" w:rsidRDefault="007B2FA5" w:rsidP="0029500B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7B2FA5" w:rsidRDefault="007B2FA5" w:rsidP="007B2FA5"/>
    <w:p w:rsidR="000773ED" w:rsidRDefault="000773ED"/>
    <w:sectPr w:rsidR="000773ED" w:rsidSect="002B58FD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5E" w:rsidRDefault="0076065E">
      <w:pPr>
        <w:spacing w:before="0" w:after="0"/>
      </w:pPr>
      <w:r>
        <w:separator/>
      </w:r>
    </w:p>
  </w:endnote>
  <w:endnote w:type="continuationSeparator" w:id="0">
    <w:p w:rsidR="0076065E" w:rsidRDefault="00760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5E" w:rsidRDefault="0076065E">
      <w:pPr>
        <w:spacing w:before="0" w:after="0"/>
      </w:pPr>
      <w:r>
        <w:separator/>
      </w:r>
    </w:p>
  </w:footnote>
  <w:footnote w:type="continuationSeparator" w:id="0">
    <w:p w:rsidR="0076065E" w:rsidRDefault="00760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9F7217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674C90B" wp14:editId="6951642A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760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E24"/>
    <w:multiLevelType w:val="multilevel"/>
    <w:tmpl w:val="DBE21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19E51831"/>
    <w:multiLevelType w:val="hybridMultilevel"/>
    <w:tmpl w:val="62B66A5C"/>
    <w:lvl w:ilvl="0" w:tplc="4C3E6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17470"/>
    <w:multiLevelType w:val="hybridMultilevel"/>
    <w:tmpl w:val="1C66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35DE36A4"/>
    <w:multiLevelType w:val="hybridMultilevel"/>
    <w:tmpl w:val="1654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D9160C"/>
    <w:multiLevelType w:val="multilevel"/>
    <w:tmpl w:val="DBE21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4FEA0B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843D1C"/>
    <w:multiLevelType w:val="hybridMultilevel"/>
    <w:tmpl w:val="4ECA16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A5"/>
    <w:rsid w:val="000773ED"/>
    <w:rsid w:val="00411082"/>
    <w:rsid w:val="004D19CA"/>
    <w:rsid w:val="006F524D"/>
    <w:rsid w:val="0076065E"/>
    <w:rsid w:val="007750E2"/>
    <w:rsid w:val="00794A16"/>
    <w:rsid w:val="007B2FA5"/>
    <w:rsid w:val="009C17F8"/>
    <w:rsid w:val="009F7217"/>
    <w:rsid w:val="00D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A5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FA5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2FA5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2FA5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2FA5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2FA5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7B2FA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7B2FA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7B2FA5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7B2FA5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FA5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B2FA5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B2FA5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B2FA5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B2FA5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7B2FA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B2FA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B2FA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B2FA5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7B2FA5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7B2FA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7B2FA5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7B2FA5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7B2FA5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7B2FA5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2FA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F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A5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FA5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2FA5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2FA5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2FA5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2FA5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7B2FA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7B2FA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7B2FA5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7B2FA5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FA5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B2FA5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B2FA5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B2FA5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B2FA5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7B2FA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B2FA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B2FA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B2FA5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7B2FA5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7B2FA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7B2FA5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7B2FA5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7B2FA5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7B2FA5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2FA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F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3</cp:revision>
  <dcterms:created xsi:type="dcterms:W3CDTF">2016-10-28T04:18:00Z</dcterms:created>
  <dcterms:modified xsi:type="dcterms:W3CDTF">2016-10-31T03:14:00Z</dcterms:modified>
</cp:coreProperties>
</file>