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0C" w:rsidRDefault="00AE340C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F497D"/>
          <w:u w:val="single"/>
        </w:rPr>
      </w:pPr>
    </w:p>
    <w:p w:rsidR="00AE340C" w:rsidRPr="00AE340C" w:rsidRDefault="00635A5B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Calibri" w:eastAsia="Times New Roman" w:hAnsi="Calibri" w:cs="Calibri"/>
          <w:b/>
          <w:bCs/>
          <w:color w:val="1F497D"/>
          <w:u w:val="single"/>
        </w:rPr>
        <w:t xml:space="preserve">SOCSO </w:t>
      </w:r>
      <w:r w:rsidR="004C5F46">
        <w:rPr>
          <w:rFonts w:ascii="Calibri" w:eastAsia="Times New Roman" w:hAnsi="Calibri" w:cs="Calibri"/>
          <w:b/>
          <w:bCs/>
          <w:color w:val="1F497D"/>
          <w:u w:val="single"/>
        </w:rPr>
        <w:t>Field</w:t>
      </w:r>
      <w:r>
        <w:rPr>
          <w:rFonts w:ascii="Calibri" w:eastAsia="Times New Roman" w:hAnsi="Calibri" w:cs="Calibri"/>
          <w:b/>
          <w:bCs/>
          <w:color w:val="1F497D"/>
          <w:u w:val="single"/>
        </w:rPr>
        <w:t xml:space="preserve"> Validation</w:t>
      </w:r>
    </w:p>
    <w:p w:rsidR="00AE340C" w:rsidRPr="00AE340C" w:rsidRDefault="00AE340C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E340C">
        <w:rPr>
          <w:rFonts w:ascii="Calibri" w:eastAsia="Times New Roman" w:hAnsi="Calibri" w:cs="Calibri"/>
          <w:color w:val="1F497D"/>
        </w:rPr>
        <w:t> </w:t>
      </w:r>
    </w:p>
    <w:tbl>
      <w:tblPr>
        <w:tblW w:w="130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644"/>
        <w:gridCol w:w="2676"/>
        <w:gridCol w:w="2732"/>
        <w:gridCol w:w="3429"/>
      </w:tblGrid>
      <w:tr w:rsidR="004C5F46" w:rsidRPr="00AE340C" w:rsidTr="004C5F46">
        <w:trPr>
          <w:tblHeader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Field Name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Scenario</w:t>
            </w:r>
          </w:p>
        </w:tc>
        <w:tc>
          <w:tcPr>
            <w:tcW w:w="27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Error Message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STATUS</w:t>
            </w:r>
          </w:p>
        </w:tc>
      </w:tr>
      <w:tr w:rsidR="004C5F46" w:rsidRPr="00AE340C" w:rsidTr="004C5F4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Employer Code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Customer to use the same Employer Code (Successful) during testing.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Pr="00AE340C" w:rsidRDefault="00580A07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Employer Code</w:t>
            </w:r>
            <w:r w:rsidR="00644F93">
              <w:rPr>
                <w:rFonts w:ascii="Calibri" w:eastAsia="Times New Roman" w:hAnsi="Calibri" w:cs="Calibri"/>
                <w:color w:val="222222"/>
                <w:lang w:val="it-IT"/>
              </w:rPr>
              <w:t xml:space="preserve">. 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</w:tr>
      <w:tr w:rsidR="004C5F46" w:rsidRPr="00AE340C" w:rsidTr="004C5F4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Contribution Month</w:t>
            </w:r>
          </w:p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 xml:space="preserve">Must be greater than ‘00’ and </w:t>
            </w:r>
            <w:r w:rsidR="00B0728E">
              <w:rPr>
                <w:rFonts w:ascii="Calibri" w:eastAsia="Times New Roman" w:hAnsi="Calibri" w:cs="Calibri"/>
                <w:color w:val="222222"/>
                <w:lang w:val="it-IT"/>
              </w:rPr>
              <w:t>less than or equal to ‘12’. No advance contribution month.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F93" w:rsidRDefault="002D52C0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Contribution Month</w:t>
            </w:r>
          </w:p>
          <w:p w:rsidR="00644F93" w:rsidRPr="00AE340C" w:rsidRDefault="00644F93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F46" w:rsidRPr="00AE340C" w:rsidRDefault="004C5F46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</w:tr>
      <w:tr w:rsidR="00B0728E" w:rsidRPr="00AE340C" w:rsidTr="004C5F4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Default="00B0728E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3</w:t>
            </w:r>
          </w:p>
          <w:p w:rsidR="00B0728E" w:rsidRPr="00AE340C" w:rsidRDefault="00B0728E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Contribution Year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Valid year “YYYY”. No advance Contribution Year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2D52C0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</w:t>
            </w:r>
            <w:r w:rsidR="00644F93">
              <w:rPr>
                <w:rFonts w:ascii="Calibri" w:eastAsia="Times New Roman" w:hAnsi="Calibri" w:cs="Calibri"/>
                <w:color w:val="222222"/>
                <w:lang w:val="it-IT"/>
              </w:rPr>
              <w:t xml:space="preserve"> Contribution Year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</w:tr>
      <w:tr w:rsidR="00B0728E" w:rsidRPr="00AE340C" w:rsidTr="004C5F4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4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Contribution Amount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Valid Number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694702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Contribution Amount should be numeric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</w:tr>
      <w:tr w:rsidR="00B0728E" w:rsidRPr="00AE340C" w:rsidTr="004C5F4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5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Payment Date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Valid date, No advance date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694702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Invalid Payment Date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</w:p>
        </w:tc>
      </w:tr>
      <w:tr w:rsidR="00B0728E" w:rsidRPr="00AE340C" w:rsidTr="004C5F46">
        <w:trPr>
          <w:trHeight w:val="93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6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Payin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Slip Number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0728E" w:rsidRPr="00AE340C" w:rsidRDefault="00B0728E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Should be tally with EMPE01.txt file and uniqe to each transaction/payment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635A5B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-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28E" w:rsidRPr="00AE340C" w:rsidRDefault="00644F93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>
              <w:rPr>
                <w:rFonts w:ascii="Calibri" w:eastAsia="Times New Roman" w:hAnsi="Calibri" w:cs="Calibri"/>
                <w:color w:val="222222"/>
                <w:lang w:val="it-IT"/>
              </w:rPr>
              <w:t>Referr</w:t>
            </w:r>
            <w:bookmarkStart w:id="0" w:name="_GoBack"/>
            <w:bookmarkEnd w:id="0"/>
            <w:r w:rsidR="00635A5B">
              <w:rPr>
                <w:rFonts w:ascii="Calibri" w:eastAsia="Times New Roman" w:hAnsi="Calibri" w:cs="Calibri"/>
                <w:color w:val="222222"/>
                <w:lang w:val="it-IT"/>
              </w:rPr>
              <w:t>ing to SOCSO Report</w:t>
            </w:r>
          </w:p>
        </w:tc>
      </w:tr>
    </w:tbl>
    <w:p w:rsidR="003D2B57" w:rsidRDefault="003D2B57"/>
    <w:sectPr w:rsidR="003D2B57" w:rsidSect="00AE34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3F8"/>
    <w:multiLevelType w:val="hybridMultilevel"/>
    <w:tmpl w:val="DB502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C"/>
    <w:rsid w:val="00154D57"/>
    <w:rsid w:val="002B63ED"/>
    <w:rsid w:val="002D52C0"/>
    <w:rsid w:val="0030336F"/>
    <w:rsid w:val="003D2B57"/>
    <w:rsid w:val="003E4D8F"/>
    <w:rsid w:val="004C5F46"/>
    <w:rsid w:val="005649E5"/>
    <w:rsid w:val="00580A07"/>
    <w:rsid w:val="005A4AD5"/>
    <w:rsid w:val="005A7ADC"/>
    <w:rsid w:val="00635A5B"/>
    <w:rsid w:val="00644F93"/>
    <w:rsid w:val="00694702"/>
    <w:rsid w:val="0085592A"/>
    <w:rsid w:val="00AE340C"/>
    <w:rsid w:val="00B0728E"/>
    <w:rsid w:val="00BF01CC"/>
    <w:rsid w:val="00C50945"/>
    <w:rsid w:val="00C84511"/>
    <w:rsid w:val="00CB2AE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3521804046352939tabletext">
    <w:name w:val="m_453521804046352939tabletext"/>
    <w:basedOn w:val="Normal"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40C"/>
  </w:style>
  <w:style w:type="paragraph" w:customStyle="1" w:styleId="TableText">
    <w:name w:val="Table Text"/>
    <w:basedOn w:val="Normal"/>
    <w:rsid w:val="005A4AD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3521804046352939tabletext">
    <w:name w:val="m_453521804046352939tabletext"/>
    <w:basedOn w:val="Normal"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40C"/>
  </w:style>
  <w:style w:type="paragraph" w:customStyle="1" w:styleId="TableText">
    <w:name w:val="Table Text"/>
    <w:basedOn w:val="Normal"/>
    <w:rsid w:val="005A4AD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NOOR IDAYU AZAMI</cp:lastModifiedBy>
  <cp:revision>2</cp:revision>
  <cp:lastPrinted>2016-11-01T08:59:00Z</cp:lastPrinted>
  <dcterms:created xsi:type="dcterms:W3CDTF">2016-11-01T09:46:00Z</dcterms:created>
  <dcterms:modified xsi:type="dcterms:W3CDTF">2016-11-01T09:46:00Z</dcterms:modified>
</cp:coreProperties>
</file>