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0C" w:rsidRDefault="00AE340C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1F497D"/>
          <w:u w:val="single"/>
        </w:rPr>
      </w:pPr>
    </w:p>
    <w:p w:rsidR="00AE340C" w:rsidRPr="00AE340C" w:rsidRDefault="00AE340C" w:rsidP="00AE3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AE340C">
        <w:rPr>
          <w:rFonts w:ascii="Calibri" w:eastAsia="Times New Roman" w:hAnsi="Calibri" w:cs="Calibri"/>
          <w:b/>
          <w:bCs/>
          <w:color w:val="1F497D"/>
          <w:u w:val="single"/>
        </w:rPr>
        <w:t>Header :</w:t>
      </w:r>
      <w:proofErr w:type="gramEnd"/>
    </w:p>
    <w:p w:rsidR="00AE340C" w:rsidRPr="00AE340C" w:rsidRDefault="00AE340C" w:rsidP="00AE3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E340C">
        <w:rPr>
          <w:rFonts w:ascii="Calibri" w:eastAsia="Times New Roman" w:hAnsi="Calibri" w:cs="Calibri"/>
          <w:color w:val="1F497D"/>
        </w:rPr>
        <w:t> </w:t>
      </w:r>
    </w:p>
    <w:tbl>
      <w:tblPr>
        <w:tblW w:w="1377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4180"/>
        <w:gridCol w:w="4140"/>
        <w:gridCol w:w="4860"/>
      </w:tblGrid>
      <w:tr w:rsidR="00AE340C" w:rsidRPr="00AE340C" w:rsidTr="00C50945">
        <w:trPr>
          <w:tblHeader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RALAT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MESEJ KESALAHAN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STATUS</w:t>
            </w:r>
          </w:p>
        </w:tc>
      </w:tr>
      <w:tr w:rsidR="00AE340C" w:rsidRPr="00AE340C" w:rsidTr="00C50945">
        <w:trPr>
          <w:trHeight w:val="93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nilai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(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kesemuanya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sifar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atau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ruang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kosong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)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No. E (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Ibupejabat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)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No. E (caw).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No E (Ibu pejabat) dan No. E (Caw) tidak diisi.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Result : Tested and failed.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highlight w:val="yellow"/>
              </w:rPr>
            </w:pPr>
            <w:r w:rsidRPr="00AE340C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>“HQ Employer No. is required”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>“</w:t>
            </w:r>
            <w:r w:rsidR="00BF01CC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 xml:space="preserve">Branch </w:t>
            </w:r>
            <w:r w:rsidRPr="00AE340C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>Employer No. is required”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50945">
        <w:trPr>
          <w:trHeight w:val="88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ada nilai pada medan No. E (Ibupejabat) tetapi tiada nilai (sifar atau ruang kosong) pada medan No. </w:t>
            </w:r>
            <w:r w:rsidRPr="00AE340C">
              <w:rPr>
                <w:rFonts w:ascii="Calibri" w:eastAsia="Times New Roman" w:hAnsi="Calibri" w:cs="Calibri"/>
                <w:color w:val="222222"/>
              </w:rPr>
              <w:t>E (caw).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No. E (Caw)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diisi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 </w:t>
            </w: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“</w:t>
            </w:r>
            <w:r w:rsidR="00BF01CC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Branch </w:t>
            </w: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Employer No. is required</w:t>
            </w:r>
            <w:r w:rsidR="003E4D8F">
              <w:rPr>
                <w:rFonts w:ascii="Arial" w:eastAsia="Times New Roman" w:hAnsi="Arial" w:cs="Arial"/>
                <w:color w:val="222222"/>
                <w:sz w:val="19"/>
                <w:szCs w:val="19"/>
              </w:rPr>
              <w:t>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50945">
        <w:trPr>
          <w:trHeight w:val="88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ada nilai pada medan No E (Caw) tetapi tiada nilai (sifar atau ruang kosong) pada medan No. </w:t>
            </w:r>
            <w:r w:rsidRPr="00AE340C">
              <w:rPr>
                <w:rFonts w:ascii="Calibri" w:eastAsia="Times New Roman" w:hAnsi="Calibri" w:cs="Calibri"/>
                <w:color w:val="222222"/>
              </w:rPr>
              <w:t>E (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Ibupejabat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)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No. E (Ibu pejabat) tidak diisi.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“HQ Employer No. is required”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50945">
        <w:trPr>
          <w:trHeight w:val="156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tahun potongan bukan dari tahun 1995 sehingga tahun semasa + 1 tahun.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u w:val="single"/>
                <w:lang w:val="fi-FI"/>
              </w:rPr>
              <w:t>Nota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 : Pihak bank perlu membenarkan tahun yang akan datang tetapi terhad kepada tahun semasa + 1 tahun.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Tahun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Potongan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Sah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C50945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1.Jika tahun potongan bukan dari tahun 1995 sehingga tahun semasa:</w:t>
            </w:r>
          </w:p>
          <w:p w:rsidR="00AE340C" w:rsidRPr="00AE340C" w:rsidRDefault="00AE340C" w:rsidP="00C50945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- </w:t>
            </w:r>
            <w:proofErr w:type="gramStart"/>
            <w:r w:rsidRPr="00AE340C">
              <w:rPr>
                <w:rFonts w:ascii="Calibri" w:eastAsia="Times New Roman" w:hAnsi="Calibri" w:cs="Calibri"/>
                <w:color w:val="222222"/>
              </w:rPr>
              <w:t>Result :</w:t>
            </w:r>
            <w:proofErr w:type="gram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Tested and failed.</w:t>
            </w:r>
          </w:p>
          <w:p w:rsidR="00AE340C" w:rsidRPr="00AE340C" w:rsidRDefault="00AE340C" w:rsidP="00C50945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C50945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“Invalid Deduction Year”</w:t>
            </w:r>
          </w:p>
          <w:p w:rsidR="00AE340C" w:rsidRPr="00AE340C" w:rsidRDefault="00AE340C" w:rsidP="00C50945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C50945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Arial" w:eastAsia="Times New Roman" w:hAnsi="Arial" w:cs="Arial"/>
                <w:color w:val="FF0000"/>
                <w:sz w:val="19"/>
                <w:szCs w:val="19"/>
                <w:lang w:val="it-IT"/>
              </w:rPr>
              <w:t>“</w:t>
            </w: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Total CP38 Record is required”</w:t>
            </w: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2.Tahun semasa+1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tahun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The file can’t upload with </w:t>
            </w:r>
            <w:r w:rsidRPr="00AE340C">
              <w:rPr>
                <w:rFonts w:ascii="Calibri" w:eastAsia="Times New Roman" w:hAnsi="Calibri" w:cs="Calibri"/>
                <w:color w:val="000000"/>
              </w:rPr>
              <w:t>error”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</w:rPr>
              <w:t>“Total CP38 Record is required”.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- Expected result : </w:t>
            </w: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File can upload</w:t>
            </w: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3. &gt;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Tahun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semasa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+ 1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tahun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 </w:t>
            </w: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000000"/>
              </w:rPr>
              <w:t> </w:t>
            </w:r>
            <w:r w:rsidRPr="00AE340C">
              <w:rPr>
                <w:rFonts w:ascii="Calibri" w:eastAsia="Times New Roman" w:hAnsi="Calibri" w:cs="Calibri"/>
                <w:color w:val="000000"/>
                <w:highlight w:val="yellow"/>
              </w:rPr>
              <w:t>“Invalid Deduction Year”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50945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bulan potongan selain dari 01 - 12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Bulan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Potongan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Sah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- </w:t>
            </w:r>
            <w:proofErr w:type="gramStart"/>
            <w:r w:rsidRPr="00AE340C">
              <w:rPr>
                <w:rFonts w:ascii="Calibri" w:eastAsia="Times New Roman" w:hAnsi="Calibri" w:cs="Calibri"/>
                <w:color w:val="222222"/>
              </w:rPr>
              <w:t>Result :</w:t>
            </w:r>
            <w:proofErr w:type="gram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Tested and failed.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000000"/>
              </w:rPr>
              <w:t> </w:t>
            </w: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“</w:t>
            </w:r>
            <w:r w:rsidRPr="00AE340C">
              <w:rPr>
                <w:rFonts w:ascii="Calibri" w:eastAsia="Times New Roman" w:hAnsi="Calibri" w:cs="Calibri"/>
                <w:color w:val="000000"/>
                <w:highlight w:val="yellow"/>
              </w:rPr>
              <w:t>Invalid Deduction Month”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000000"/>
              </w:rPr>
              <w:t>- </w:t>
            </w: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50945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8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bulan dan tahun potongan tidak sah.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Bulan/Tahun Potongan Tidak Sah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strike/>
                <w:color w:val="222222"/>
              </w:rPr>
              <w:t>- </w:t>
            </w: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highlight w:val="yellow"/>
              </w:rPr>
            </w:pPr>
            <w:r w:rsidRPr="00AE340C">
              <w:rPr>
                <w:rFonts w:ascii="Calibri" w:eastAsia="Times New Roman" w:hAnsi="Calibri" w:cs="Calibri"/>
                <w:color w:val="000000"/>
                <w:highlight w:val="yellow"/>
                <w:lang w:val="fi-FI"/>
              </w:rPr>
              <w:t>“Invalid Deduction Year”,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000000"/>
                <w:highlight w:val="yellow"/>
                <w:lang w:val="fi-FI"/>
              </w:rPr>
              <w:t> ”Invalid Deduction Month”.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50945">
        <w:trPr>
          <w:trHeight w:val="1002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9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jumlah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data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Jumlah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berbeza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change display error to :</w:t>
            </w:r>
          </w:p>
          <w:p w:rsidR="00AE340C" w:rsidRPr="00BF01C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BF01CC">
              <w:rPr>
                <w:rFonts w:ascii="Calibri" w:eastAsia="Times New Roman" w:hAnsi="Calibri" w:cs="Calibri"/>
                <w:highlight w:val="yellow"/>
                <w:lang w:val="it-IT"/>
              </w:rPr>
              <w:t>“Invalid Total PCB Amount”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C50945" w:rsidRDefault="00C50945" w:rsidP="00C50945">
            <w:pPr>
              <w:rPr>
                <w:color w:val="FF0000"/>
              </w:rPr>
            </w:pPr>
            <w:r>
              <w:rPr>
                <w:color w:val="FF0000"/>
              </w:rPr>
              <w:t>“Total PCB amount at the Header was not equal to total PCB amount at the Details”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AE340C" w:rsidRPr="00AE340C" w:rsidTr="00C50945">
        <w:trPr>
          <w:trHeight w:val="903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proofErr w:type="gramStart"/>
            <w:r w:rsidRPr="00AE340C">
              <w:rPr>
                <w:rFonts w:ascii="Calibri" w:eastAsia="Times New Roman" w:hAnsi="Calibri" w:cs="Calibri"/>
                <w:color w:val="222222"/>
              </w:rPr>
              <w:t xml:space="preserve"> 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proofErr w:type="gram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jumlah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data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Jumlah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berbeza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Pass</w:t>
            </w:r>
          </w:p>
          <w:p w:rsidR="00AE340C" w:rsidRPr="00AE340C" w:rsidRDefault="00AE340C" w:rsidP="00AE340C">
            <w:pPr>
              <w:spacing w:before="100" w:beforeAutospacing="1" w:after="100" w:afterAutospacing="1" w:line="221" w:lineRule="atLeast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- To amend the displayed error to </w:t>
            </w:r>
            <w:r w:rsidRPr="005649E5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“ </w:t>
            </w:r>
            <w:r w:rsidRPr="00BF01CC">
              <w:rPr>
                <w:rFonts w:ascii="Calibri" w:eastAsia="Times New Roman" w:hAnsi="Calibri" w:cs="Calibri"/>
                <w:highlight w:val="yellow"/>
              </w:rPr>
              <w:t>Invalid Total CP38 Amount”</w:t>
            </w:r>
          </w:p>
        </w:tc>
      </w:tr>
      <w:tr w:rsidR="00AE340C" w:rsidRPr="00AE340C" w:rsidTr="00C50945">
        <w:trPr>
          <w:trHeight w:val="867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bilangan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bilangan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data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Bilangan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berbeza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bilangan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000000"/>
                <w:highlight w:val="yellow"/>
              </w:rPr>
              <w:t>“Invalid Total PCB Record”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000000"/>
              </w:rPr>
              <w:t>- To amend the error to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000000"/>
              </w:rPr>
              <w:t>“Invalid </w:t>
            </w:r>
            <w:r w:rsidRPr="00AE340C">
              <w:rPr>
                <w:rFonts w:ascii="Calibri" w:eastAsia="Times New Roman" w:hAnsi="Calibri" w:cs="Calibri"/>
                <w:color w:val="FF0000"/>
              </w:rPr>
              <w:t>T</w:t>
            </w:r>
            <w:r w:rsidRPr="00AE340C">
              <w:rPr>
                <w:rFonts w:ascii="Calibri" w:eastAsia="Times New Roman" w:hAnsi="Calibri" w:cs="Calibri"/>
                <w:color w:val="000000"/>
              </w:rPr>
              <w:t>otal PCB </w:t>
            </w:r>
            <w:r w:rsidRPr="00AE340C">
              <w:rPr>
                <w:rFonts w:ascii="Calibri" w:eastAsia="Times New Roman" w:hAnsi="Calibri" w:cs="Calibri"/>
                <w:color w:val="FF0000"/>
              </w:rPr>
              <w:t>R</w:t>
            </w:r>
            <w:r w:rsidRPr="00AE340C">
              <w:rPr>
                <w:rFonts w:ascii="Calibri" w:eastAsia="Times New Roman" w:hAnsi="Calibri" w:cs="Calibri"/>
                <w:color w:val="000000"/>
              </w:rPr>
              <w:t>ecord”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50945">
        <w:trPr>
          <w:trHeight w:val="1411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bilangan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bilangan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data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Jumlah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bilangan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berbeza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bilangan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Pass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</w:rPr>
              <w:t>“</w:t>
            </w:r>
            <w:r w:rsidRPr="00AE340C">
              <w:rPr>
                <w:rFonts w:ascii="Calibri" w:eastAsia="Times New Roman" w:hAnsi="Calibri" w:cs="Calibri"/>
                <w:color w:val="000000"/>
                <w:highlight w:val="yellow"/>
              </w:rPr>
              <w:t>Invalid Total CP38 Record”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000000"/>
              </w:rPr>
              <w:t>- To amend the display error to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“</w:t>
            </w:r>
            <w:r w:rsidRPr="00AE340C">
              <w:rPr>
                <w:rFonts w:ascii="Calibri" w:eastAsia="Times New Roman" w:hAnsi="Calibri" w:cs="Calibri"/>
                <w:color w:val="000000"/>
              </w:rPr>
              <w:t>Invalid </w:t>
            </w:r>
            <w:r w:rsidRPr="00AE340C">
              <w:rPr>
                <w:rFonts w:ascii="Calibri" w:eastAsia="Times New Roman" w:hAnsi="Calibri" w:cs="Calibri"/>
                <w:color w:val="FF0000"/>
              </w:rPr>
              <w:t>T</w:t>
            </w:r>
            <w:r w:rsidRPr="00AE340C">
              <w:rPr>
                <w:rFonts w:ascii="Calibri" w:eastAsia="Times New Roman" w:hAnsi="Calibri" w:cs="Calibri"/>
                <w:color w:val="000000"/>
              </w:rPr>
              <w:t>otal CP38 </w:t>
            </w:r>
            <w:r w:rsidRPr="00AE340C">
              <w:rPr>
                <w:rFonts w:ascii="Calibri" w:eastAsia="Times New Roman" w:hAnsi="Calibri" w:cs="Calibri"/>
                <w:color w:val="FF0000"/>
              </w:rPr>
              <w:t>R</w:t>
            </w:r>
            <w:r w:rsidRPr="00AE340C">
              <w:rPr>
                <w:rFonts w:ascii="Calibri" w:eastAsia="Times New Roman" w:hAnsi="Calibri" w:cs="Calibri"/>
                <w:color w:val="000000"/>
              </w:rPr>
              <w:t>ecord”</w:t>
            </w:r>
          </w:p>
        </w:tc>
      </w:tr>
      <w:tr w:rsidR="00AE340C" w:rsidRPr="00AE340C" w:rsidTr="00C50945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13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panjang kepala kelompok melebihi 136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Panjang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&gt; 136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Pass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5649E5">
              <w:rPr>
                <w:rFonts w:ascii="Calibri" w:eastAsia="Times New Roman" w:hAnsi="Calibri" w:cs="Calibri"/>
                <w:strike/>
                <w:color w:val="222222"/>
                <w:highlight w:val="yellow"/>
              </w:rPr>
              <w:t>Header</w:t>
            </w:r>
            <w:r w:rsidRPr="005649E5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 </w:t>
            </w:r>
            <w:r w:rsidR="005649E5">
              <w:rPr>
                <w:rFonts w:ascii="Calibri" w:eastAsia="Times New Roman" w:hAnsi="Calibri" w:cs="Calibri"/>
                <w:color w:val="FF0000"/>
                <w:highlight w:val="yellow"/>
              </w:rPr>
              <w:t>Detail</w:t>
            </w:r>
            <w:r w:rsidR="005649E5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 </w:t>
            </w:r>
            <w:r w:rsidRPr="005649E5">
              <w:rPr>
                <w:rFonts w:ascii="Calibri" w:eastAsia="Times New Roman" w:hAnsi="Calibri" w:cs="Calibri"/>
                <w:color w:val="222222"/>
                <w:highlight w:val="yellow"/>
              </w:rPr>
              <w:t>length format is &gt; 136</w:t>
            </w:r>
          </w:p>
        </w:tc>
      </w:tr>
      <w:tr w:rsidR="00AE340C" w:rsidRPr="00AE340C" w:rsidTr="00C50945">
        <w:trPr>
          <w:trHeight w:val="70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14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panjang kepala kelompok kurang daripada 57.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Panjang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Kepala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Kelompok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&lt; 57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Pass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5649E5">
              <w:rPr>
                <w:rFonts w:ascii="Calibri" w:eastAsia="Times New Roman" w:hAnsi="Calibri" w:cs="Calibri"/>
                <w:color w:val="222222"/>
                <w:highlight w:val="yellow"/>
              </w:rPr>
              <w:t>Header length format</w:t>
            </w:r>
            <w:r w:rsidRPr="005649E5">
              <w:rPr>
                <w:rFonts w:ascii="Calibri" w:eastAsia="Times New Roman" w:hAnsi="Calibri" w:cs="Calibri"/>
                <w:color w:val="FF0000"/>
                <w:highlight w:val="yellow"/>
              </w:rPr>
              <w:t> </w:t>
            </w:r>
            <w:r w:rsidRPr="005649E5">
              <w:rPr>
                <w:rFonts w:ascii="Calibri" w:eastAsia="Times New Roman" w:hAnsi="Calibri" w:cs="Calibri"/>
                <w:color w:val="222222"/>
                <w:highlight w:val="yellow"/>
              </w:rPr>
              <w:t>is &lt; 57</w:t>
            </w:r>
          </w:p>
        </w:tc>
      </w:tr>
      <w:tr w:rsidR="00AE340C" w:rsidRPr="00AE340C" w:rsidTr="00C50945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15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bermula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‘H’.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Bermula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amend the display error  :</w:t>
            </w:r>
          </w:p>
          <w:p w:rsidR="005649E5" w:rsidRDefault="00AE340C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color w:val="222222"/>
              </w:rPr>
            </w:pPr>
            <w:r w:rsidRPr="00BF01CC">
              <w:rPr>
                <w:rFonts w:ascii="Calibri" w:eastAsia="Times New Roman" w:hAnsi="Calibri" w:cs="Calibri"/>
                <w:strike/>
                <w:color w:val="222222"/>
              </w:rPr>
              <w:t>“Record Type </w:t>
            </w:r>
            <w:r w:rsidRPr="00BF01CC">
              <w:rPr>
                <w:rFonts w:ascii="Calibri" w:eastAsia="Times New Roman" w:hAnsi="Calibri" w:cs="Calibri"/>
                <w:strike/>
                <w:color w:val="FF0000"/>
              </w:rPr>
              <w:t>“ H” </w:t>
            </w:r>
            <w:r w:rsidRPr="00BF01CC">
              <w:rPr>
                <w:rFonts w:ascii="Calibri" w:eastAsia="Times New Roman" w:hAnsi="Calibri" w:cs="Calibri"/>
                <w:strike/>
                <w:color w:val="222222"/>
              </w:rPr>
              <w:t>is required”</w:t>
            </w:r>
          </w:p>
          <w:p w:rsidR="005649E5" w:rsidRPr="005649E5" w:rsidRDefault="005649E5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649E5">
              <w:rPr>
                <w:rFonts w:ascii="Calibri" w:eastAsia="Times New Roman" w:hAnsi="Calibri" w:cs="Calibri"/>
                <w:color w:val="FF0000"/>
                <w:highlight w:val="yellow"/>
              </w:rPr>
              <w:t>Header does not start with “H”</w:t>
            </w:r>
            <w:r w:rsidRPr="005649E5">
              <w:rPr>
                <w:rFonts w:ascii="Calibri" w:eastAsia="Times New Roman" w:hAnsi="Calibri" w:cs="Calibri"/>
                <w:color w:val="FF0000"/>
              </w:rPr>
              <w:t xml:space="preserve"> 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To exclude error :</w:t>
            </w:r>
          </w:p>
          <w:p w:rsidR="00AE340C" w:rsidRPr="00AE340C" w:rsidRDefault="00CB2AEA" w:rsidP="00CB2AEA">
            <w:pPr>
              <w:tabs>
                <w:tab w:val="left" w:pos="3925"/>
              </w:tabs>
              <w:rPr>
                <w:color w:val="FF0000"/>
              </w:rPr>
            </w:pPr>
            <w:r>
              <w:rPr>
                <w:color w:val="FF0000"/>
              </w:rPr>
              <w:t>“Record does not start with ‘H’”</w:t>
            </w:r>
          </w:p>
        </w:tc>
      </w:tr>
      <w:tr w:rsidR="00AE340C" w:rsidRPr="00AE340C" w:rsidTr="00C50945">
        <w:trPr>
          <w:trHeight w:val="1038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16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bayaran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(</w:t>
            </w:r>
            <w:proofErr w:type="spellStart"/>
            <w:proofErr w:type="gramStart"/>
            <w:r w:rsidRPr="00AE340C">
              <w:rPr>
                <w:rFonts w:ascii="Calibri" w:eastAsia="Times New Roman" w:hAnsi="Calibri" w:cs="Calibri"/>
                <w:color w:val="222222"/>
              </w:rPr>
              <w:t>cth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:</w:t>
            </w:r>
            <w:proofErr w:type="gram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cek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)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seimbang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jumlah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potongan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+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data PCB.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Jumlah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PCB/CP38 di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disket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berbeza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slip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bayaran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bank.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Not related</w:t>
            </w:r>
          </w:p>
        </w:tc>
      </w:tr>
    </w:tbl>
    <w:p w:rsidR="00AE340C" w:rsidRDefault="00AE340C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  <w:r w:rsidRPr="00AE340C">
        <w:rPr>
          <w:rFonts w:ascii="Calibri" w:eastAsia="Times New Roman" w:hAnsi="Calibri" w:cs="Calibri"/>
          <w:color w:val="1F497D"/>
        </w:rPr>
        <w:t> </w:t>
      </w: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Default="00CB2AEA" w:rsidP="00AE34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CB2AEA" w:rsidRPr="00AE340C" w:rsidRDefault="00CB2AEA" w:rsidP="00AE3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E340C" w:rsidRPr="00AE340C" w:rsidRDefault="00AE340C" w:rsidP="00AE3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E340C">
        <w:rPr>
          <w:rFonts w:ascii="Calibri" w:eastAsia="Times New Roman" w:hAnsi="Calibri" w:cs="Calibri"/>
          <w:b/>
          <w:bCs/>
          <w:color w:val="1F497D"/>
          <w:u w:val="single"/>
        </w:rPr>
        <w:t xml:space="preserve">Detail </w:t>
      </w:r>
      <w:proofErr w:type="gramStart"/>
      <w:r w:rsidRPr="00AE340C">
        <w:rPr>
          <w:rFonts w:ascii="Calibri" w:eastAsia="Times New Roman" w:hAnsi="Calibri" w:cs="Calibri"/>
          <w:b/>
          <w:bCs/>
          <w:color w:val="1F497D"/>
          <w:u w:val="single"/>
        </w:rPr>
        <w:t>Records :</w:t>
      </w:r>
      <w:proofErr w:type="gramEnd"/>
    </w:p>
    <w:p w:rsidR="00AE340C" w:rsidRPr="00AE340C" w:rsidRDefault="00AE340C" w:rsidP="00AE34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E340C">
        <w:rPr>
          <w:rFonts w:ascii="Calibri" w:eastAsia="Times New Roman" w:hAnsi="Calibri" w:cs="Calibri"/>
          <w:color w:val="1F497D"/>
        </w:rPr>
        <w:t> </w:t>
      </w:r>
    </w:p>
    <w:tbl>
      <w:tblPr>
        <w:tblW w:w="142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070"/>
        <w:gridCol w:w="2700"/>
        <w:gridCol w:w="6840"/>
      </w:tblGrid>
      <w:tr w:rsidR="00AE340C" w:rsidRPr="00AE340C" w:rsidTr="00CB2AEA">
        <w:trPr>
          <w:tblHeader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4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RALAT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MESEJ KESALAHAN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STATUS</w:t>
            </w:r>
          </w:p>
        </w:tc>
      </w:tr>
      <w:tr w:rsidR="00AE340C" w:rsidRPr="00AE340C" w:rsidTr="00CB2AE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bermula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“D”.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bermula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  ‘D’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To  amend the display error :</w:t>
            </w:r>
          </w:p>
          <w:p w:rsidR="00AE340C" w:rsidRPr="00BF01CC" w:rsidRDefault="00AE340C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color w:val="222222"/>
              </w:rPr>
            </w:pPr>
            <w:r w:rsidRPr="00BF01CC">
              <w:rPr>
                <w:rFonts w:ascii="Calibri" w:eastAsia="Times New Roman" w:hAnsi="Calibri" w:cs="Calibri"/>
                <w:strike/>
                <w:color w:val="222222"/>
              </w:rPr>
              <w:t>“Record Type </w:t>
            </w:r>
            <w:r w:rsidRPr="00BF01CC">
              <w:rPr>
                <w:rFonts w:ascii="Calibri" w:eastAsia="Times New Roman" w:hAnsi="Calibri" w:cs="Calibri"/>
                <w:strike/>
                <w:color w:val="FF0000"/>
              </w:rPr>
              <w:t>“D” </w:t>
            </w:r>
            <w:r w:rsidRPr="00BF01CC">
              <w:rPr>
                <w:rFonts w:ascii="Calibri" w:eastAsia="Times New Roman" w:hAnsi="Calibri" w:cs="Calibri"/>
                <w:strike/>
                <w:color w:val="222222"/>
              </w:rPr>
              <w:t>is required”</w:t>
            </w:r>
          </w:p>
          <w:p w:rsidR="005649E5" w:rsidRPr="005649E5" w:rsidRDefault="005649E5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5649E5">
              <w:rPr>
                <w:rFonts w:ascii="Calibri" w:eastAsia="Times New Roman" w:hAnsi="Calibri" w:cs="Calibri"/>
                <w:color w:val="FF0000"/>
                <w:highlight w:val="yellow"/>
                <w:lang w:val="it-IT"/>
              </w:rPr>
              <w:t>Detail Records does not start with “D”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“Record does not start with “D”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Arial" w:eastAsia="Times New Roman" w:hAnsi="Arial" w:cs="Arial"/>
                <w:color w:val="FF0000"/>
                <w:sz w:val="19"/>
                <w:szCs w:val="19"/>
                <w:lang w:val="it-IT"/>
              </w:rPr>
              <w:t>“</w:t>
            </w: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Total CP38 Record is required”</w:t>
            </w:r>
          </w:p>
        </w:tc>
      </w:tr>
      <w:tr w:rsidR="00AE340C" w:rsidRPr="00AE340C" w:rsidTr="00CB2AE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kod isteri bukan 0 - 9 di dalam ruangan kod isteri.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Isteri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Salah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</w:rPr>
              <w:t>“</w:t>
            </w:r>
            <w:r w:rsidRPr="00AE340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Wife Code </w:t>
            </w:r>
            <w:r w:rsidRPr="005649E5">
              <w:rPr>
                <w:rFonts w:ascii="Calibri" w:eastAsia="Times New Roman" w:hAnsi="Calibri" w:cs="Calibri"/>
                <w:strike/>
                <w:color w:val="000000"/>
                <w:highlight w:val="yellow"/>
              </w:rPr>
              <w:t xml:space="preserve">not </w:t>
            </w:r>
            <w:r w:rsidR="005649E5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</w:t>
            </w:r>
            <w:r w:rsidR="005649E5" w:rsidRPr="005649E5">
              <w:rPr>
                <w:rFonts w:ascii="Calibri" w:eastAsia="Times New Roman" w:hAnsi="Calibri" w:cs="Calibri"/>
                <w:color w:val="FF0000"/>
                <w:highlight w:val="yellow"/>
              </w:rPr>
              <w:t>should be</w:t>
            </w:r>
            <w:r w:rsidR="005649E5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</w:t>
            </w:r>
            <w:r w:rsidRPr="00AE340C">
              <w:rPr>
                <w:rFonts w:ascii="Calibri" w:eastAsia="Times New Roman" w:hAnsi="Calibri" w:cs="Calibri"/>
                <w:color w:val="000000"/>
                <w:highlight w:val="yellow"/>
              </w:rPr>
              <w:t>numeric”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B2AEA">
        <w:trPr>
          <w:trHeight w:val="86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tiada</w:t>
            </w:r>
            <w:proofErr w:type="spellEnd"/>
            <w:proofErr w:type="gramStart"/>
            <w:r w:rsidRPr="00AE340C">
              <w:rPr>
                <w:rFonts w:ascii="Calibri" w:eastAsia="Times New Roman" w:hAnsi="Calibri" w:cs="Calibri"/>
                <w:color w:val="222222"/>
              </w:rPr>
              <w:t xml:space="preserve"> 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nilai</w:t>
            </w:r>
            <w:proofErr w:type="spellEnd"/>
            <w:proofErr w:type="gram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(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kesemuanya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sifar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atau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ruang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kosong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)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Nota: Medan Nama adalah mandatori.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Perlu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Disi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“Employee Name is required”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lastRenderedPageBreak/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B2AE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diisi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dengan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nombor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/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numerik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Sah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Arial" w:eastAsia="Times New Roman" w:hAnsi="Arial" w:cs="Arial"/>
                <w:color w:val="000000"/>
                <w:sz w:val="19"/>
                <w:szCs w:val="19"/>
                <w:highlight w:val="yellow"/>
              </w:rPr>
              <w:t>“</w:t>
            </w:r>
            <w:r w:rsidRPr="00AE340C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Employee Name </w:t>
            </w:r>
            <w:r w:rsidRPr="005649E5">
              <w:rPr>
                <w:rFonts w:ascii="Calibri" w:eastAsia="Times New Roman" w:hAnsi="Calibri" w:cs="Calibri"/>
                <w:strike/>
                <w:color w:val="000000"/>
                <w:highlight w:val="yellow"/>
              </w:rPr>
              <w:t xml:space="preserve">not </w:t>
            </w:r>
            <w:r w:rsidR="005649E5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</w:t>
            </w:r>
            <w:r w:rsidR="005649E5" w:rsidRPr="005649E5">
              <w:rPr>
                <w:rFonts w:ascii="Calibri" w:eastAsia="Times New Roman" w:hAnsi="Calibri" w:cs="Calibri"/>
                <w:color w:val="FF0000"/>
                <w:highlight w:val="yellow"/>
              </w:rPr>
              <w:t>should be</w:t>
            </w:r>
            <w:r w:rsidR="005649E5">
              <w:rPr>
                <w:rFonts w:ascii="Calibri" w:eastAsia="Times New Roman" w:hAnsi="Calibri" w:cs="Calibri"/>
                <w:color w:val="000000"/>
                <w:highlight w:val="yellow"/>
              </w:rPr>
              <w:t xml:space="preserve"> </w:t>
            </w:r>
            <w:r w:rsidRPr="00AE340C">
              <w:rPr>
                <w:rFonts w:ascii="Calibri" w:eastAsia="Times New Roman" w:hAnsi="Calibri" w:cs="Calibri"/>
                <w:color w:val="000000"/>
                <w:highlight w:val="yellow"/>
              </w:rPr>
              <w:t>alphabet”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Arial" w:eastAsia="Times New Roman" w:hAnsi="Arial" w:cs="Arial"/>
                <w:color w:val="FF0000"/>
                <w:sz w:val="19"/>
                <w:szCs w:val="19"/>
                <w:lang w:val="it-IT"/>
              </w:rPr>
              <w:t>“</w:t>
            </w: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Total CP38 Record is required”</w:t>
            </w:r>
          </w:p>
        </w:tc>
      </w:tr>
      <w:tr w:rsidR="00AE340C" w:rsidRPr="00AE340C" w:rsidTr="00CB2AE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nilai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Nama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nilai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(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kesemuanya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sifar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atau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ruang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kosong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) di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yang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berikut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.</w:t>
            </w:r>
            <w:r w:rsidRPr="00AE340C">
              <w:rPr>
                <w:rFonts w:ascii="Calibri" w:eastAsia="Times New Roman" w:hAnsi="Calibri" w:cs="Calibri"/>
                <w:color w:val="222222"/>
              </w:rPr>
              <w:t xml:space="preserve">  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Nombor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Rujukan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Pembayar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Cukai</w:t>
            </w:r>
            <w:proofErr w:type="spellEnd"/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.   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Nombor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K/P Lama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b/>
                <w:bCs/>
                <w:color w:val="222222"/>
                <w:lang w:val="fi-FI"/>
              </w:rPr>
              <w:t>.   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Nombor Pasport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 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Nota: </w:t>
            </w:r>
            <w:r w:rsidRPr="00AE340C">
              <w:rPr>
                <w:rFonts w:ascii="Calibri" w:eastAsia="Times New Roman" w:hAnsi="Calibri" w:cs="Calibri"/>
                <w:b/>
                <w:bCs/>
                <w:color w:val="222222"/>
                <w:lang w:val="fi-FI"/>
              </w:rPr>
              <w:t>LHDN menetapkan minima dua maklumat diisi sama ada no. Rujukan Pembayar Cukai, No K/P Lama, No K/P Baru atau No Pasport melainkan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 </w:t>
            </w:r>
            <w:r w:rsidRPr="00AE340C">
              <w:rPr>
                <w:rFonts w:ascii="Calibri" w:eastAsia="Times New Roman" w:hAnsi="Calibri" w:cs="Calibri"/>
                <w:b/>
                <w:bCs/>
                <w:color w:val="222222"/>
                <w:lang w:val="fi-FI"/>
              </w:rPr>
              <w:t>medan Nama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 </w:t>
            </w:r>
            <w:r w:rsidRPr="00AE340C">
              <w:rPr>
                <w:rFonts w:ascii="Calibri" w:eastAsia="Times New Roman" w:hAnsi="Calibri" w:cs="Calibri"/>
                <w:b/>
                <w:bCs/>
                <w:color w:val="222222"/>
                <w:lang w:val="fi-FI"/>
              </w:rPr>
              <w:t>adalah mandatori.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Selain Nama, dua maklumat perlu diisi sama ada No. Rujukan Pembayar Cukai, No. K/P Lama ,No. </w:t>
            </w:r>
            <w:r w:rsidRPr="00AE340C">
              <w:rPr>
                <w:rFonts w:ascii="Calibri" w:eastAsia="Times New Roman" w:hAnsi="Calibri" w:cs="Calibri"/>
                <w:color w:val="222222"/>
              </w:rPr>
              <w:t xml:space="preserve">K/P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atau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No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Pasport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- Result :</w:t>
            </w: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Tested and Pass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- To amend display error :</w:t>
            </w:r>
          </w:p>
          <w:p w:rsidR="00AE340C" w:rsidRDefault="00AE340C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color w:val="222222"/>
                <w:lang w:val="fi-FI"/>
              </w:rPr>
            </w:pPr>
            <w:r w:rsidRPr="00BF01CC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”Apart from </w:t>
            </w:r>
            <w:r w:rsidRPr="00BF01CC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>Employee</w:t>
            </w:r>
            <w:r w:rsidRPr="00BF01CC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 </w:t>
            </w:r>
            <w:r w:rsidRPr="00BF01CC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>N</w:t>
            </w:r>
            <w:r w:rsidRPr="00BF01CC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ame, two information have to be filled in either Tax</w:t>
            </w:r>
            <w:r w:rsidR="005A7ADC" w:rsidRPr="00BF01CC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 xml:space="preserve"> </w:t>
            </w:r>
            <w:r w:rsidRPr="00BF01CC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Reference No. Old NRIC  No, New NRIC No. or Passport No.”</w:t>
            </w:r>
          </w:p>
          <w:p w:rsidR="005649E5" w:rsidRPr="002B63ED" w:rsidRDefault="005649E5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BF01CC">
              <w:rPr>
                <w:rFonts w:ascii="Calibri" w:eastAsia="Times New Roman" w:hAnsi="Calibri" w:cs="Calibri"/>
                <w:color w:val="FF0000"/>
                <w:highlight w:val="yellow"/>
                <w:lang w:val="fi-FI"/>
              </w:rPr>
              <w:t xml:space="preserve">”Employee Name and other two information have to </w:t>
            </w:r>
            <w:r w:rsidR="002B63ED" w:rsidRPr="00BF01CC">
              <w:rPr>
                <w:rFonts w:ascii="Calibri" w:eastAsia="Times New Roman" w:hAnsi="Calibri" w:cs="Calibri"/>
                <w:color w:val="FF0000"/>
                <w:highlight w:val="yellow"/>
                <w:lang w:val="fi-FI"/>
              </w:rPr>
              <w:t xml:space="preserve">be filled (Tax Reference No.  or </w:t>
            </w:r>
            <w:r w:rsidRPr="00BF01CC">
              <w:rPr>
                <w:rFonts w:ascii="Calibri" w:eastAsia="Times New Roman" w:hAnsi="Calibri" w:cs="Calibri"/>
                <w:color w:val="FF0000"/>
                <w:highlight w:val="yellow"/>
                <w:lang w:val="fi-FI"/>
              </w:rPr>
              <w:t>Old NRIC No. or New NRIC No. or Passport No.)</w:t>
            </w:r>
            <w:r w:rsidR="002B63ED" w:rsidRPr="00BF01CC">
              <w:rPr>
                <w:rFonts w:ascii="Calibri" w:eastAsia="Times New Roman" w:hAnsi="Calibri" w:cs="Calibri"/>
                <w:color w:val="FF0000"/>
                <w:highlight w:val="yellow"/>
                <w:lang w:val="fi-FI"/>
              </w:rPr>
              <w:t>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B2AE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6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 xml:space="preserve">Jika ada nilai di dalam medan Nama sahaja (untuk pekerja tempatan) dan ada nilai di dalam medan kod Negara (untuk pekerja 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lastRenderedPageBreak/>
              <w:t>asing).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lastRenderedPageBreak/>
              <w:t xml:space="preserve">Selain Nama, dua maklumat perlu diisi sama ada No. Rujukan Pembayar 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lastRenderedPageBreak/>
              <w:t>Cukai, No. K/P Lama No. </w:t>
            </w:r>
            <w:r w:rsidRPr="00AE340C">
              <w:rPr>
                <w:rFonts w:ascii="Calibri" w:eastAsia="Times New Roman" w:hAnsi="Calibri" w:cs="Calibri"/>
                <w:color w:val="222222"/>
              </w:rPr>
              <w:t xml:space="preserve">K/P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atau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No.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Pasport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- </w:t>
            </w: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To amend display error :   </w:t>
            </w:r>
          </w:p>
          <w:p w:rsidR="00AE340C" w:rsidRDefault="00AE340C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color w:val="222222"/>
                <w:lang w:val="fi-FI"/>
              </w:rPr>
            </w:pPr>
            <w:r w:rsidRPr="00BF01CC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”Apart from </w:t>
            </w:r>
            <w:r w:rsidR="00CB2AEA" w:rsidRPr="00BF01CC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 xml:space="preserve"> </w:t>
            </w:r>
            <w:r w:rsidRPr="00BF01CC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>Employee Name,  two information </w:t>
            </w:r>
            <w:r w:rsidRPr="00BF01CC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 xml:space="preserve">have to be filled in either </w:t>
            </w:r>
            <w:r w:rsidR="00CB2AEA" w:rsidRPr="00BF01CC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Tax Reference No. Old NRIC</w:t>
            </w:r>
            <w:r w:rsidRPr="00BF01CC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 xml:space="preserve"> No, New NRIC No. or Passport No.”</w:t>
            </w:r>
          </w:p>
          <w:p w:rsidR="002B63ED" w:rsidRPr="002B63ED" w:rsidRDefault="002B63ED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BF01CC">
              <w:rPr>
                <w:rFonts w:ascii="Calibri" w:eastAsia="Times New Roman" w:hAnsi="Calibri" w:cs="Calibri"/>
                <w:color w:val="FF0000"/>
                <w:highlight w:val="yellow"/>
                <w:lang w:val="fi-FI"/>
              </w:rPr>
              <w:t>”Employee Name and other two information have to be filled (Tax Reference No.  or Old NRIC No. or New NRIC No. or Passport No.)”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B2AEA">
        <w:trPr>
          <w:trHeight w:val="732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7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ada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nilai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No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Kad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Pengenalan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nilai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tersebut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bukan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nombor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/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numerik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No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Kad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Pengenalan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Tidak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Sah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“New IC No. 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highlight w:val="yellow"/>
              </w:rPr>
              <w:t>is not</w:t>
            </w: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 </w:t>
            </w:r>
            <w:r w:rsidR="002B63ED" w:rsidRPr="002B63ED">
              <w:rPr>
                <w:rFonts w:ascii="Calibri" w:eastAsia="Times New Roman" w:hAnsi="Calibri" w:cs="Calibri"/>
                <w:color w:val="FF0000"/>
                <w:highlight w:val="yellow"/>
              </w:rPr>
              <w:t>should be</w:t>
            </w:r>
            <w:r w:rsidR="002B63ED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 </w:t>
            </w: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numeric”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</w:tc>
      </w:tr>
      <w:tr w:rsidR="00AE340C" w:rsidRPr="00AE340C" w:rsidTr="00CB2AEA">
        <w:trPr>
          <w:trHeight w:val="723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8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medan amaun PCB diisi selain daripada nombor/numerik.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PCB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Bukan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Numerik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- To </w:t>
            </w:r>
            <w:r w:rsidR="00CB2AEA" w:rsidRPr="00AE340C">
              <w:rPr>
                <w:rFonts w:ascii="Calibri" w:eastAsia="Times New Roman" w:hAnsi="Calibri" w:cs="Calibri"/>
                <w:color w:val="222222"/>
              </w:rPr>
              <w:t>change</w:t>
            </w:r>
            <w:r w:rsidRPr="00AE340C">
              <w:rPr>
                <w:rFonts w:ascii="Calibri" w:eastAsia="Times New Roman" w:hAnsi="Calibri" w:cs="Calibri"/>
                <w:color w:val="222222"/>
              </w:rPr>
              <w:t xml:space="preserve"> the display error :</w:t>
            </w:r>
          </w:p>
          <w:p w:rsidR="00AE340C" w:rsidRPr="002B63ED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  <w:highlight w:val="yellow"/>
              </w:rPr>
            </w:pPr>
            <w:r w:rsidRPr="002B63ED">
              <w:rPr>
                <w:rFonts w:ascii="Calibri" w:eastAsia="Times New Roman" w:hAnsi="Calibri" w:cs="Calibri"/>
                <w:highlight w:val="yellow"/>
              </w:rPr>
              <w:t>“PCB Amount</w:t>
            </w:r>
            <w:r w:rsidRPr="002B63ED">
              <w:rPr>
                <w:rFonts w:ascii="Calibri" w:eastAsia="Times New Roman" w:hAnsi="Calibri" w:cs="Calibri"/>
                <w:strike/>
                <w:highlight w:val="yellow"/>
              </w:rPr>
              <w:t xml:space="preserve"> not</w:t>
            </w:r>
            <w:r w:rsidRPr="002B63ED">
              <w:rPr>
                <w:rFonts w:ascii="Calibri" w:eastAsia="Times New Roman" w:hAnsi="Calibri" w:cs="Calibri"/>
                <w:highlight w:val="yellow"/>
              </w:rPr>
              <w:t xml:space="preserve"> </w:t>
            </w:r>
            <w:r w:rsidR="002B63ED" w:rsidRPr="00BF01CC">
              <w:rPr>
                <w:rFonts w:ascii="Calibri" w:eastAsia="Times New Roman" w:hAnsi="Calibri" w:cs="Calibri"/>
                <w:color w:val="FF0000"/>
                <w:highlight w:val="yellow"/>
              </w:rPr>
              <w:t xml:space="preserve">should be </w:t>
            </w:r>
            <w:r w:rsidRPr="002B63ED">
              <w:rPr>
                <w:rFonts w:ascii="Calibri" w:eastAsia="Times New Roman" w:hAnsi="Calibri" w:cs="Calibri"/>
                <w:highlight w:val="yellow"/>
              </w:rPr>
              <w:t>numeric”</w:t>
            </w:r>
          </w:p>
          <w:p w:rsidR="00AE340C" w:rsidRPr="002B63ED" w:rsidRDefault="00CB2AEA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B63ED">
              <w:rPr>
                <w:rFonts w:ascii="Calibri" w:eastAsia="Times New Roman" w:hAnsi="Calibri" w:cs="Calibri"/>
                <w:highlight w:val="yellow"/>
              </w:rPr>
              <w:t>“</w:t>
            </w:r>
            <w:r w:rsidR="00AE340C" w:rsidRPr="002B63ED">
              <w:rPr>
                <w:rFonts w:ascii="Calibri" w:eastAsia="Times New Roman" w:hAnsi="Calibri" w:cs="Calibri"/>
                <w:highlight w:val="yellow"/>
              </w:rPr>
              <w:t>Invalid Total PCB Amount”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lastRenderedPageBreak/>
              <w:t>“Invalid Total PCB Record”</w:t>
            </w:r>
          </w:p>
        </w:tc>
      </w:tr>
      <w:tr w:rsidR="00AE340C" w:rsidRPr="00AE340C" w:rsidTr="00CB2AEA">
        <w:trPr>
          <w:trHeight w:val="1564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9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medan amaun CP38 diisi selain daripada nombor/numerik.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Amaun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CP38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Bukan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Numerik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- </w:t>
            </w:r>
            <w:proofErr w:type="gramStart"/>
            <w:r w:rsidRPr="00AE340C">
              <w:rPr>
                <w:rFonts w:ascii="Calibri" w:eastAsia="Times New Roman" w:hAnsi="Calibri" w:cs="Calibri"/>
                <w:color w:val="222222"/>
              </w:rPr>
              <w:t>Result :</w:t>
            </w:r>
            <w:proofErr w:type="gram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Tested and failed.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To amend the error :</w:t>
            </w:r>
          </w:p>
          <w:p w:rsidR="00AE340C" w:rsidRPr="002B63ED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9"/>
                <w:szCs w:val="19"/>
              </w:rPr>
            </w:pPr>
            <w:r w:rsidRPr="002B63ED">
              <w:rPr>
                <w:rFonts w:ascii="Calibri" w:eastAsia="Times New Roman" w:hAnsi="Calibri" w:cs="Calibri"/>
                <w:highlight w:val="yellow"/>
              </w:rPr>
              <w:t>“CP38 Amount</w:t>
            </w:r>
            <w:r w:rsidRPr="002B63ED">
              <w:rPr>
                <w:rFonts w:ascii="Calibri" w:eastAsia="Times New Roman" w:hAnsi="Calibri" w:cs="Calibri"/>
                <w:strike/>
                <w:highlight w:val="yellow"/>
              </w:rPr>
              <w:t xml:space="preserve"> not</w:t>
            </w:r>
            <w:r w:rsidRPr="002B63ED">
              <w:rPr>
                <w:rFonts w:ascii="Calibri" w:eastAsia="Times New Roman" w:hAnsi="Calibri" w:cs="Calibri"/>
                <w:highlight w:val="yellow"/>
              </w:rPr>
              <w:t xml:space="preserve"> </w:t>
            </w:r>
            <w:r w:rsidR="002B63ED" w:rsidRPr="002B63ED">
              <w:rPr>
                <w:rFonts w:ascii="Calibri" w:eastAsia="Times New Roman" w:hAnsi="Calibri" w:cs="Calibri"/>
                <w:color w:val="FF0000"/>
                <w:highlight w:val="yellow"/>
              </w:rPr>
              <w:t xml:space="preserve">should be </w:t>
            </w:r>
            <w:r w:rsidRPr="002B63ED">
              <w:rPr>
                <w:rFonts w:ascii="Calibri" w:eastAsia="Times New Roman" w:hAnsi="Calibri" w:cs="Calibri"/>
                <w:highlight w:val="yellow"/>
              </w:rPr>
              <w:t>numeric”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2B63ED">
              <w:rPr>
                <w:rFonts w:ascii="Calibri" w:eastAsia="Times New Roman" w:hAnsi="Calibri" w:cs="Calibri"/>
                <w:color w:val="222222"/>
                <w:highlight w:val="yellow"/>
              </w:rPr>
              <w:t>“Invalid </w:t>
            </w:r>
            <w:r w:rsidRPr="002B63ED">
              <w:rPr>
                <w:rFonts w:ascii="Calibri" w:eastAsia="Times New Roman" w:hAnsi="Calibri" w:cs="Calibri"/>
                <w:color w:val="FF0000"/>
                <w:highlight w:val="yellow"/>
              </w:rPr>
              <w:t>T</w:t>
            </w:r>
            <w:r w:rsidRPr="002B63ED">
              <w:rPr>
                <w:rFonts w:ascii="Calibri" w:eastAsia="Times New Roman" w:hAnsi="Calibri" w:cs="Calibri"/>
                <w:color w:val="222222"/>
                <w:highlight w:val="yellow"/>
              </w:rPr>
              <w:t>otal CP38 </w:t>
            </w:r>
            <w:r w:rsidRPr="002B63ED">
              <w:rPr>
                <w:rFonts w:ascii="Calibri" w:eastAsia="Times New Roman" w:hAnsi="Calibri" w:cs="Calibri"/>
                <w:color w:val="FF0000"/>
                <w:highlight w:val="yellow"/>
              </w:rPr>
              <w:t>A</w:t>
            </w:r>
            <w:r w:rsidRPr="002B63ED">
              <w:rPr>
                <w:rFonts w:ascii="Calibri" w:eastAsia="Times New Roman" w:hAnsi="Calibri" w:cs="Calibri"/>
                <w:color w:val="222222"/>
                <w:highlight w:val="yellow"/>
              </w:rPr>
              <w:t>mount”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“Invalid Total PCB Record”</w:t>
            </w:r>
          </w:p>
        </w:tc>
      </w:tr>
      <w:tr w:rsidR="00AE340C" w:rsidRPr="00AE340C" w:rsidTr="00CB2AEA">
        <w:trPr>
          <w:trHeight w:val="597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10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medan No Rujukan diisi selain daripada nombor/numerik.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 xml:space="preserve">No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Rujukan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Bukan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Numerik</w:t>
            </w:r>
            <w:proofErr w:type="spellEnd"/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failed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The display error correct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“Tax Reference No. 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highlight w:val="yellow"/>
              </w:rPr>
              <w:t xml:space="preserve">not </w:t>
            </w:r>
            <w:r w:rsidR="002B63ED">
              <w:rPr>
                <w:rFonts w:ascii="Calibri" w:eastAsia="Times New Roman" w:hAnsi="Calibri" w:cs="Calibri"/>
                <w:color w:val="222222"/>
                <w:highlight w:val="yellow"/>
              </w:rPr>
              <w:t xml:space="preserve"> </w:t>
            </w:r>
            <w:r w:rsidR="002B63ED" w:rsidRPr="002B63ED">
              <w:rPr>
                <w:rFonts w:ascii="Calibri" w:eastAsia="Times New Roman" w:hAnsi="Calibri" w:cs="Calibri"/>
                <w:color w:val="FF0000"/>
                <w:highlight w:val="yellow"/>
              </w:rPr>
              <w:t xml:space="preserve">should be </w:t>
            </w:r>
            <w:r w:rsidRPr="00AE340C">
              <w:rPr>
                <w:rFonts w:ascii="Calibri" w:eastAsia="Times New Roman" w:hAnsi="Calibri" w:cs="Calibri"/>
                <w:color w:val="222222"/>
                <w:highlight w:val="yellow"/>
              </w:rPr>
              <w:t>numeric”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fi-FI"/>
              </w:rPr>
              <w:t>”Apart from Employee Name, two information have to be filled in either Tax Reference No. Old I/C No, New NRIC No. or Passport No.”</w:t>
            </w:r>
          </w:p>
        </w:tc>
      </w:tr>
      <w:tr w:rsidR="00AE340C" w:rsidRPr="00AE340C" w:rsidTr="00CB2AEA"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11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Jika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panjang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melebihi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136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Panjang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rekod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transaksi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&gt; 136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- Result : Tested and Pass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 xml:space="preserve">- To amend the error : 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lang w:val="it-IT"/>
              </w:rPr>
              <w:t>Transaction</w:t>
            </w: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 </w:t>
            </w:r>
            <w:r w:rsidR="002B63ED" w:rsidRPr="002B63ED">
              <w:rPr>
                <w:rFonts w:ascii="Calibri" w:eastAsia="Times New Roman" w:hAnsi="Calibri" w:cs="Calibri"/>
                <w:color w:val="FF0000"/>
                <w:highlight w:val="yellow"/>
                <w:lang w:val="it-IT"/>
              </w:rPr>
              <w:t>Detail</w:t>
            </w:r>
            <w:r w:rsidR="002B63ED" w:rsidRPr="002B63ED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 xml:space="preserve"> </w:t>
            </w:r>
            <w:r w:rsidRPr="002B63ED">
              <w:rPr>
                <w:rFonts w:ascii="Calibri" w:eastAsia="Times New Roman" w:hAnsi="Calibri" w:cs="Calibri"/>
                <w:color w:val="FF0000"/>
                <w:highlight w:val="yellow"/>
                <w:lang w:val="it-IT"/>
              </w:rPr>
              <w:t>R</w:t>
            </w:r>
            <w:r w:rsidRPr="002B63ED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>ecord</w:t>
            </w:r>
            <w:r w:rsidR="002B63ED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 xml:space="preserve">s </w:t>
            </w:r>
            <w:r w:rsidRPr="002B63ED">
              <w:rPr>
                <w:rFonts w:ascii="Calibri" w:eastAsia="Times New Roman" w:hAnsi="Calibri" w:cs="Calibri"/>
                <w:color w:val="222222"/>
                <w:highlight w:val="yellow"/>
                <w:lang w:val="it-IT"/>
              </w:rPr>
              <w:t xml:space="preserve"> length is &gt; 136</w:t>
            </w:r>
          </w:p>
        </w:tc>
      </w:tr>
      <w:tr w:rsidR="00AE340C" w:rsidRPr="00AE340C" w:rsidTr="00CB2AEA">
        <w:trPr>
          <w:trHeight w:val="228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t>12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ada nilai di dalam medan Nama, dan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Wingdings" w:eastAsia="Times New Roman" w:hAnsi="Wingdings" w:cs="Arial"/>
                <w:color w:val="222222"/>
                <w:sz w:val="19"/>
                <w:szCs w:val="19"/>
                <w:lang w:val="fi-FI"/>
              </w:rPr>
              <w:t></w:t>
            </w:r>
            <w:r w:rsidRPr="00AE340C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fi-FI"/>
              </w:rPr>
              <w:t>  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 xml:space="preserve">Ada nilai numerik pada medan  Nombor Rujukan Pembayar 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lastRenderedPageBreak/>
              <w:t>Cukai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Wingdings" w:eastAsia="Times New Roman" w:hAnsi="Wingdings" w:cs="Arial"/>
                <w:color w:val="222222"/>
                <w:sz w:val="19"/>
                <w:szCs w:val="19"/>
                <w:lang w:val="fi-FI"/>
              </w:rPr>
              <w:t></w:t>
            </w:r>
            <w:r w:rsidRPr="00AE340C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fi-FI"/>
              </w:rPr>
              <w:t>  </w:t>
            </w:r>
            <w:proofErr w:type="spellStart"/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Tiada</w:t>
            </w:r>
            <w:proofErr w:type="spellEnd"/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nilai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 di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Nombor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K/P Lama/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serta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Nombor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Pasport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lastRenderedPageBreak/>
              <w:t>Selain No Rujukan Fail, maklumat lain juga perlu diisi sama ada No. </w:t>
            </w:r>
            <w:r w:rsidRPr="00AE340C">
              <w:rPr>
                <w:rFonts w:ascii="Calibri" w:eastAsia="Times New Roman" w:hAnsi="Calibri" w:cs="Calibri"/>
                <w:color w:val="222222"/>
              </w:rPr>
              <w:t xml:space="preserve">K/P Lama, No. K/P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atau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 xml:space="preserve">No.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Pasport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 xml:space="preserve">- </w:t>
            </w:r>
            <w:proofErr w:type="gramStart"/>
            <w:r w:rsidRPr="00AE340C">
              <w:rPr>
                <w:rFonts w:ascii="Calibri" w:eastAsia="Times New Roman" w:hAnsi="Calibri" w:cs="Calibri"/>
                <w:color w:val="222222"/>
              </w:rPr>
              <w:t>Result :</w:t>
            </w:r>
            <w:proofErr w:type="gram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Tested and Failed.</w:t>
            </w:r>
          </w:p>
          <w:p w:rsidR="00CB2AEA" w:rsidRDefault="00AE340C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222222"/>
                <w:lang w:val="it-IT"/>
              </w:rPr>
            </w:pPr>
            <w:r w:rsidRPr="00AE340C">
              <w:rPr>
                <w:rFonts w:ascii="Calibri" w:eastAsia="Times New Roman" w:hAnsi="Calibri" w:cs="Calibri"/>
                <w:strike/>
                <w:color w:val="222222"/>
              </w:rPr>
              <w:t>- </w:t>
            </w: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To amend  error </w:t>
            </w:r>
            <w:r w:rsidR="00CB2AEA">
              <w:rPr>
                <w:rFonts w:ascii="Calibri" w:eastAsia="Times New Roman" w:hAnsi="Calibri" w:cs="Calibri"/>
                <w:color w:val="222222"/>
                <w:lang w:val="it-IT"/>
              </w:rPr>
              <w:t>:</w:t>
            </w:r>
          </w:p>
          <w:p w:rsidR="00AE340C" w:rsidRPr="00BF01CC" w:rsidRDefault="00AE340C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lang w:val="fi-FI"/>
              </w:rPr>
            </w:pPr>
            <w:r w:rsidRPr="00BF01CC">
              <w:rPr>
                <w:rFonts w:ascii="Calibri" w:eastAsia="Times New Roman" w:hAnsi="Calibri" w:cs="Calibri"/>
                <w:strike/>
                <w:lang w:val="fi-FI"/>
              </w:rPr>
              <w:lastRenderedPageBreak/>
              <w:t>”Apart from </w:t>
            </w:r>
            <w:r w:rsidR="00CB2AEA" w:rsidRPr="00BF01CC">
              <w:rPr>
                <w:rFonts w:ascii="Calibri" w:eastAsia="Times New Roman" w:hAnsi="Calibri" w:cs="Calibri"/>
                <w:strike/>
                <w:lang w:val="fi-FI"/>
              </w:rPr>
              <w:t xml:space="preserve"> </w:t>
            </w:r>
            <w:r w:rsidRPr="00BF01CC">
              <w:rPr>
                <w:rFonts w:ascii="Calibri" w:eastAsia="Times New Roman" w:hAnsi="Calibri" w:cs="Calibri"/>
                <w:strike/>
                <w:lang w:val="fi-FI"/>
              </w:rPr>
              <w:t>Tax Reference No., other information have to be filled in</w:t>
            </w:r>
            <w:r w:rsidR="00CB2AEA" w:rsidRPr="00BF01CC">
              <w:rPr>
                <w:rFonts w:ascii="Calibri" w:eastAsia="Times New Roman" w:hAnsi="Calibri" w:cs="Calibri"/>
                <w:strike/>
                <w:lang w:val="fi-FI"/>
              </w:rPr>
              <w:t xml:space="preserve"> </w:t>
            </w:r>
            <w:r w:rsidRPr="00BF01CC">
              <w:rPr>
                <w:rFonts w:ascii="Calibri" w:eastAsia="Times New Roman" w:hAnsi="Calibri" w:cs="Calibri"/>
                <w:strike/>
                <w:lang w:val="fi-FI"/>
              </w:rPr>
              <w:t>either Old NRIC No, New NRIC No. or Passport No.”</w:t>
            </w:r>
          </w:p>
          <w:p w:rsidR="005A4AD5" w:rsidRDefault="002B63ED" w:rsidP="00AE340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FF0000"/>
                <w:lang w:val="fi-FI"/>
              </w:rPr>
            </w:pPr>
            <w:r w:rsidRPr="002B63ED">
              <w:rPr>
                <w:rFonts w:ascii="Calibri" w:eastAsia="Times New Roman" w:hAnsi="Calibri" w:cs="Calibri"/>
                <w:color w:val="FF0000"/>
                <w:highlight w:val="yellow"/>
                <w:lang w:val="fi-FI"/>
              </w:rPr>
              <w:t>”Tax Reference No.  and other information have to be filled (Old NRIC No. or New NRIC No. or Passport No.)”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it-IT"/>
              </w:rPr>
              <w:t>- To exclude error :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FF0000"/>
                <w:lang w:val="it-IT"/>
              </w:rPr>
              <w:t>“Total CP38 Record is required”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 </w:t>
            </w:r>
          </w:p>
        </w:tc>
      </w:tr>
      <w:tr w:rsidR="005A7ADC" w:rsidRPr="00AE340C" w:rsidTr="00CB2AEA">
        <w:trPr>
          <w:trHeight w:val="142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40C" w:rsidRPr="00AE340C" w:rsidRDefault="005A7ADC" w:rsidP="0046503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</w:rPr>
              <w:lastRenderedPageBreak/>
              <w:t>13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ADC" w:rsidRPr="00AE340C" w:rsidRDefault="005A7ADC" w:rsidP="004650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Jika ada nilai di dalam medan Nama, dan</w:t>
            </w:r>
          </w:p>
          <w:p w:rsidR="005A7ADC" w:rsidRPr="00AE340C" w:rsidRDefault="005A7ADC" w:rsidP="0046503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Wingdings" w:eastAsia="Times New Roman" w:hAnsi="Wingdings" w:cs="Arial"/>
                <w:color w:val="222222"/>
                <w:sz w:val="19"/>
                <w:szCs w:val="19"/>
                <w:lang w:val="fi-FI"/>
              </w:rPr>
              <w:t></w:t>
            </w:r>
            <w:r w:rsidRPr="00AE340C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fi-FI"/>
              </w:rPr>
              <w:t>  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Ada nilai numerik pada medan  Nombor Rujukan Pembayar Cukai (tetapi nombor rujukan pembayar cukai </w:t>
            </w:r>
            <w:r w:rsidRPr="00AE340C">
              <w:rPr>
                <w:rFonts w:ascii="Calibri" w:eastAsia="Times New Roman" w:hAnsi="Calibri" w:cs="Calibri"/>
                <w:b/>
                <w:bCs/>
                <w:color w:val="222222"/>
                <w:lang w:val="fi-FI"/>
              </w:rPr>
              <w:t>gagal dalam validasi semak digit</w:t>
            </w: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)</w:t>
            </w:r>
          </w:p>
          <w:p w:rsidR="00AE340C" w:rsidRPr="00AE340C" w:rsidRDefault="005A7ADC" w:rsidP="0046503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Wingdings" w:eastAsia="Times New Roman" w:hAnsi="Wingdings" w:cs="Arial"/>
                <w:color w:val="222222"/>
                <w:sz w:val="19"/>
                <w:szCs w:val="19"/>
                <w:lang w:val="fi-FI"/>
              </w:rPr>
              <w:t></w:t>
            </w:r>
            <w:r w:rsidRPr="00AE340C"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lang w:val="fi-FI"/>
              </w:rPr>
              <w:t>  </w:t>
            </w:r>
            <w:proofErr w:type="spellStart"/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Tiada</w:t>
            </w:r>
            <w:proofErr w:type="spellEnd"/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b/>
                <w:bCs/>
                <w:color w:val="222222"/>
              </w:rPr>
              <w:t>nilai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 di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dalam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medan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Nombor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K/P Lama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dan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,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Nombor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Pasport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40C" w:rsidRPr="00AE340C" w:rsidRDefault="005A7ADC" w:rsidP="004650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Nombor Rujukan Fail Tidak Sah. Maklumat lain juga perlu diisi sama ada No. </w:t>
            </w:r>
            <w:r w:rsidRPr="00AE340C">
              <w:rPr>
                <w:rFonts w:ascii="Calibri" w:eastAsia="Times New Roman" w:hAnsi="Calibri" w:cs="Calibri"/>
                <w:color w:val="222222"/>
              </w:rPr>
              <w:t xml:space="preserve">K/P Lama, No. K/P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Baru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</w:t>
            </w:r>
            <w:proofErr w:type="spellStart"/>
            <w:r w:rsidRPr="00AE340C">
              <w:rPr>
                <w:rFonts w:ascii="Calibri" w:eastAsia="Times New Roman" w:hAnsi="Calibri" w:cs="Calibri"/>
                <w:color w:val="222222"/>
              </w:rPr>
              <w:t>atau</w:t>
            </w:r>
            <w:proofErr w:type="spellEnd"/>
            <w:r w:rsidRPr="00AE340C">
              <w:rPr>
                <w:rFonts w:ascii="Calibri" w:eastAsia="Times New Roman" w:hAnsi="Calibri" w:cs="Calibri"/>
                <w:color w:val="222222"/>
              </w:rPr>
              <w:t xml:space="preserve"> No. Passport.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40C" w:rsidRPr="00AE340C" w:rsidRDefault="005A7ADC" w:rsidP="004650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To get Reference No that failed in check digit validation.</w:t>
            </w:r>
          </w:p>
        </w:tc>
      </w:tr>
      <w:tr w:rsidR="0030336F" w:rsidRPr="00AE340C" w:rsidTr="00DE3CE1">
        <w:trPr>
          <w:trHeight w:val="142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6F" w:rsidRPr="00311470" w:rsidRDefault="0030336F" w:rsidP="0046503E">
            <w:pPr>
              <w:pStyle w:val="TableText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1470">
              <w:rPr>
                <w:rFonts w:ascii="Cambria" w:hAnsi="Cambria" w:cs="Arial"/>
                <w:sz w:val="22"/>
                <w:szCs w:val="22"/>
              </w:rPr>
              <w:t>14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6F" w:rsidRDefault="0030336F" w:rsidP="0046503E">
            <w:pPr>
              <w:pStyle w:val="TableText"/>
              <w:jc w:val="left"/>
              <w:rPr>
                <w:rFonts w:ascii="Cambria" w:hAnsi="Cambria" w:cs="Arial"/>
                <w:sz w:val="22"/>
                <w:szCs w:val="22"/>
                <w:lang w:val="fi-FI"/>
              </w:rPr>
            </w:pPr>
            <w:r>
              <w:rPr>
                <w:rFonts w:ascii="Cambria" w:hAnsi="Cambria" w:cs="Arial"/>
                <w:sz w:val="22"/>
                <w:szCs w:val="22"/>
                <w:lang w:val="fi-FI"/>
              </w:rPr>
              <w:t>J</w:t>
            </w: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 xml:space="preserve">ika ada nilai di dalam medan nama, dan </w:t>
            </w:r>
          </w:p>
          <w:p w:rsidR="0030336F" w:rsidRPr="00311470" w:rsidRDefault="0030336F" w:rsidP="0046503E">
            <w:pPr>
              <w:pStyle w:val="TableText"/>
              <w:jc w:val="left"/>
              <w:rPr>
                <w:rFonts w:ascii="Cambria" w:hAnsi="Cambria" w:cs="Arial"/>
                <w:sz w:val="22"/>
                <w:szCs w:val="22"/>
                <w:lang w:val="fi-FI"/>
              </w:rPr>
            </w:pPr>
          </w:p>
          <w:p w:rsidR="0030336F" w:rsidRPr="0030336F" w:rsidRDefault="0030336F" w:rsidP="0046503E">
            <w:pPr>
              <w:pStyle w:val="TableText"/>
              <w:numPr>
                <w:ilvl w:val="0"/>
                <w:numId w:val="1"/>
              </w:numPr>
              <w:jc w:val="left"/>
              <w:rPr>
                <w:rFonts w:ascii="Cambria" w:hAnsi="Cambria" w:cs="Arial"/>
                <w:bCs/>
                <w:sz w:val="22"/>
                <w:szCs w:val="22"/>
                <w:lang w:val="fi-FI"/>
              </w:rPr>
            </w:pP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 xml:space="preserve">medan nombor rujukan pembayar cukai </w:t>
            </w:r>
            <w:r w:rsidRPr="00311470">
              <w:rPr>
                <w:rFonts w:ascii="Cambria" w:hAnsi="Cambria" w:cs="Arial"/>
                <w:bCs/>
                <w:sz w:val="22"/>
                <w:szCs w:val="22"/>
                <w:lang w:val="fi-FI"/>
              </w:rPr>
              <w:t>bukan numerik</w:t>
            </w: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 xml:space="preserve"> atau dibiarkan kosong (</w:t>
            </w:r>
            <w:r w:rsidRPr="00311470">
              <w:rPr>
                <w:rFonts w:ascii="Cambria" w:hAnsi="Cambria" w:cs="Arial"/>
                <w:i/>
                <w:sz w:val="22"/>
                <w:szCs w:val="22"/>
                <w:lang w:val="fi-FI"/>
              </w:rPr>
              <w:t>spaces</w:t>
            </w: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>),</w:t>
            </w:r>
          </w:p>
          <w:p w:rsidR="0030336F" w:rsidRPr="00311470" w:rsidRDefault="0030336F" w:rsidP="0030336F">
            <w:pPr>
              <w:pStyle w:val="TableText"/>
              <w:ind w:left="360"/>
              <w:jc w:val="left"/>
              <w:rPr>
                <w:rFonts w:ascii="Cambria" w:hAnsi="Cambria" w:cs="Arial"/>
                <w:bCs/>
                <w:sz w:val="22"/>
                <w:szCs w:val="22"/>
                <w:lang w:val="fi-FI"/>
              </w:rPr>
            </w:pPr>
          </w:p>
          <w:p w:rsidR="0030336F" w:rsidRPr="00311470" w:rsidRDefault="0030336F" w:rsidP="0046503E">
            <w:pPr>
              <w:pStyle w:val="TableText"/>
              <w:numPr>
                <w:ilvl w:val="0"/>
                <w:numId w:val="1"/>
              </w:numPr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proofErr w:type="gramStart"/>
            <w:r w:rsidRPr="00311470">
              <w:rPr>
                <w:rFonts w:ascii="Cambria" w:hAnsi="Cambria" w:cs="Arial"/>
                <w:bCs/>
                <w:sz w:val="22"/>
                <w:szCs w:val="22"/>
              </w:rPr>
              <w:t>tiada</w:t>
            </w:r>
            <w:proofErr w:type="spellEnd"/>
            <w:proofErr w:type="gramEnd"/>
            <w:r w:rsidRPr="00311470">
              <w:rPr>
                <w:rFonts w:ascii="Cambria" w:hAnsi="Cambria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bCs/>
                <w:sz w:val="22"/>
                <w:szCs w:val="22"/>
              </w:rPr>
              <w:t>nilai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di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dalam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medan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nombor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k/p lama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dan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baru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,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nombor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pasport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6F" w:rsidRPr="00311470" w:rsidRDefault="0030336F" w:rsidP="0046503E">
            <w:pPr>
              <w:pStyle w:val="TableText"/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N</w:t>
            </w:r>
            <w:r w:rsidRPr="00311470">
              <w:rPr>
                <w:rFonts w:ascii="Cambria" w:hAnsi="Cambria" w:cs="Arial"/>
                <w:sz w:val="22"/>
                <w:szCs w:val="22"/>
              </w:rPr>
              <w:t>ombor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rujukan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fail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tidak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sah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. </w:t>
            </w: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 xml:space="preserve">maklumat lain juga perlu diisi sama ada no. </w:t>
            </w:r>
            <w:proofErr w:type="gramStart"/>
            <w:r w:rsidRPr="00311470">
              <w:rPr>
                <w:rFonts w:ascii="Cambria" w:hAnsi="Cambria" w:cs="Arial"/>
                <w:sz w:val="22"/>
                <w:szCs w:val="22"/>
              </w:rPr>
              <w:t>k/p</w:t>
            </w:r>
            <w:proofErr w:type="gram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lama, no. k/p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baru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atau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no.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pasport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6F" w:rsidRPr="00AE340C" w:rsidRDefault="0030336F" w:rsidP="004650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- To amend display error :</w:t>
            </w:r>
          </w:p>
          <w:p w:rsidR="0030336F" w:rsidRPr="002B63ED" w:rsidRDefault="0030336F" w:rsidP="0046503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color w:val="222222"/>
                <w:lang w:val="fi-FI"/>
              </w:rPr>
            </w:pPr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”Apart from </w:t>
            </w:r>
            <w:r w:rsidRPr="002B63ED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>Employee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 </w:t>
            </w:r>
            <w:r w:rsidRPr="002B63ED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>N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ame, two information have to be filled in either Tax</w:t>
            </w:r>
            <w:r w:rsidRPr="002B63ED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 xml:space="preserve"> 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Referenc</w:t>
            </w:r>
            <w:bookmarkStart w:id="0" w:name="_GoBack"/>
            <w:bookmarkEnd w:id="0"/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e No. Old NRIC  No, New NRIC No. or Passport No.”</w:t>
            </w:r>
          </w:p>
          <w:p w:rsidR="002B63ED" w:rsidRPr="002B63ED" w:rsidRDefault="002B63ED" w:rsidP="002B63E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2B63ED">
              <w:rPr>
                <w:rFonts w:ascii="Calibri" w:eastAsia="Times New Roman" w:hAnsi="Calibri" w:cs="Calibri"/>
                <w:color w:val="FF0000"/>
                <w:highlight w:val="yellow"/>
                <w:lang w:val="fi-FI"/>
              </w:rPr>
              <w:t>”Employee Name and other two information have to be filled (Tax Reference No.  or Old NRIC No. or New NRIC No. or Passport No.)”</w:t>
            </w:r>
          </w:p>
          <w:p w:rsidR="002B63ED" w:rsidRPr="00AE340C" w:rsidRDefault="002B63ED" w:rsidP="004650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  <w:p w:rsidR="00AE340C" w:rsidRPr="00AE340C" w:rsidRDefault="00AE340C" w:rsidP="0046503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  <w:tr w:rsidR="0030336F" w:rsidRPr="00AE340C" w:rsidTr="00DE3CE1">
        <w:trPr>
          <w:trHeight w:val="1425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6F" w:rsidRPr="00311470" w:rsidRDefault="0030336F" w:rsidP="0046503E">
            <w:pPr>
              <w:pStyle w:val="TableText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311470">
              <w:rPr>
                <w:rFonts w:ascii="Cambria" w:hAnsi="Cambria" w:cs="Arial"/>
                <w:sz w:val="22"/>
                <w:szCs w:val="22"/>
              </w:rPr>
              <w:lastRenderedPageBreak/>
              <w:t>15</w:t>
            </w:r>
          </w:p>
        </w:tc>
        <w:tc>
          <w:tcPr>
            <w:tcW w:w="4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6F" w:rsidRDefault="0030336F" w:rsidP="0046503E">
            <w:pPr>
              <w:pStyle w:val="TableText"/>
              <w:jc w:val="left"/>
              <w:rPr>
                <w:rFonts w:ascii="Cambria" w:hAnsi="Cambria" w:cs="Arial"/>
                <w:sz w:val="22"/>
                <w:szCs w:val="22"/>
                <w:lang w:val="fi-FI"/>
              </w:rPr>
            </w:pPr>
            <w:r>
              <w:rPr>
                <w:rFonts w:ascii="Cambria" w:hAnsi="Cambria" w:cs="Arial"/>
                <w:sz w:val="22"/>
                <w:szCs w:val="22"/>
                <w:lang w:val="fi-FI"/>
              </w:rPr>
              <w:t>J</w:t>
            </w: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>ika ada nilai di dalam medan nama, dan</w:t>
            </w:r>
          </w:p>
          <w:p w:rsidR="0030336F" w:rsidRPr="00311470" w:rsidRDefault="0030336F" w:rsidP="0046503E">
            <w:pPr>
              <w:pStyle w:val="TableText"/>
              <w:jc w:val="left"/>
              <w:rPr>
                <w:rFonts w:ascii="Cambria" w:hAnsi="Cambria" w:cs="Arial"/>
                <w:sz w:val="22"/>
                <w:szCs w:val="22"/>
                <w:lang w:val="fi-FI"/>
              </w:rPr>
            </w:pP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 xml:space="preserve"> </w:t>
            </w:r>
          </w:p>
          <w:p w:rsidR="0030336F" w:rsidRPr="0030336F" w:rsidRDefault="0030336F" w:rsidP="0030336F">
            <w:pPr>
              <w:pStyle w:val="TableText"/>
              <w:numPr>
                <w:ilvl w:val="0"/>
                <w:numId w:val="1"/>
              </w:numPr>
              <w:jc w:val="left"/>
              <w:rPr>
                <w:rFonts w:ascii="Cambria" w:hAnsi="Cambria" w:cs="Arial"/>
                <w:bCs/>
                <w:sz w:val="22"/>
                <w:szCs w:val="22"/>
                <w:lang w:val="fi-FI"/>
              </w:rPr>
            </w:pP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 xml:space="preserve">medan nombor rujukan pembayar cukai </w:t>
            </w:r>
            <w:r w:rsidRPr="00311470">
              <w:rPr>
                <w:rFonts w:ascii="Cambria" w:hAnsi="Cambria" w:cs="Arial"/>
                <w:bCs/>
                <w:sz w:val="22"/>
                <w:szCs w:val="22"/>
                <w:lang w:val="fi-FI"/>
              </w:rPr>
              <w:t>bukan numerik</w:t>
            </w: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 xml:space="preserve"> atau dibiarkan kosong (</w:t>
            </w:r>
            <w:r w:rsidRPr="00311470">
              <w:rPr>
                <w:rFonts w:ascii="Cambria" w:hAnsi="Cambria" w:cs="Arial"/>
                <w:i/>
                <w:sz w:val="22"/>
                <w:szCs w:val="22"/>
                <w:lang w:val="fi-FI"/>
              </w:rPr>
              <w:t>spaces</w:t>
            </w: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>),</w:t>
            </w:r>
          </w:p>
          <w:p w:rsidR="0030336F" w:rsidRPr="00311470" w:rsidRDefault="0030336F" w:rsidP="0030336F">
            <w:pPr>
              <w:pStyle w:val="TableText"/>
              <w:ind w:left="360"/>
              <w:jc w:val="left"/>
              <w:rPr>
                <w:rFonts w:ascii="Cambria" w:hAnsi="Cambria" w:cs="Arial"/>
                <w:bCs/>
                <w:sz w:val="22"/>
                <w:szCs w:val="22"/>
                <w:lang w:val="fi-FI"/>
              </w:rPr>
            </w:pPr>
          </w:p>
          <w:p w:rsidR="0030336F" w:rsidRPr="00311470" w:rsidRDefault="0030336F" w:rsidP="0030336F">
            <w:pPr>
              <w:pStyle w:val="TableText"/>
              <w:numPr>
                <w:ilvl w:val="0"/>
                <w:numId w:val="1"/>
              </w:numPr>
              <w:jc w:val="left"/>
              <w:rPr>
                <w:rFonts w:ascii="Cambria" w:hAnsi="Cambria" w:cs="Arial"/>
                <w:sz w:val="22"/>
                <w:szCs w:val="22"/>
                <w:lang w:val="fi-FI"/>
              </w:rPr>
            </w:pPr>
            <w:r w:rsidRPr="00311470">
              <w:rPr>
                <w:rFonts w:ascii="Cambria" w:hAnsi="Cambria" w:cs="Arial"/>
                <w:bCs/>
                <w:sz w:val="22"/>
                <w:szCs w:val="22"/>
                <w:lang w:val="fi-FI"/>
              </w:rPr>
              <w:t>ada nilai</w:t>
            </w:r>
            <w:r w:rsidRPr="00311470">
              <w:rPr>
                <w:rFonts w:ascii="Cambria" w:hAnsi="Cambria" w:cs="Arial"/>
                <w:sz w:val="22"/>
                <w:szCs w:val="22"/>
                <w:lang w:val="fi-FI"/>
              </w:rPr>
              <w:t xml:space="preserve"> di salah satu medan nombor k/p lama/baru, atau nombor pasport.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6F" w:rsidRPr="00311470" w:rsidRDefault="0030336F" w:rsidP="0046503E">
            <w:pPr>
              <w:pStyle w:val="TableText"/>
              <w:jc w:val="left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proofErr w:type="gramStart"/>
            <w:r w:rsidRPr="00311470">
              <w:rPr>
                <w:rFonts w:ascii="Cambria" w:hAnsi="Cambria" w:cs="Arial"/>
                <w:sz w:val="22"/>
                <w:szCs w:val="22"/>
              </w:rPr>
              <w:t>nombor</w:t>
            </w:r>
            <w:proofErr w:type="spellEnd"/>
            <w:proofErr w:type="gram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rujukan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fail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tidak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 </w:t>
            </w:r>
            <w:proofErr w:type="spellStart"/>
            <w:r w:rsidRPr="00311470">
              <w:rPr>
                <w:rFonts w:ascii="Cambria" w:hAnsi="Cambria" w:cs="Arial"/>
                <w:sz w:val="22"/>
                <w:szCs w:val="22"/>
              </w:rPr>
              <w:t>sah</w:t>
            </w:r>
            <w:proofErr w:type="spellEnd"/>
            <w:r w:rsidRPr="00311470">
              <w:rPr>
                <w:rFonts w:ascii="Cambria" w:hAnsi="Cambria" w:cs="Arial"/>
                <w:sz w:val="22"/>
                <w:szCs w:val="22"/>
              </w:rPr>
              <w:t xml:space="preserve">.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36F" w:rsidRPr="00AE340C" w:rsidRDefault="0030336F" w:rsidP="005A7A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  <w:r w:rsidRPr="00AE340C">
              <w:rPr>
                <w:rFonts w:ascii="Calibri" w:eastAsia="Times New Roman" w:hAnsi="Calibri" w:cs="Calibri"/>
                <w:color w:val="222222"/>
                <w:lang w:val="fi-FI"/>
              </w:rPr>
              <w:t>- To amend display error :</w:t>
            </w:r>
          </w:p>
          <w:p w:rsidR="0030336F" w:rsidRPr="002B63ED" w:rsidRDefault="0030336F" w:rsidP="005A7ADC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trike/>
                <w:color w:val="222222"/>
                <w:lang w:val="fi-FI"/>
              </w:rPr>
            </w:pPr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”Apart from </w:t>
            </w:r>
            <w:r w:rsidRPr="002B63ED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>Employee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 </w:t>
            </w:r>
            <w:r w:rsidRPr="002B63ED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>N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ame, two information have to be filled in either Tax</w:t>
            </w:r>
            <w:r w:rsidRPr="002B63ED">
              <w:rPr>
                <w:rFonts w:ascii="Calibri" w:eastAsia="Times New Roman" w:hAnsi="Calibri" w:cs="Calibri"/>
                <w:strike/>
                <w:color w:val="FF0000"/>
                <w:lang w:val="fi-FI"/>
              </w:rPr>
              <w:t xml:space="preserve"> </w:t>
            </w:r>
            <w:r w:rsidRPr="002B63ED">
              <w:rPr>
                <w:rFonts w:ascii="Calibri" w:eastAsia="Times New Roman" w:hAnsi="Calibri" w:cs="Calibri"/>
                <w:strike/>
                <w:color w:val="222222"/>
                <w:lang w:val="fi-FI"/>
              </w:rPr>
              <w:t>Reference No. Old NRIC  No, New NRIC No. or Passport No.”</w:t>
            </w:r>
          </w:p>
          <w:p w:rsidR="002B63ED" w:rsidRPr="002B63ED" w:rsidRDefault="002B63ED" w:rsidP="005A7A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19"/>
                <w:szCs w:val="19"/>
              </w:rPr>
            </w:pPr>
            <w:r w:rsidRPr="002B63ED">
              <w:rPr>
                <w:rFonts w:ascii="Calibri" w:eastAsia="Times New Roman" w:hAnsi="Calibri" w:cs="Calibri"/>
                <w:color w:val="FF0000"/>
                <w:highlight w:val="yellow"/>
                <w:lang w:val="fi-FI"/>
              </w:rPr>
              <w:t>”Employee Name and other two information have to be filled (Tax Reference No.  or Old NRIC No. or New NRIC No. or Passport No.)”</w:t>
            </w:r>
          </w:p>
          <w:p w:rsidR="00AE340C" w:rsidRPr="00AE340C" w:rsidRDefault="00AE340C" w:rsidP="00AE340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</w:rPr>
            </w:pPr>
          </w:p>
        </w:tc>
      </w:tr>
    </w:tbl>
    <w:p w:rsidR="003D2B57" w:rsidRDefault="003D2B57"/>
    <w:sectPr w:rsidR="003D2B57" w:rsidSect="00AE34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763F8"/>
    <w:multiLevelType w:val="hybridMultilevel"/>
    <w:tmpl w:val="DB502D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0C"/>
    <w:rsid w:val="00154D57"/>
    <w:rsid w:val="002B63ED"/>
    <w:rsid w:val="0030336F"/>
    <w:rsid w:val="003D2B57"/>
    <w:rsid w:val="003E4D8F"/>
    <w:rsid w:val="005649E5"/>
    <w:rsid w:val="005A4AD5"/>
    <w:rsid w:val="005A7ADC"/>
    <w:rsid w:val="0085592A"/>
    <w:rsid w:val="00AE340C"/>
    <w:rsid w:val="00BF01CC"/>
    <w:rsid w:val="00C50945"/>
    <w:rsid w:val="00CB2AEA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3521804046352939tabletext">
    <w:name w:val="m_453521804046352939tabletext"/>
    <w:basedOn w:val="Normal"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40C"/>
  </w:style>
  <w:style w:type="paragraph" w:customStyle="1" w:styleId="TableText">
    <w:name w:val="Table Text"/>
    <w:basedOn w:val="Normal"/>
    <w:rsid w:val="005A4AD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3521804046352939tabletext">
    <w:name w:val="m_453521804046352939tabletext"/>
    <w:basedOn w:val="Normal"/>
    <w:rsid w:val="00AE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E340C"/>
  </w:style>
  <w:style w:type="paragraph" w:customStyle="1" w:styleId="TableText">
    <w:name w:val="Table Text"/>
    <w:basedOn w:val="Normal"/>
    <w:rsid w:val="005A4AD5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NOOR IDAYU AZAMI</cp:lastModifiedBy>
  <cp:revision>2</cp:revision>
  <dcterms:created xsi:type="dcterms:W3CDTF">2016-10-28T03:47:00Z</dcterms:created>
  <dcterms:modified xsi:type="dcterms:W3CDTF">2016-10-28T03:47:00Z</dcterms:modified>
</cp:coreProperties>
</file>