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B4F6F" w:rsidRPr="00A051DE" w:rsidTr="00770F3C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8B4F6F" w:rsidRPr="00A051DE" w:rsidRDefault="008B4F6F" w:rsidP="00770F3C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SB_LHDN_019</w:t>
            </w:r>
          </w:p>
        </w:tc>
      </w:tr>
      <w:tr w:rsidR="008B4F6F" w:rsidRPr="00A051DE" w:rsidTr="00770F3C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B4F6F" w:rsidRPr="00A051DE" w:rsidTr="00770F3C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8B4F6F" w:rsidRPr="00A051DE" w:rsidTr="00770F3C">
        <w:tc>
          <w:tcPr>
            <w:tcW w:w="810" w:type="pct"/>
            <w:shd w:val="clear" w:color="auto" w:fill="E0E0E0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B4F6F" w:rsidRPr="00A051DE" w:rsidRDefault="008B4F6F" w:rsidP="00770F3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#6747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8B4F6F" w:rsidRPr="00A051DE" w:rsidTr="00770F3C">
        <w:tc>
          <w:tcPr>
            <w:tcW w:w="810" w:type="pct"/>
            <w:shd w:val="clear" w:color="auto" w:fill="E0E0E0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8B4F6F" w:rsidRPr="00A051DE" w:rsidRDefault="008B4F6F" w:rsidP="008B4F6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LHDN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Report in TXT format</w:t>
            </w:r>
          </w:p>
        </w:tc>
      </w:tr>
      <w:tr w:rsidR="008B4F6F" w:rsidRPr="00A051DE" w:rsidTr="00770F3C">
        <w:tc>
          <w:tcPr>
            <w:tcW w:w="810" w:type="pct"/>
            <w:shd w:val="clear" w:color="auto" w:fill="E0E0E0"/>
          </w:tcPr>
          <w:p w:rsidR="008B4F6F" w:rsidRPr="00B452D5" w:rsidRDefault="008B4F6F" w:rsidP="00770F3C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8B4F6F" w:rsidRDefault="008B4F6F" w:rsidP="00770F3C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report does not display in TXT format</w:t>
            </w:r>
          </w:p>
          <w:p w:rsidR="008B4F6F" w:rsidRPr="00B452D5" w:rsidRDefault="008B4F6F" w:rsidP="00770F3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F6F" w:rsidRPr="00A051DE" w:rsidTr="00770F3C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B4F6F" w:rsidRPr="00A051DE" w:rsidRDefault="008B4F6F" w:rsidP="00770F3C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8B4F6F" w:rsidRPr="002031AB" w:rsidRDefault="008B4F6F" w:rsidP="00770F3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Tested on server</w:t>
            </w:r>
          </w:p>
        </w:tc>
      </w:tr>
      <w:tr w:rsidR="008B4F6F" w:rsidRPr="00A051DE" w:rsidTr="00770F3C">
        <w:tc>
          <w:tcPr>
            <w:tcW w:w="810" w:type="pct"/>
            <w:shd w:val="clear" w:color="auto" w:fill="E0E0E0"/>
          </w:tcPr>
          <w:p w:rsidR="008B4F6F" w:rsidRPr="00A051DE" w:rsidRDefault="008B4F6F" w:rsidP="00770F3C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8B4F6F" w:rsidRDefault="008B4F6F" w:rsidP="008B4F6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8B4F6F">
              <w:rPr>
                <w:rFonts w:cstheme="minorHAnsi"/>
              </w:rPr>
              <w:t>Login</w:t>
            </w:r>
            <w:r w:rsidRPr="008B4F6F">
              <w:rPr>
                <w:rFonts w:cstheme="minorHAnsi"/>
              </w:rPr>
              <w:t xml:space="preserve"> to server</w:t>
            </w:r>
            <w:r>
              <w:rPr>
                <w:rFonts w:cstheme="minorHAnsi"/>
              </w:rPr>
              <w:t>.</w:t>
            </w:r>
          </w:p>
          <w:p w:rsidR="008B4F6F" w:rsidRPr="008B4F6F" w:rsidRDefault="008B4F6F" w:rsidP="008B4F6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Go to 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 xml:space="preserve">D &gt; opt &gt; </w:t>
            </w:r>
            <w:proofErr w:type="spellStart"/>
            <w:r>
              <w:rPr>
                <w:rFonts w:ascii="Arial" w:hAnsi="Arial" w:cs="Arial"/>
                <w:color w:val="263238"/>
                <w:sz w:val="20"/>
                <w:szCs w:val="20"/>
              </w:rPr>
              <w:t>report_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statutory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_bodies</w:t>
            </w:r>
            <w:proofErr w:type="spellEnd"/>
            <w:r>
              <w:rPr>
                <w:rFonts w:ascii="Arial" w:hAnsi="Arial" w:cs="Arial"/>
                <w:color w:val="263238"/>
                <w:sz w:val="20"/>
                <w:szCs w:val="20"/>
              </w:rPr>
              <w:t xml:space="preserve"> </w:t>
            </w:r>
          </w:p>
          <w:p w:rsidR="008B4F6F" w:rsidRPr="008B4F6F" w:rsidRDefault="008B4F6F" w:rsidP="008B4F6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View file format</w:t>
            </w:r>
          </w:p>
        </w:tc>
      </w:tr>
      <w:tr w:rsidR="008B4F6F" w:rsidRPr="00A051DE" w:rsidTr="00770F3C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B4F6F" w:rsidRPr="00A051DE" w:rsidRDefault="008B4F6F" w:rsidP="00770F3C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8B4F6F" w:rsidRPr="00A051DE" w:rsidRDefault="008B4F6F" w:rsidP="00770F3C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F6F" w:rsidRPr="00A051DE" w:rsidRDefault="008B4F6F" w:rsidP="00770F3C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8B4F6F" w:rsidRPr="00A051DE" w:rsidRDefault="008B4F6F" w:rsidP="00770F3C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8B4F6F" w:rsidRPr="00A051DE" w:rsidTr="00770F3C">
        <w:tc>
          <w:tcPr>
            <w:tcW w:w="810" w:type="pct"/>
            <w:shd w:val="clear" w:color="auto" w:fill="E0E0E0"/>
          </w:tcPr>
          <w:p w:rsidR="008B4F6F" w:rsidRPr="00A051DE" w:rsidRDefault="008B4F6F" w:rsidP="00770F3C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8B4F6F" w:rsidRDefault="008B4F6F" w:rsidP="00770F3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8B4F6F" w:rsidRDefault="008B4F6F" w:rsidP="00770F3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8B4F6F" w:rsidRPr="00A051DE" w:rsidRDefault="008B4F6F" w:rsidP="00770F3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4F6F" w:rsidRPr="00A051DE" w:rsidTr="00770F3C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8B4F6F" w:rsidRPr="00A051DE" w:rsidRDefault="008B4F6F" w:rsidP="00770F3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8B4F6F" w:rsidRPr="005C15BF" w:rsidTr="00770F3C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8B4F6F" w:rsidRDefault="008B4F6F" w:rsidP="008B4F6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 w:rsidRPr="008B4F6F">
              <w:rPr>
                <w:rFonts w:cstheme="minorHAnsi"/>
              </w:rPr>
              <w:t>Login to server</w:t>
            </w:r>
            <w:r>
              <w:rPr>
                <w:rFonts w:cstheme="minorHAnsi"/>
              </w:rPr>
              <w:t>.</w:t>
            </w:r>
          </w:p>
          <w:p w:rsidR="008B4F6F" w:rsidRPr="008B4F6F" w:rsidRDefault="008B4F6F" w:rsidP="008B4F6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Go to 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 xml:space="preserve">D &gt; opt &gt; </w:t>
            </w:r>
            <w:proofErr w:type="spellStart"/>
            <w:r>
              <w:rPr>
                <w:rFonts w:ascii="Arial" w:hAnsi="Arial" w:cs="Arial"/>
                <w:color w:val="263238"/>
                <w:sz w:val="20"/>
                <w:szCs w:val="20"/>
              </w:rPr>
              <w:t>report_statutory_bodies</w:t>
            </w:r>
            <w:proofErr w:type="spellEnd"/>
            <w:r>
              <w:rPr>
                <w:rFonts w:ascii="Arial" w:hAnsi="Arial" w:cs="Arial"/>
                <w:color w:val="263238"/>
                <w:sz w:val="20"/>
                <w:szCs w:val="20"/>
              </w:rPr>
              <w:t xml:space="preserve"> </w:t>
            </w:r>
          </w:p>
          <w:p w:rsidR="008B4F6F" w:rsidRPr="008B4F6F" w:rsidRDefault="008B4F6F" w:rsidP="008B4F6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 w:rsidRPr="008B4F6F">
              <w:rPr>
                <w:rFonts w:ascii="Arial" w:hAnsi="Arial" w:cs="Arial"/>
                <w:color w:val="263238"/>
                <w:sz w:val="20"/>
                <w:szCs w:val="20"/>
              </w:rPr>
              <w:t>View file format</w:t>
            </w:r>
          </w:p>
          <w:p w:rsidR="008B4F6F" w:rsidRPr="008B4F6F" w:rsidRDefault="008B4F6F" w:rsidP="008B4F6F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3886200" cy="2396150"/>
                  <wp:effectExtent l="0" t="0" r="0" b="4445"/>
                  <wp:docPr id="2" name="Picture 2" descr="8107440159747566257%3Faccount_id%3D2 (2048×15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107440159747566257%3Faccount_id%3D2 (2048×153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601" cy="239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8B4F6F" w:rsidRPr="00A051DE" w:rsidTr="00770F3C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6F" w:rsidRPr="00A051DE" w:rsidRDefault="008B4F6F" w:rsidP="00770F3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Reviewed By: (PMO)</w:t>
            </w:r>
          </w:p>
        </w:tc>
      </w:tr>
      <w:tr w:rsidR="008B4F6F" w:rsidRPr="00A051DE" w:rsidTr="00770F3C">
        <w:tc>
          <w:tcPr>
            <w:tcW w:w="2127" w:type="pct"/>
            <w:gridSpan w:val="3"/>
            <w:shd w:val="clear" w:color="auto" w:fill="auto"/>
          </w:tcPr>
          <w:p w:rsidR="008B4F6F" w:rsidRPr="00A051DE" w:rsidRDefault="008B4F6F" w:rsidP="00770F3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D9993B" wp14:editId="46D83F01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8B4F6F" w:rsidRDefault="008B4F6F" w:rsidP="00770F3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8B4F6F" w:rsidRPr="00A051DE" w:rsidRDefault="008B4F6F" w:rsidP="00770F3C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8B4F6F" w:rsidRDefault="008B4F6F" w:rsidP="008B4F6F"/>
    <w:p w:rsidR="008B4F6F" w:rsidRDefault="008B4F6F" w:rsidP="008B4F6F"/>
    <w:p w:rsidR="008B4F6F" w:rsidRDefault="008B4F6F" w:rsidP="008B4F6F"/>
    <w:p w:rsidR="008B4F6F" w:rsidRDefault="008B4F6F" w:rsidP="008B4F6F"/>
    <w:p w:rsidR="00A73DFF" w:rsidRDefault="00A73DFF"/>
    <w:sectPr w:rsidR="00A73DFF" w:rsidSect="002B58FD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8B4F6F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73FA3D0D" wp14:editId="620511E2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8B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6B6987"/>
    <w:multiLevelType w:val="multilevel"/>
    <w:tmpl w:val="BB60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F22D9B"/>
    <w:multiLevelType w:val="multilevel"/>
    <w:tmpl w:val="BB60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6F"/>
    <w:rsid w:val="008B4F6F"/>
    <w:rsid w:val="00A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6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6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4F6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F6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F6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F6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B4F6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B4F6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B4F6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B4F6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B4F6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4F6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B4F6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B4F6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B4F6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B4F6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B4F6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B4F6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8B4F6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8B4F6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8B4F6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8B4F6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8B4F6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8B4F6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4F6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B4F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6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6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4F6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F6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F6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F6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B4F6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B4F6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B4F6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B4F6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B4F6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4F6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B4F6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B4F6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B4F6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B4F6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B4F6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B4F6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8B4F6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8B4F6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8B4F6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8B4F6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8B4F6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8B4F6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4F6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B4F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896</Characters>
  <Application>Microsoft Office Word</Application>
  <DocSecurity>0</DocSecurity>
  <Lines>7</Lines>
  <Paragraphs>2</Paragraphs>
  <ScaleCrop>false</ScaleCrop>
  <Company>Penril Datability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2016-11-08T09:29:00Z</dcterms:created>
  <dcterms:modified xsi:type="dcterms:W3CDTF">2016-11-08T09:37:00Z</dcterms:modified>
</cp:coreProperties>
</file>