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F77E71" w:rsidRPr="00A051DE" w:rsidTr="007B2F21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F77E71" w:rsidRPr="00A051DE" w:rsidRDefault="00F77E71" w:rsidP="007B2F21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F91AFA" w:rsidRDefault="00F91AFA" w:rsidP="00F91AFA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8"/>
                <w:szCs w:val="22"/>
              </w:rPr>
              <w:t>SCP ID#</w:t>
            </w:r>
            <w:r w:rsidR="00F77E71" w:rsidRPr="00F91AFA">
              <w:rPr>
                <w:rFonts w:asciiTheme="minorHAnsi" w:hAnsiTheme="minorHAnsi" w:cs="Arial"/>
                <w:sz w:val="28"/>
                <w:szCs w:val="22"/>
              </w:rPr>
              <w:t xml:space="preserve">:  </w:t>
            </w:r>
            <w:r w:rsidRPr="00F91AFA">
              <w:rPr>
                <w:rFonts w:ascii="Trebuchet MS" w:hAnsi="Trebuchet MS"/>
                <w:color w:val="555555"/>
                <w:sz w:val="24"/>
                <w:szCs w:val="24"/>
              </w:rPr>
              <w:t>[SB_LHDN_011 &amp; 012]</w:t>
            </w:r>
          </w:p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</w:p>
        </w:tc>
      </w:tr>
      <w:tr w:rsidR="00F77E71" w:rsidRPr="00A051DE" w:rsidTr="007B2F21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F77E71" w:rsidRPr="00A051DE" w:rsidRDefault="00F77E71" w:rsidP="00F91AF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Bug #</w:t>
            </w:r>
            <w:r w:rsidR="00F91AFA">
              <w:rPr>
                <w:rFonts w:asciiTheme="minorHAnsi" w:hAnsiTheme="minorHAnsi"/>
                <w:szCs w:val="22"/>
              </w:rPr>
              <w:t>6673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F77E71" w:rsidRPr="00A051DE" w:rsidRDefault="00F91AFA" w:rsidP="007B2F2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="00F77E71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F77E71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="00F77E71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F77E71" w:rsidRPr="00A051DE" w:rsidRDefault="00F91AFA" w:rsidP="007B2F21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LHDN - Validation Issue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[Header]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B452D5" w:rsidRDefault="00F77E71" w:rsidP="007B2F21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F77E71" w:rsidRDefault="00F77E71" w:rsidP="007B2F21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 w:rsidR="00F91AFA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error message displayed correctly according to requirement needs</w:t>
            </w:r>
            <w:r w:rsidRPr="00517FF8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F77E71" w:rsidRDefault="00F77E71" w:rsidP="007B2F21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</w:p>
          <w:p w:rsidR="00F77E71" w:rsidRPr="00B452D5" w:rsidRDefault="00F77E71" w:rsidP="007B2F2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" w:history="1">
              <w:r w:rsidRPr="00D170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https://10.6.6.20/bib.sit.lhdn/common/Login.do</w:t>
              </w:r>
            </w:hyperlink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F77E71" w:rsidRPr="00255FDF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5FD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:rsidR="00F77E71" w:rsidRPr="002031AB" w:rsidRDefault="00F77E71" w:rsidP="007B2F21">
            <w:pPr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Payroll &gt; Statutory Bodies &gt; LHDN</w:t>
            </w:r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F77E71" w:rsidRPr="00255FDF" w:rsidRDefault="00F77E71" w:rsidP="007B2F21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</w:t>
            </w:r>
          </w:p>
          <w:p w:rsidR="00F77E71" w:rsidRDefault="00F77E71" w:rsidP="007B2F21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BIB </w:t>
            </w:r>
          </w:p>
          <w:p w:rsidR="00F77E71" w:rsidRDefault="00F91AFA" w:rsidP="00F91A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Upload the file that has edited on specific field.</w:t>
            </w:r>
          </w:p>
          <w:p w:rsidR="00F91AFA" w:rsidRPr="00D42344" w:rsidRDefault="00F91AFA" w:rsidP="00F91AFA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View error message displayed.</w:t>
            </w:r>
          </w:p>
        </w:tc>
      </w:tr>
      <w:tr w:rsidR="00F77E71" w:rsidRPr="00A051DE" w:rsidTr="007B2F2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F77E71" w:rsidRPr="00A051DE" w:rsidRDefault="00F77E71" w:rsidP="00F91AFA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F91AFA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F77E71" w:rsidRPr="00A051DE" w:rsidRDefault="00F77E71" w:rsidP="007B2F21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F77E71" w:rsidRPr="00A051DE" w:rsidTr="007B2F21">
        <w:tc>
          <w:tcPr>
            <w:tcW w:w="810" w:type="pct"/>
            <w:shd w:val="clear" w:color="auto" w:fill="E0E0E0"/>
          </w:tcPr>
          <w:p w:rsidR="00F77E71" w:rsidRPr="00A051DE" w:rsidRDefault="00F77E71" w:rsidP="007B2F2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4190" w:type="pct"/>
            <w:gridSpan w:val="7"/>
          </w:tcPr>
          <w:p w:rsidR="00F77E71" w:rsidRDefault="00F91AFA" w:rsidP="007B2F2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Error message displayed is not according to requirement needs. Refer on this scenario:</w:t>
            </w:r>
          </w:p>
          <w:p w:rsidR="00F91AFA" w:rsidRP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3 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 other than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</w:p>
          <w:p w:rsidR="00F91AFA" w:rsidRP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5 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entering zero ‘000’ 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HQ Employer 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field and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Branch Employer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:rsidR="00F91AFA" w:rsidRPr="00F91AFA" w:rsidRDefault="00F91AFA" w:rsidP="00F91AF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No 7: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 xml:space="preserve">Enter ‘000’ on </w:t>
            </w:r>
            <w:r w:rsidRPr="00F91A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Brach Employer  No </w:t>
            </w:r>
            <w:r w:rsidRPr="00F91AFA">
              <w:rPr>
                <w:rFonts w:asciiTheme="minorHAnsi" w:hAnsiTheme="minorHAnsi" w:cstheme="minorHAnsi"/>
                <w:sz w:val="22"/>
                <w:szCs w:val="22"/>
              </w:rPr>
              <w:t>field</w:t>
            </w:r>
          </w:p>
          <w:p w:rsidR="00F91AFA" w:rsidRDefault="00F91AFA" w:rsidP="00F91AFA">
            <w:pPr>
              <w:spacing w:before="60" w:after="60"/>
              <w:rPr>
                <w:rFonts w:cstheme="minorHAnsi"/>
              </w:rPr>
            </w:pPr>
          </w:p>
          <w:p w:rsidR="00F91AFA" w:rsidRPr="00F91AFA" w:rsidRDefault="00F91AFA" w:rsidP="00F91AFA">
            <w:pPr>
              <w:spacing w:before="60" w:after="60"/>
            </w:pPr>
          </w:p>
        </w:tc>
      </w:tr>
      <w:tr w:rsidR="00F77E71" w:rsidRPr="00A051DE" w:rsidTr="007B2F21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F77E71" w:rsidRPr="00A051DE" w:rsidRDefault="00F77E71" w:rsidP="007B2F2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77E71" w:rsidRPr="005C15BF" w:rsidTr="007B2F21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F77E71" w:rsidRPr="00F91AFA" w:rsidRDefault="00F77E71" w:rsidP="00F91AFA">
            <w:pPr>
              <w:spacing w:before="60" w:after="60"/>
              <w:rPr>
                <w:rFonts w:cstheme="minorHAnsi"/>
              </w:rPr>
            </w:pPr>
          </w:p>
          <w:p w:rsid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  <w:r w:rsidRPr="00F77E71">
              <w:rPr>
                <w:rFonts w:cstheme="minorHAnsi"/>
                <w:b/>
                <w:u w:val="single"/>
              </w:rPr>
              <w:t>Header Error Message</w:t>
            </w:r>
          </w:p>
          <w:p w:rsidR="00F77E71" w:rsidRPr="00F77E71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  <w:b/>
                <w:u w:val="single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603"/>
              <w:gridCol w:w="2413"/>
              <w:gridCol w:w="3426"/>
              <w:gridCol w:w="3789"/>
            </w:tblGrid>
            <w:tr w:rsidR="001B6719" w:rsidRPr="00F77E71" w:rsidTr="00D70DC3">
              <w:tc>
                <w:tcPr>
                  <w:tcW w:w="603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No.</w:t>
                  </w:r>
                </w:p>
              </w:tc>
              <w:tc>
                <w:tcPr>
                  <w:tcW w:w="2413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Scenario</w:t>
                  </w:r>
                </w:p>
              </w:tc>
              <w:tc>
                <w:tcPr>
                  <w:tcW w:w="3426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To Display Error Message</w:t>
                  </w:r>
                </w:p>
              </w:tc>
              <w:tc>
                <w:tcPr>
                  <w:tcW w:w="3789" w:type="dxa"/>
                </w:tcPr>
                <w:p w:rsidR="00F77E71" w:rsidRPr="00F77E71" w:rsidRDefault="00F77E71" w:rsidP="00F77E7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cstheme="minorHAnsi"/>
                      <w:b/>
                    </w:rPr>
                  </w:pPr>
                  <w:r w:rsidRPr="00F77E71">
                    <w:rPr>
                      <w:rFonts w:cstheme="minorHAnsi"/>
                      <w:b/>
                    </w:rPr>
                    <w:t>Current Error Message Displayed</w:t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Pr="00F77E71" w:rsidRDefault="00F77E71" w:rsidP="00D70DC3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P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</w:rPr>
                    <w:t xml:space="preserve">Leave blank space on </w:t>
                  </w:r>
                  <w:r>
                    <w:rPr>
                      <w:rFonts w:cstheme="minorHAnsi"/>
                      <w:b/>
                    </w:rPr>
                    <w:t xml:space="preserve">“H” </w:t>
                  </w:r>
                  <w:r>
                    <w:rPr>
                      <w:rFonts w:cstheme="minorHAnsi"/>
                    </w:rPr>
                    <w:t>field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</w:p>
              </w:tc>
              <w:tc>
                <w:tcPr>
                  <w:tcW w:w="3426" w:type="dxa"/>
                </w:tcPr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Pr="00F77E71" w:rsidRDefault="00F77E71" w:rsidP="00F77E71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Type is required.</w:t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7B6AE3" w:rsidP="00D70DC3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413" w:type="dxa"/>
                </w:tcPr>
                <w:p w:rsidR="00F77E71" w:rsidRPr="007B6AE3" w:rsidRDefault="007B6AE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Numeric on </w:t>
                  </w:r>
                  <w:r>
                    <w:rPr>
                      <w:rFonts w:cstheme="minorHAnsi"/>
                      <w:b/>
                    </w:rPr>
                    <w:t xml:space="preserve">“H” </w:t>
                  </w:r>
                  <w:r>
                    <w:rPr>
                      <w:rFonts w:cstheme="minorHAnsi"/>
                    </w:rPr>
                    <w:t xml:space="preserve"> field</w:t>
                  </w:r>
                </w:p>
              </w:tc>
              <w:tc>
                <w:tcPr>
                  <w:tcW w:w="3426" w:type="dxa"/>
                </w:tcPr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Pr="007B6AE3" w:rsidRDefault="007B6AE3" w:rsidP="007B6AE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Type should be alphabet.</w:t>
                  </w: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Pr="00A70E75" w:rsidRDefault="00A70E75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other than </w:t>
                  </w:r>
                  <w:r>
                    <w:rPr>
                      <w:rFonts w:cstheme="minorHAnsi"/>
                      <w:b/>
                    </w:rPr>
                    <w:t xml:space="preserve">H </w:t>
                  </w:r>
                  <w:r>
                    <w:rPr>
                      <w:rFonts w:cstheme="minorHAnsi"/>
                    </w:rPr>
                    <w:t xml:space="preserve">on </w:t>
                  </w:r>
                  <w:r>
                    <w:rPr>
                      <w:rFonts w:cstheme="minorHAnsi"/>
                      <w:b/>
                    </w:rPr>
                    <w:t xml:space="preserve">H </w:t>
                  </w:r>
                  <w:r>
                    <w:rPr>
                      <w:rFonts w:cstheme="minorHAnsi"/>
                    </w:rPr>
                    <w:t xml:space="preserve"> field</w:t>
                  </w:r>
                </w:p>
              </w:tc>
              <w:tc>
                <w:tcPr>
                  <w:tcW w:w="3426" w:type="dxa"/>
                </w:tcPr>
                <w:p w:rsidR="00A70E75" w:rsidRPr="005649E5" w:rsidRDefault="00A70E75" w:rsidP="00A70E75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FF0000"/>
                    </w:rPr>
                  </w:pPr>
                  <w:r w:rsidRPr="005649E5">
                    <w:rPr>
                      <w:rFonts w:ascii="Calibri" w:hAnsi="Calibri" w:cs="Calibri"/>
                      <w:color w:val="FF0000"/>
                      <w:highlight w:val="yellow"/>
                    </w:rPr>
                    <w:t>Header does not start with “H”</w:t>
                  </w:r>
                  <w:r w:rsidRPr="005649E5">
                    <w:rPr>
                      <w:rFonts w:ascii="Calibri" w:hAnsi="Calibri" w:cs="Calibri"/>
                      <w:color w:val="FF0000"/>
                    </w:rPr>
                    <w:t xml:space="preserve"> 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A70E75" w:rsidRDefault="00A70E75" w:rsidP="00A70E75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Record does not start with ‘H’.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7B6AE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A70E75" w:rsidTr="000055A2">
              <w:tc>
                <w:tcPr>
                  <w:tcW w:w="603" w:type="dxa"/>
                </w:tcPr>
                <w:p w:rsidR="00A70E75" w:rsidRDefault="00A70E75" w:rsidP="00A70E75">
                  <w:pPr>
                    <w:pStyle w:val="ListParagraph"/>
                    <w:spacing w:before="60" w:after="60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6C09CD0" wp14:editId="0029358F">
                        <wp:extent cx="5943600" cy="1350645"/>
                        <wp:effectExtent l="0" t="0" r="0" b="190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350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0E75" w:rsidRPr="00A70E75" w:rsidRDefault="00A70E75" w:rsidP="00A70E75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D5DE1CB" wp14:editId="31D252D7">
                        <wp:extent cx="5943600" cy="22320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23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Pr="007B6AE3" w:rsidRDefault="007B6AE3" w:rsidP="000E29C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Leave blank space</w:t>
                  </w:r>
                  <w:r w:rsidR="000E29C1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on </w:t>
                  </w:r>
                  <w:r>
                    <w:rPr>
                      <w:rFonts w:cstheme="minorHAnsi"/>
                      <w:b/>
                    </w:rPr>
                    <w:t>HQ Employer</w:t>
                  </w:r>
                  <w:r w:rsidR="001B6719">
                    <w:rPr>
                      <w:rFonts w:cstheme="minorHAnsi"/>
                      <w:b/>
                    </w:rPr>
                    <w:t xml:space="preserve"> 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field and </w:t>
                  </w:r>
                  <w:r w:rsidR="001B6719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>Employer</w:t>
                  </w:r>
                  <w:r w:rsidR="001B6719">
                    <w:rPr>
                      <w:rFonts w:cstheme="minorHAnsi"/>
                      <w:b/>
                    </w:rPr>
                    <w:t xml:space="preserve"> </w:t>
                  </w:r>
                  <w:r w:rsidR="001B6719">
                    <w:rPr>
                      <w:rFonts w:cstheme="minorHAnsi"/>
                      <w:b/>
                    </w:rPr>
                    <w:lastRenderedPageBreak/>
                    <w:t>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7B6AE3" w:rsidRPr="00AE340C" w:rsidRDefault="007B6AE3" w:rsidP="007B6AE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lastRenderedPageBreak/>
                    <w:t>“HQ Employer No. is required”</w:t>
                  </w:r>
                </w:p>
                <w:p w:rsidR="00F77E71" w:rsidRPr="007B6AE3" w:rsidRDefault="007B6AE3" w:rsidP="007B6AE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Employer No. is required”</w:t>
                  </w:r>
                </w:p>
              </w:tc>
              <w:tc>
                <w:tcPr>
                  <w:tcW w:w="3789" w:type="dxa"/>
                </w:tcPr>
                <w:p w:rsidR="00F77E71" w:rsidRPr="007B6AE3" w:rsidRDefault="007B6AE3" w:rsidP="007B6AE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HQ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Branch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0E29C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entering zero ‘000’ on </w:t>
                  </w:r>
                  <w:r>
                    <w:rPr>
                      <w:rFonts w:cstheme="minorHAnsi"/>
                      <w:b/>
                    </w:rPr>
                    <w:t xml:space="preserve">HQ Employer </w:t>
                  </w:r>
                  <w:r w:rsidR="001B6719">
                    <w:rPr>
                      <w:rFonts w:cstheme="minorHAnsi"/>
                      <w:b/>
                    </w:rPr>
                    <w:t xml:space="preserve"> No </w:t>
                  </w:r>
                  <w:r>
                    <w:rPr>
                      <w:rFonts w:cstheme="minorHAnsi"/>
                    </w:rPr>
                    <w:t xml:space="preserve">field and </w:t>
                  </w:r>
                  <w:r w:rsidR="001B6719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>Employer</w:t>
                  </w:r>
                  <w:r w:rsidR="001B6719">
                    <w:rPr>
                      <w:rFonts w:cstheme="minorHAnsi"/>
                      <w:b/>
                    </w:rPr>
                    <w:t xml:space="preserve"> No</w:t>
                  </w:r>
                  <w:r>
                    <w:rPr>
                      <w:rFonts w:cstheme="minorHAnsi"/>
                      <w:b/>
                    </w:rPr>
                    <w:t xml:space="preserve">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0E29C1" w:rsidRPr="00AE340C" w:rsidRDefault="000E29C1" w:rsidP="000E29C1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  <w:lang w:val="it-IT"/>
                    </w:rPr>
                    <w:t>“HQ Employer No. is required”</w:t>
                  </w:r>
                </w:p>
                <w:p w:rsidR="00F77E71" w:rsidRDefault="000E29C1" w:rsidP="000E29C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 w:rsidRPr="00AE340C"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>“</w:t>
                  </w:r>
                  <w:r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 xml:space="preserve">Branch </w:t>
                  </w:r>
                  <w:r w:rsidRPr="00AE340C">
                    <w:rPr>
                      <w:rFonts w:ascii="Calibri" w:eastAsia="Times New Roman" w:hAnsi="Calibri" w:cs="Calibri"/>
                      <w:color w:val="222222"/>
                      <w:highlight w:val="yellow"/>
                      <w:lang w:val="it-IT"/>
                    </w:rPr>
                    <w:t>Employer No. is required”</w:t>
                  </w:r>
                </w:p>
              </w:tc>
              <w:tc>
                <w:tcPr>
                  <w:tcW w:w="3789" w:type="dxa"/>
                </w:tcPr>
                <w:p w:rsidR="000E29C1" w:rsidRDefault="000E29C1" w:rsidP="000E29C1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Employer No. not found. Please refer to LHDN for confirmation.</w:t>
                  </w:r>
                  <w:r>
                    <w:rPr>
                      <w:rStyle w:val="apple-converted-space"/>
                      <w:rFonts w:cs="Arial"/>
                      <w:color w:val="FF0000"/>
                      <w:sz w:val="17"/>
                      <w:szCs w:val="17"/>
                    </w:rPr>
                    <w:t> 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</w:tr>
            <w:tr w:rsidR="000E29C1" w:rsidTr="00D70DC3">
              <w:tc>
                <w:tcPr>
                  <w:tcW w:w="603" w:type="dxa"/>
                </w:tcPr>
                <w:p w:rsidR="000E29C1" w:rsidRDefault="000E29C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 w:rsidRPr="000E29C1"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  <w:t>Screenshot</w:t>
                  </w:r>
                </w:p>
                <w:p w:rsid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B0EF95" wp14:editId="5DE3F235">
                        <wp:extent cx="5943600" cy="152908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529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9C1" w:rsidRPr="000E29C1" w:rsidRDefault="000E29C1" w:rsidP="000E29C1">
                  <w:pPr>
                    <w:rPr>
                      <w:rStyle w:val="error"/>
                      <w:rFonts w:cs="Arial"/>
                      <w:b/>
                      <w:sz w:val="17"/>
                      <w:szCs w:val="17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CFB53F" wp14:editId="1768EB22">
                        <wp:extent cx="5943600" cy="2092960"/>
                        <wp:effectExtent l="0" t="0" r="0" b="254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09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1B6719" w:rsidP="008D4C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Leave blank on </w:t>
                  </w:r>
                  <w:r w:rsidR="008D4CFC">
                    <w:rPr>
                      <w:rFonts w:cstheme="minorHAnsi"/>
                      <w:b/>
                    </w:rPr>
                    <w:t xml:space="preserve">Branch </w:t>
                  </w:r>
                  <w:r>
                    <w:rPr>
                      <w:rFonts w:cstheme="minorHAnsi"/>
                      <w:b/>
                    </w:rPr>
                    <w:t xml:space="preserve">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Employer No. is required</w:t>
                  </w:r>
                  <w:r>
                    <w:rPr>
                      <w:rFonts w:cs="Arial"/>
                      <w:color w:val="222222"/>
                      <w:sz w:val="19"/>
                      <w:szCs w:val="19"/>
                    </w:rPr>
                    <w:t>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Branch Employer No. is required.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1B6719" w:rsidRDefault="001B6719" w:rsidP="008D4CFC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Enter ‘000’</w:t>
                  </w:r>
                  <w:r>
                    <w:rPr>
                      <w:rFonts w:cstheme="minorHAnsi"/>
                    </w:rPr>
                    <w:t xml:space="preserve"> on </w:t>
                  </w:r>
                  <w:r w:rsidR="008D4CFC">
                    <w:rPr>
                      <w:rFonts w:cstheme="minorHAnsi"/>
                      <w:b/>
                    </w:rPr>
                    <w:t xml:space="preserve">Brach </w:t>
                  </w:r>
                  <w:r>
                    <w:rPr>
                      <w:rFonts w:cstheme="minorHAnsi"/>
                      <w:b/>
                    </w:rPr>
                    <w:t xml:space="preserve">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Branch 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Employer No. is required</w:t>
                  </w:r>
                  <w:r>
                    <w:rPr>
                      <w:rFonts w:cs="Arial"/>
                      <w:color w:val="222222"/>
                      <w:sz w:val="19"/>
                      <w:szCs w:val="19"/>
                    </w:rPr>
                    <w:t>”</w:t>
                  </w:r>
                </w:p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  <w:r>
                    <w:rPr>
                      <w:rStyle w:val="error"/>
                      <w:color w:val="FF0000"/>
                    </w:rPr>
                    <w:t>Employer No. not found. Please refer to LHDN for confirmation.</w:t>
                  </w:r>
                  <w:r>
                    <w:rPr>
                      <w:rStyle w:val="apple-converted-space"/>
                      <w:color w:val="FF0000"/>
                    </w:rPr>
                    <w:t> </w:t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9628" w:type="dxa"/>
                  <w:gridSpan w:val="3"/>
                </w:tcPr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u w:val="single"/>
                    </w:rPr>
                  </w:pPr>
                  <w:r>
                    <w:rPr>
                      <w:rStyle w:val="error"/>
                      <w:b/>
                      <w:u w:val="single"/>
                    </w:rPr>
                    <w:t>Screens</w:t>
                  </w:r>
                  <w:r w:rsidRPr="001B6719">
                    <w:rPr>
                      <w:rStyle w:val="error"/>
                      <w:b/>
                      <w:u w:val="single"/>
                    </w:rPr>
                    <w:t>hot</w:t>
                  </w:r>
                </w:p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color w:val="FF0000"/>
                      <w:u w:val="single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43460E3D" wp14:editId="719D083C">
                        <wp:extent cx="5943600" cy="160401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1604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6719" w:rsidRP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b/>
                      <w:color w:val="FF0000"/>
                      <w:u w:val="single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51C9FA" wp14:editId="4CBE501D">
                        <wp:extent cx="5943600" cy="2033270"/>
                        <wp:effectExtent l="0" t="0" r="0" b="508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033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1B6719" w:rsidRDefault="001B6719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1B6719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Leave blank on </w:t>
                  </w:r>
                  <w:r>
                    <w:rPr>
                      <w:rFonts w:cstheme="minorHAnsi"/>
                      <w:b/>
                    </w:rPr>
                    <w:t xml:space="preserve">HQ 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“HQ Employer No. is required”</w:t>
                  </w:r>
                </w:p>
                <w:p w:rsidR="001B6719" w:rsidRPr="00AE340C" w:rsidRDefault="001B6719" w:rsidP="001B6719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8D4CFC" w:rsidRDefault="008D4CFC" w:rsidP="008D4CFC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HQ Employer No. is required.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1B6719" w:rsidRDefault="001B6719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Enter ‘000’ on </w:t>
                  </w:r>
                  <w:r>
                    <w:rPr>
                      <w:rFonts w:cstheme="minorHAnsi"/>
                      <w:b/>
                    </w:rPr>
                    <w:t xml:space="preserve">HQ Employer  No </w:t>
                  </w:r>
                  <w:r>
                    <w:rPr>
                      <w:rFonts w:cstheme="minorHAnsi"/>
                    </w:rPr>
                    <w:t>field</w:t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“HQ Employer No. is required”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HQ Employer No. is required.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8D4CFC" w:rsidTr="00D70DC3">
              <w:tc>
                <w:tcPr>
                  <w:tcW w:w="603" w:type="dxa"/>
                </w:tcPr>
                <w:p w:rsidR="008D4CFC" w:rsidRDefault="008D4CFC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8D4CFC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t xml:space="preserve">If </w:t>
                  </w:r>
                  <w:r w:rsidRPr="008D4CFC">
                    <w:rPr>
                      <w:b/>
                    </w:rPr>
                    <w:t>deduction year</w:t>
                  </w:r>
                  <w:r>
                    <w:rPr>
                      <w:color w:val="FF0000"/>
                    </w:rPr>
                    <w:t xml:space="preserve"> </w:t>
                  </w:r>
                  <w:r>
                    <w:t>is not from year 1995 to current year + 1 year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3426" w:type="dxa"/>
                </w:tcPr>
                <w:p w:rsidR="008D4CFC" w:rsidRPr="00AE340C" w:rsidRDefault="008D4CFC" w:rsidP="008D4CFC">
                  <w:pPr>
                    <w:spacing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“Invalid Deduction Year”</w:t>
                  </w:r>
                </w:p>
                <w:p w:rsidR="008D4CFC" w:rsidRPr="00AE340C" w:rsidRDefault="008D4CFC" w:rsidP="008D4CFC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8D4CFC" w:rsidRPr="008D4CFC" w:rsidRDefault="008D4CFC" w:rsidP="008D4CFC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8"/>
                  </w:tblGrid>
                  <w:tr w:rsidR="008D4CFC" w:rsidRPr="008D4CFC" w:rsidTr="008D4CFC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8D4CFC" w:rsidRPr="008D4CFC" w:rsidRDefault="008D4CFC" w:rsidP="008D4CFC">
                        <w:pPr>
                          <w:tabs>
                            <w:tab w:val="clear" w:pos="720"/>
                            <w:tab w:val="clear" w:pos="1440"/>
                          </w:tabs>
                          <w:spacing w:before="0" w:after="0"/>
                          <w:rPr>
                            <w:rFonts w:cs="Arial"/>
                            <w:color w:val="000000"/>
                            <w:sz w:val="17"/>
                            <w:szCs w:val="17"/>
                          </w:rPr>
                        </w:pP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t>Invalid Deduction Year.</w:t>
                        </w: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  <w:r w:rsidRPr="008D4CFC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</w:p>
                    </w:tc>
                  </w:tr>
                </w:tbl>
                <w:p w:rsidR="008D4CFC" w:rsidRDefault="008D4CFC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1B6719" w:rsidTr="00D70DC3">
              <w:tc>
                <w:tcPr>
                  <w:tcW w:w="603" w:type="dxa"/>
                </w:tcPr>
                <w:p w:rsidR="00F77E71" w:rsidRDefault="00F77E71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F77E71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If </w:t>
                  </w:r>
                  <w:r>
                    <w:rPr>
                      <w:rFonts w:cstheme="minorHAnsi"/>
                      <w:b/>
                    </w:rPr>
                    <w:t xml:space="preserve">deduction month </w:t>
                  </w:r>
                  <w:r>
                    <w:rPr>
                      <w:rFonts w:cstheme="minorHAnsi"/>
                    </w:rPr>
                    <w:t xml:space="preserve"> not from month 1-12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  <w:p w:rsidR="00D70DC3" w:rsidRPr="00AC4C38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426" w:type="dxa"/>
                </w:tcPr>
                <w:p w:rsidR="00AC4C38" w:rsidRPr="00AE340C" w:rsidRDefault="00AC4C38" w:rsidP="00AC4C38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ascii="Calibri" w:hAnsi="Calibri" w:cs="Calibri"/>
                      <w:color w:val="000000"/>
                    </w:rPr>
                    <w:t> </w:t>
                  </w:r>
                  <w:r w:rsidRPr="00AE340C">
                    <w:rPr>
                      <w:rFonts w:ascii="Calibri" w:hAnsi="Calibri" w:cs="Calibri"/>
                      <w:color w:val="222222"/>
                    </w:rPr>
                    <w:t> </w:t>
                  </w:r>
                  <w:r w:rsidRPr="00AE340C">
                    <w:rPr>
                      <w:rFonts w:ascii="Calibri" w:hAnsi="Calibri" w:cs="Calibri"/>
                      <w:color w:val="222222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Invalid Deduction Month”</w:t>
                  </w:r>
                </w:p>
                <w:p w:rsidR="00F77E71" w:rsidRDefault="00F77E71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789" w:type="dxa"/>
                </w:tcPr>
                <w:p w:rsidR="00F77E71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Style w:val="error"/>
                      <w:color w:val="FF0000"/>
                    </w:rPr>
                    <w:t>Invalid Deduction Month.</w:t>
                  </w:r>
                  <w:r>
                    <w:rPr>
                      <w:color w:val="FF0000"/>
                    </w:rPr>
                    <w:br/>
                  </w:r>
                  <w:r>
                    <w:rPr>
                      <w:color w:val="FF0000"/>
                    </w:rPr>
                    <w:br/>
                  </w:r>
                </w:p>
              </w:tc>
            </w:tr>
            <w:tr w:rsidR="00AC4C38" w:rsidTr="00D70DC3">
              <w:tc>
                <w:tcPr>
                  <w:tcW w:w="603" w:type="dxa"/>
                </w:tcPr>
                <w:p w:rsidR="00AC4C38" w:rsidRDefault="00AC4C38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AC4C38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PCB Amount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PCB Amount </w:t>
                  </w:r>
                  <w:r w:rsidR="00D70DC3">
                    <w:rPr>
                      <w:rFonts w:ascii="Calibri" w:eastAsia="Times New Roman" w:hAnsi="Calibri" w:cs="Calibri"/>
                      <w:color w:val="222222"/>
                    </w:rPr>
                    <w:t>on details</w:t>
                  </w:r>
                </w:p>
              </w:tc>
              <w:tc>
                <w:tcPr>
                  <w:tcW w:w="3426" w:type="dxa"/>
                </w:tcPr>
                <w:p w:rsidR="00AC4C38" w:rsidRPr="00BF01CC" w:rsidRDefault="00AC4C38" w:rsidP="00AC4C38">
                  <w:pPr>
                    <w:spacing w:before="100" w:beforeAutospacing="1" w:after="100" w:afterAutospacing="1"/>
                    <w:rPr>
                      <w:rFonts w:cs="Arial"/>
                      <w:sz w:val="19"/>
                      <w:szCs w:val="19"/>
                    </w:rPr>
                  </w:pPr>
                  <w:r w:rsidRPr="00BF01CC">
                    <w:rPr>
                      <w:rFonts w:ascii="Calibri" w:hAnsi="Calibri" w:cs="Calibri"/>
                      <w:highlight w:val="yellow"/>
                      <w:lang w:val="it-IT"/>
                    </w:rPr>
                    <w:t>“Invalid Total PCB Amount”</w:t>
                  </w:r>
                </w:p>
                <w:p w:rsidR="00AC4C38" w:rsidRPr="00AE340C" w:rsidRDefault="00AC4C38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789" w:type="dxa"/>
                </w:tcPr>
                <w:p w:rsidR="00AC4C38" w:rsidRPr="00AC4C38" w:rsidRDefault="00AC4C38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</w:p>
                <w:tbl>
                  <w:tblPr>
                    <w:tblW w:w="0" w:type="auto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4"/>
                  </w:tblGrid>
                  <w:tr w:rsidR="00AC4C38" w:rsidRPr="00AC4C38" w:rsidTr="00AC4C38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AC4C38" w:rsidRPr="00AC4C38" w:rsidRDefault="00AC4C38" w:rsidP="00AC4C38">
                        <w:pPr>
                          <w:tabs>
                            <w:tab w:val="clear" w:pos="720"/>
                            <w:tab w:val="clear" w:pos="1440"/>
                          </w:tabs>
                          <w:spacing w:before="0" w:after="0"/>
                          <w:rPr>
                            <w:rFonts w:cs="Arial"/>
                            <w:color w:val="000000"/>
                            <w:sz w:val="17"/>
                            <w:szCs w:val="17"/>
                          </w:rPr>
                        </w:pP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t>Invalid Total PCB Amount.</w:t>
                        </w: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  <w:r w:rsidRPr="00AC4C38">
                          <w:rPr>
                            <w:rFonts w:cs="Arial"/>
                            <w:color w:val="FF0000"/>
                            <w:sz w:val="17"/>
                            <w:szCs w:val="17"/>
                          </w:rPr>
                          <w:br/>
                        </w:r>
                      </w:p>
                    </w:tc>
                  </w:tr>
                </w:tbl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AC4C38" w:rsidRDefault="00AC4C38" w:rsidP="007B2F21">
                  <w:pPr>
                    <w:pStyle w:val="ListParagraph"/>
                    <w:spacing w:before="60" w:after="60"/>
                    <w:ind w:left="0"/>
                    <w:rPr>
                      <w:rStyle w:val="error"/>
                      <w:color w:val="FF0000"/>
                    </w:rPr>
                  </w:pP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Amount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Amount on details</w:t>
                  </w:r>
                </w:p>
                <w:p w:rsidR="00D70DC3" w:rsidRDefault="00D70DC3" w:rsidP="007B2F21">
                  <w:pPr>
                    <w:pStyle w:val="ListParagraph"/>
                    <w:spacing w:before="60" w:after="60"/>
                    <w:ind w:left="0"/>
                    <w:rPr>
                      <w:rFonts w:cstheme="minorHAnsi"/>
                    </w:rPr>
                  </w:pPr>
                </w:p>
              </w:tc>
              <w:tc>
                <w:tcPr>
                  <w:tcW w:w="3426" w:type="dxa"/>
                </w:tcPr>
                <w:p w:rsidR="00D70DC3" w:rsidRPr="00BF01CC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highlight w:val="yellow"/>
                      <w:lang w:val="it-IT"/>
                    </w:rPr>
                  </w:pPr>
                  <w:r w:rsidRPr="005649E5">
                    <w:rPr>
                      <w:rFonts w:ascii="Calibri" w:hAnsi="Calibri" w:cs="Calibri"/>
                      <w:color w:val="222222"/>
                      <w:highlight w:val="yellow"/>
                    </w:rPr>
                    <w:t xml:space="preserve">“ </w:t>
                  </w:r>
                  <w:r w:rsidRPr="00BF01CC">
                    <w:rPr>
                      <w:rFonts w:ascii="Calibri" w:hAnsi="Calibri" w:cs="Calibri"/>
                      <w:highlight w:val="yellow"/>
                    </w:rPr>
                    <w:t>Invalid Total CP38 Amount”</w:t>
                  </w:r>
                </w:p>
              </w:tc>
              <w:tc>
                <w:tcPr>
                  <w:tcW w:w="3789" w:type="dxa"/>
                </w:tcPr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Pr="00AC4C38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CP38 amount.</w:t>
                  </w: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D70DC3">
                  <w:pPr>
                    <w:pStyle w:val="ListParagraph"/>
                    <w:spacing w:before="60" w:after="60"/>
                    <w:ind w:left="0"/>
                    <w:rPr>
                      <w:rFonts w:ascii="Calibri" w:eastAsia="Times New Roman" w:hAnsi="Calibri" w:cs="Calibri"/>
                      <w:color w:val="222222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PCB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Record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PCB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Record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on details</w:t>
                  </w:r>
                </w:p>
              </w:tc>
              <w:tc>
                <w:tcPr>
                  <w:tcW w:w="3426" w:type="dxa"/>
                </w:tcPr>
                <w:p w:rsidR="00D70DC3" w:rsidRPr="005649E5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222222"/>
                      <w:highlight w:val="yellow"/>
                    </w:rPr>
                  </w:pP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“Invalid Total PCB Record”</w:t>
                  </w:r>
                </w:p>
              </w:tc>
              <w:tc>
                <w:tcPr>
                  <w:tcW w:w="3789" w:type="dxa"/>
                </w:tcPr>
                <w:p w:rsidR="00D70DC3" w:rsidRDefault="00D70DC3" w:rsidP="00D70DC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PCB record.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AC4C38">
                  <w:pPr>
                    <w:tabs>
                      <w:tab w:val="clear" w:pos="720"/>
                      <w:tab w:val="clear" w:pos="1440"/>
                    </w:tabs>
                    <w:spacing w:before="0" w:after="0"/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  <w:tr w:rsidR="00D70DC3" w:rsidTr="00D70DC3">
              <w:tc>
                <w:tcPr>
                  <w:tcW w:w="603" w:type="dxa"/>
                </w:tcPr>
                <w:p w:rsidR="00D70DC3" w:rsidRDefault="00D70DC3" w:rsidP="00A70E75">
                  <w:pPr>
                    <w:pStyle w:val="ListParagraph"/>
                    <w:numPr>
                      <w:ilvl w:val="0"/>
                      <w:numId w:val="4"/>
                    </w:numPr>
                    <w:spacing w:before="60" w:after="60"/>
                    <w:rPr>
                      <w:rFonts w:cstheme="minorHAnsi"/>
                    </w:rPr>
                  </w:pPr>
                </w:p>
              </w:tc>
              <w:tc>
                <w:tcPr>
                  <w:tcW w:w="2413" w:type="dxa"/>
                </w:tcPr>
                <w:p w:rsidR="00D70DC3" w:rsidRDefault="00D70DC3" w:rsidP="00D70DC3">
                  <w:pPr>
                    <w:pStyle w:val="ListParagraph"/>
                    <w:spacing w:before="60" w:after="60"/>
                    <w:ind w:left="0"/>
                    <w:rPr>
                      <w:rFonts w:ascii="Calibri" w:eastAsia="Times New Roman" w:hAnsi="Calibri" w:cs="Calibri"/>
                      <w:color w:val="222222"/>
                    </w:rPr>
                  </w:pP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If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total 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b/>
                      <w:color w:val="222222"/>
                    </w:rPr>
                    <w:t xml:space="preserve"> Record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on header is not same with total 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>CP38</w:t>
                  </w:r>
                  <w:r>
                    <w:rPr>
                      <w:rFonts w:ascii="Calibri" w:eastAsia="Times New Roman" w:hAnsi="Calibri" w:cs="Calibri"/>
                      <w:color w:val="222222"/>
                    </w:rPr>
                    <w:t xml:space="preserve"> Record on details</w:t>
                  </w:r>
                </w:p>
              </w:tc>
              <w:tc>
                <w:tcPr>
                  <w:tcW w:w="3426" w:type="dxa"/>
                </w:tcPr>
                <w:p w:rsidR="00D70DC3" w:rsidRPr="00AE340C" w:rsidRDefault="00D70DC3" w:rsidP="00D70DC3">
                  <w:pPr>
                    <w:spacing w:before="100" w:beforeAutospacing="1" w:after="100" w:afterAutospacing="1"/>
                    <w:rPr>
                      <w:rFonts w:cs="Arial"/>
                      <w:color w:val="222222"/>
                      <w:sz w:val="19"/>
                      <w:szCs w:val="19"/>
                    </w:rPr>
                  </w:pPr>
                  <w:r w:rsidRPr="00AE340C">
                    <w:rPr>
                      <w:rFonts w:cs="Arial"/>
                      <w:color w:val="000000"/>
                      <w:sz w:val="19"/>
                      <w:szCs w:val="19"/>
                      <w:highlight w:val="yellow"/>
                    </w:rPr>
                    <w:t>“</w:t>
                  </w:r>
                  <w:r w:rsidRPr="00AE340C">
                    <w:rPr>
                      <w:rFonts w:ascii="Calibri" w:hAnsi="Calibri" w:cs="Calibri"/>
                      <w:color w:val="000000"/>
                      <w:highlight w:val="yellow"/>
                    </w:rPr>
                    <w:t>Invalid Total CP38 Record”</w:t>
                  </w:r>
                </w:p>
                <w:p w:rsidR="00D70DC3" w:rsidRPr="00AE340C" w:rsidRDefault="00D70DC3" w:rsidP="00AC4C38">
                  <w:pPr>
                    <w:spacing w:before="100" w:beforeAutospacing="1" w:after="100" w:afterAutospacing="1"/>
                    <w:rPr>
                      <w:rFonts w:ascii="Calibri" w:hAnsi="Calibri" w:cs="Calibri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3789" w:type="dxa"/>
                </w:tcPr>
                <w:p w:rsidR="00D70DC3" w:rsidRDefault="00D70DC3" w:rsidP="00D70DC3">
                  <w:pPr>
                    <w:rPr>
                      <w:rFonts w:cs="Arial"/>
                      <w:color w:val="000000"/>
                      <w:sz w:val="17"/>
                      <w:szCs w:val="17"/>
                    </w:rPr>
                  </w:pPr>
                  <w: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  <w:t>Invalid Total CP38 record.</w:t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  <w:r>
                    <w:rPr>
                      <w:rFonts w:cs="Arial"/>
                      <w:color w:val="FF0000"/>
                      <w:sz w:val="17"/>
                      <w:szCs w:val="17"/>
                    </w:rPr>
                    <w:br/>
                  </w:r>
                </w:p>
                <w:p w:rsidR="00D70DC3" w:rsidRDefault="00D70DC3" w:rsidP="00D70DC3">
                  <w:pPr>
                    <w:rPr>
                      <w:rStyle w:val="error"/>
                      <w:rFonts w:cs="Arial"/>
                      <w:color w:val="FF0000"/>
                      <w:sz w:val="17"/>
                      <w:szCs w:val="17"/>
                    </w:rPr>
                  </w:pPr>
                </w:p>
              </w:tc>
            </w:tr>
          </w:tbl>
          <w:p w:rsidR="00F77E71" w:rsidRPr="005461C7" w:rsidRDefault="00F77E71" w:rsidP="007B2F2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</w:tc>
      </w:tr>
      <w:tr w:rsidR="00F77E71" w:rsidRPr="00A051DE" w:rsidTr="007B2F21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E71" w:rsidRPr="00A051DE" w:rsidRDefault="00F77E71" w:rsidP="007B2F2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F77E71" w:rsidRPr="00A051DE" w:rsidTr="007B2F21">
        <w:tc>
          <w:tcPr>
            <w:tcW w:w="2127" w:type="pct"/>
            <w:gridSpan w:val="3"/>
            <w:shd w:val="clear" w:color="auto" w:fill="auto"/>
          </w:tcPr>
          <w:p w:rsidR="00F77E71" w:rsidRPr="00A051DE" w:rsidRDefault="00F77E71" w:rsidP="007B2F2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2A971A70" wp14:editId="01DDF6C9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F77E71" w:rsidRDefault="00F77E71" w:rsidP="007B2F2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F77E71" w:rsidRPr="00A051DE" w:rsidRDefault="00F77E71" w:rsidP="00F91AF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  <w:bookmarkStart w:id="3" w:name="_GoBack"/>
            <w:bookmarkEnd w:id="3"/>
          </w:p>
        </w:tc>
      </w:tr>
    </w:tbl>
    <w:p w:rsidR="00F77E71" w:rsidRDefault="00F77E71" w:rsidP="00F77E71"/>
    <w:p w:rsidR="00F77E71" w:rsidRDefault="00F77E71" w:rsidP="00F77E71"/>
    <w:p w:rsidR="00F77E71" w:rsidRDefault="00F77E71" w:rsidP="00F77E71"/>
    <w:p w:rsidR="00F77E71" w:rsidRDefault="00F77E71" w:rsidP="00F77E71"/>
    <w:p w:rsidR="00F77E71" w:rsidRDefault="00F77E71" w:rsidP="00F77E71"/>
    <w:p w:rsidR="001F3976" w:rsidRDefault="001F3976"/>
    <w:sectPr w:rsidR="001F3976" w:rsidSect="002B58FD">
      <w:headerReference w:type="defaul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F91AF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6FD705F2" wp14:editId="270C1112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F91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0F26"/>
    <w:multiLevelType w:val="hybridMultilevel"/>
    <w:tmpl w:val="8A50C06E"/>
    <w:lvl w:ilvl="0" w:tplc="6088C9E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2">
    <w:nsid w:val="5D3E6D7B"/>
    <w:multiLevelType w:val="multilevel"/>
    <w:tmpl w:val="9CFC00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EE636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71"/>
    <w:rsid w:val="000E29C1"/>
    <w:rsid w:val="001B6719"/>
    <w:rsid w:val="001F3976"/>
    <w:rsid w:val="007B6AE3"/>
    <w:rsid w:val="008D4CFC"/>
    <w:rsid w:val="00A70E75"/>
    <w:rsid w:val="00AC4C38"/>
    <w:rsid w:val="00D70DC3"/>
    <w:rsid w:val="00F77E71"/>
    <w:rsid w:val="00F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71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E71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E71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E71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7E71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7E71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77E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77E7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77E71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77E71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7E71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7E71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77E71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7E71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77E7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77E7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7E7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77E71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77E7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77E7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77E7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77E71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77E71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7E7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7E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DefaultParagraphFont"/>
    <w:rsid w:val="00F77E71"/>
  </w:style>
  <w:style w:type="character" w:customStyle="1" w:styleId="apple-converted-space">
    <w:name w:val="apple-converted-space"/>
    <w:basedOn w:val="DefaultParagraphFont"/>
    <w:rsid w:val="000E2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E71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E71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7E71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E71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7E71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7E71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F77E7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F77E71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F77E71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F77E71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7E71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77E71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77E71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7E71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F77E71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77E7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77E71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77E71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F77E71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F77E7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F77E7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F77E7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F77E71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F77E71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77E71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77E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7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DefaultParagraphFont"/>
    <w:rsid w:val="00F77E71"/>
  </w:style>
  <w:style w:type="character" w:customStyle="1" w:styleId="apple-converted-space">
    <w:name w:val="apple-converted-space"/>
    <w:basedOn w:val="DefaultParagraphFont"/>
    <w:rsid w:val="000E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10.6.6.20/bib.sit.lhdn/common/Login.do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42DB-1BD6-4DC8-9C5F-1395715E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2016-11-10T02:47:00Z</dcterms:created>
  <dcterms:modified xsi:type="dcterms:W3CDTF">2016-11-10T04:42:00Z</dcterms:modified>
</cp:coreProperties>
</file>