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292"/>
        <w:gridCol w:w="507"/>
        <w:gridCol w:w="837"/>
        <w:gridCol w:w="263"/>
        <w:gridCol w:w="697"/>
        <w:gridCol w:w="934"/>
        <w:gridCol w:w="3376"/>
      </w:tblGrid>
      <w:tr w:rsidR="00A2286B" w:rsidRPr="00A051DE" w:rsidTr="005D4685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A2286B" w:rsidRPr="00A051DE" w:rsidRDefault="00A2286B" w:rsidP="005D4685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A2286B" w:rsidRPr="00A051DE" w:rsidRDefault="00A2286B" w:rsidP="00A2286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UAT_Tak_010</w:t>
            </w:r>
          </w:p>
        </w:tc>
      </w:tr>
      <w:tr w:rsidR="00A2286B" w:rsidRPr="00A051DE" w:rsidTr="005D4685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</w:r>
            <w:r w:rsidR="007A5EB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A2286B" w:rsidRPr="00A051DE" w:rsidRDefault="00A2286B" w:rsidP="00A2286B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>
              <w:rPr>
                <w:rFonts w:asciiTheme="minorHAnsi" w:hAnsiTheme="minorHAnsi"/>
                <w:szCs w:val="22"/>
              </w:rPr>
              <w:t>6765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A2286B" w:rsidRPr="00A051DE" w:rsidRDefault="00B654B7" w:rsidP="005D468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A2286B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A2286B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A2286B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A2286B" w:rsidRPr="00A051DE" w:rsidRDefault="00A2286B" w:rsidP="00A2286B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[UAT_Tak_010] – Changes on Certificate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B452D5" w:rsidRDefault="00A2286B" w:rsidP="005D4685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A2286B" w:rsidRPr="00091E09" w:rsidRDefault="00A2286B" w:rsidP="005D468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To ensure certificate displays as requirement needs</w:t>
            </w:r>
          </w:p>
          <w:p w:rsidR="00A2286B" w:rsidRPr="00B452D5" w:rsidRDefault="007A5EB0" w:rsidP="005D4685">
            <w:pPr>
              <w:tabs>
                <w:tab w:val="left" w:pos="75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A2286B" w:rsidRPr="00EF072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https://10.6.6.20/ibam.sit.takaful/common/Login.do</w:t>
              </w:r>
            </w:hyperlink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A2286B" w:rsidRPr="00DD14CC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A2286B" w:rsidRDefault="00A2286B" w:rsidP="005D468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 – </w:t>
            </w:r>
            <w:r>
              <w:rPr>
                <w:rFonts w:cstheme="minorHAnsi"/>
              </w:rPr>
              <w:t>Initiator</w:t>
            </w:r>
            <w:r w:rsidR="000A68E4">
              <w:rPr>
                <w:rFonts w:cstheme="minorHAnsi"/>
              </w:rPr>
              <w:t>/Single User</w:t>
            </w:r>
          </w:p>
          <w:p w:rsidR="00A2286B" w:rsidRPr="00255FDF" w:rsidRDefault="00A2286B" w:rsidP="005D4685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Takaful &gt; Takaful Purchase &gt; Purchase Takaful </w:t>
            </w:r>
            <w:proofErr w:type="spellStart"/>
            <w:r>
              <w:rPr>
                <w:rFonts w:cstheme="minorHAnsi"/>
              </w:rPr>
              <w:t>Kasih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2286B" w:rsidRPr="00255FDF" w:rsidRDefault="00A2286B" w:rsidP="005D4685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A2286B" w:rsidRPr="00255FDF" w:rsidRDefault="00A2286B" w:rsidP="005D468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  <w:r w:rsidR="000A68E4">
              <w:rPr>
                <w:rFonts w:asciiTheme="minorHAnsi" w:hAnsiTheme="minorHAnsi" w:cstheme="minorHAnsi"/>
                <w:b/>
                <w:sz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Initiator</w:t>
            </w:r>
            <w:r w:rsidR="000A68E4">
              <w:rPr>
                <w:rFonts w:asciiTheme="minorHAnsi" w:hAnsiTheme="minorHAnsi" w:cstheme="minorHAnsi"/>
                <w:b/>
                <w:sz w:val="22"/>
              </w:rPr>
              <w:t>/Single User</w:t>
            </w:r>
          </w:p>
          <w:p w:rsidR="00A2286B" w:rsidRPr="00091E09" w:rsidRDefault="00A2286B" w:rsidP="00B654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u w:val="single"/>
              </w:rPr>
            </w:pPr>
            <w:r>
              <w:t xml:space="preserve">Login as Initiator and perform Purchase Takaful </w:t>
            </w:r>
            <w:proofErr w:type="spellStart"/>
            <w:r>
              <w:t>Kasih</w:t>
            </w:r>
            <w:proofErr w:type="spellEnd"/>
            <w:r>
              <w:t>.</w:t>
            </w:r>
          </w:p>
          <w:p w:rsidR="00A2286B" w:rsidRPr="00B654B7" w:rsidRDefault="00A2286B" w:rsidP="00B654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u w:val="single"/>
              </w:rPr>
            </w:pPr>
            <w:r>
              <w:t>View Result Page</w:t>
            </w:r>
          </w:p>
          <w:p w:rsidR="00B654B7" w:rsidRPr="00A2286B" w:rsidRDefault="00B654B7" w:rsidP="00B654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u w:val="single"/>
              </w:rPr>
            </w:pPr>
            <w:r>
              <w:t>Download Certificate (</w:t>
            </w:r>
            <w:r w:rsidR="000A68E4">
              <w:t xml:space="preserve">For Initiator: </w:t>
            </w:r>
            <w:r>
              <w:t>After Approver approve the transaction).</w:t>
            </w:r>
          </w:p>
          <w:p w:rsidR="00B654B7" w:rsidRPr="00A2286B" w:rsidRDefault="00B654B7" w:rsidP="00B654B7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 w:rsidRPr="00A2286B">
              <w:t xml:space="preserve">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change to 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Plus</w:t>
            </w:r>
          </w:p>
          <w:p w:rsidR="00B654B7" w:rsidRPr="00A2286B" w:rsidRDefault="00B654B7" w:rsidP="00B654B7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 w:rsidRPr="00A2286B">
              <w:t xml:space="preserve"> Period of cover change to (example from  11/4/16 to  10/4/17)</w:t>
            </w:r>
          </w:p>
          <w:p w:rsidR="00B654B7" w:rsidRPr="00A2286B" w:rsidRDefault="00B654B7" w:rsidP="00B654B7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 w:rsidRPr="00A2286B">
              <w:t>Plan/Occupation Class change to delete “occupation class” and change “type of plan”</w:t>
            </w:r>
          </w:p>
          <w:p w:rsidR="00B654B7" w:rsidRPr="00A2286B" w:rsidRDefault="00B654B7" w:rsidP="00B654B7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 w:rsidRPr="00A2286B">
              <w:t xml:space="preserve"> Accidental Death &amp; Permanent Disablement change to Accidental Death/ Permanent Disablement</w:t>
            </w:r>
          </w:p>
          <w:p w:rsidR="00B654B7" w:rsidRPr="00B654B7" w:rsidRDefault="00B654B7" w:rsidP="00B654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u w:val="single"/>
              </w:rPr>
            </w:pPr>
            <w:r w:rsidRPr="00A2286B">
              <w:t>Daily hospital income (Per day and up to maximum 30 days )-RM10.60 change to RM10.00</w:t>
            </w:r>
          </w:p>
          <w:p w:rsidR="00B654B7" w:rsidRPr="00255FDF" w:rsidRDefault="00B654B7" w:rsidP="00B654B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- </w:t>
            </w:r>
            <w:r w:rsidR="000A68E4">
              <w:rPr>
                <w:rFonts w:asciiTheme="minorHAnsi" w:hAnsiTheme="minorHAnsi" w:cstheme="minorHAnsi"/>
                <w:b/>
                <w:sz w:val="22"/>
              </w:rPr>
              <w:t>Approver</w:t>
            </w:r>
          </w:p>
          <w:p w:rsidR="00A2286B" w:rsidRPr="00B654B7" w:rsidRDefault="00D53F01" w:rsidP="00B654B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u w:val="single"/>
              </w:rPr>
            </w:pPr>
            <w:r>
              <w:t>Login as Approver and approve the transaction.</w:t>
            </w:r>
          </w:p>
        </w:tc>
      </w:tr>
      <w:tr w:rsidR="00A2286B" w:rsidRPr="00A051DE" w:rsidTr="005D468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A2286B" w:rsidRPr="00A051DE" w:rsidRDefault="00A2286B" w:rsidP="00E334B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7A5EB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7A5EB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7A5EB0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7A5EB0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="00E334B9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A2286B" w:rsidRPr="00A051DE" w:rsidRDefault="00B654B7" w:rsidP="005D4685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Nurul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Akmal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Yusof</w:t>
            </w:r>
          </w:p>
        </w:tc>
      </w:tr>
      <w:tr w:rsidR="00A2286B" w:rsidRPr="00A051DE" w:rsidTr="005D4685">
        <w:tc>
          <w:tcPr>
            <w:tcW w:w="810" w:type="pct"/>
            <w:shd w:val="clear" w:color="auto" w:fill="E0E0E0"/>
          </w:tcPr>
          <w:p w:rsidR="00A2286B" w:rsidRPr="00A051DE" w:rsidRDefault="00A2286B" w:rsidP="005D468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A2286B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2286B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2286B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2286B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A2286B" w:rsidRPr="00A051DE" w:rsidRDefault="00A2286B" w:rsidP="005D468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286B" w:rsidRPr="00A051DE" w:rsidTr="005D4685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2286B" w:rsidRPr="00A051DE" w:rsidRDefault="00A2286B" w:rsidP="005D468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A2286B" w:rsidRPr="005C15BF" w:rsidTr="005D4685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A68E4" w:rsidRDefault="000A68E4" w:rsidP="000A68E4">
            <w:pPr>
              <w:pStyle w:val="Heading1"/>
            </w:pPr>
            <w:r>
              <w:lastRenderedPageBreak/>
              <w:t>Role: single user</w:t>
            </w:r>
          </w:p>
          <w:p w:rsidR="000A68E4" w:rsidRPr="00B654B7" w:rsidRDefault="000A68E4" w:rsidP="000A68E4">
            <w:pPr>
              <w:pStyle w:val="Heading2"/>
              <w:rPr>
                <w:sz w:val="23"/>
              </w:rPr>
            </w:pPr>
            <w:r w:rsidRPr="00B654B7">
              <w:rPr>
                <w:sz w:val="23"/>
              </w:rPr>
              <w:t>Confirm Page</w:t>
            </w:r>
          </w:p>
          <w:p w:rsidR="000A68E4" w:rsidRDefault="00F9478D" w:rsidP="000A68E4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9B1018C" wp14:editId="3E45772C">
                  <wp:extent cx="6467475" cy="338644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1765" cy="338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E4" w:rsidRDefault="000A68E4" w:rsidP="000A68E4">
            <w:pPr>
              <w:pStyle w:val="Heading2"/>
            </w:pPr>
            <w:r w:rsidRPr="00B654B7">
              <w:rPr>
                <w:sz w:val="23"/>
              </w:rPr>
              <w:t>Result Page</w:t>
            </w:r>
          </w:p>
          <w:p w:rsidR="000A68E4" w:rsidRDefault="00F9478D" w:rsidP="000A68E4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F803D91" wp14:editId="4D667605">
                  <wp:extent cx="6372225" cy="3940431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193" cy="394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E4" w:rsidRDefault="000A68E4" w:rsidP="000A68E4">
            <w:pPr>
              <w:spacing w:before="60" w:after="60"/>
            </w:pPr>
          </w:p>
          <w:p w:rsidR="000A68E4" w:rsidRDefault="000A68E4" w:rsidP="000A68E4">
            <w:pPr>
              <w:pStyle w:val="Heading2"/>
              <w:spacing w:before="60" w:after="60"/>
              <w:rPr>
                <w:sz w:val="23"/>
              </w:rPr>
            </w:pPr>
            <w:r w:rsidRPr="00B654B7">
              <w:rPr>
                <w:sz w:val="23"/>
              </w:rPr>
              <w:lastRenderedPageBreak/>
              <w:t>Print Receipt</w:t>
            </w:r>
          </w:p>
          <w:p w:rsidR="000A68E4" w:rsidRPr="000A68E4" w:rsidRDefault="00F9478D" w:rsidP="000A68E4">
            <w:r>
              <w:rPr>
                <w:noProof/>
                <w:lang w:val="en-MY" w:eastAsia="en-MY"/>
              </w:rPr>
              <w:drawing>
                <wp:inline distT="0" distB="0" distL="0" distR="0" wp14:anchorId="6818FDEB" wp14:editId="14DB89E2">
                  <wp:extent cx="4290191" cy="3390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801" cy="339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8E4" w:rsidRDefault="00F9478D" w:rsidP="00F9478D">
            <w:pPr>
              <w:pStyle w:val="Heading2"/>
              <w:rPr>
                <w:sz w:val="23"/>
              </w:rPr>
            </w:pPr>
            <w:r w:rsidRPr="00F9478D">
              <w:rPr>
                <w:sz w:val="23"/>
              </w:rPr>
              <w:t>Print Certificate</w:t>
            </w:r>
          </w:p>
          <w:p w:rsidR="00F9478D" w:rsidRPr="00F9478D" w:rsidRDefault="00F9478D" w:rsidP="00F9478D">
            <w:pPr>
              <w:spacing w:before="60" w:after="60"/>
              <w:rPr>
                <w:sz w:val="20"/>
              </w:rPr>
            </w:pPr>
            <w:r w:rsidRPr="00F9478D">
              <w:rPr>
                <w:sz w:val="20"/>
              </w:rPr>
              <w:t>View below items:</w:t>
            </w:r>
          </w:p>
          <w:p w:rsidR="00F9478D" w:rsidRPr="00915CA4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 w:rsidRPr="00A2286B">
              <w:t xml:space="preserve">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change to 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Plus</w:t>
            </w:r>
          </w:p>
          <w:p w:rsidR="00F9478D" w:rsidRPr="00A2286B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 w:rsidRPr="00A2286B">
              <w:t>Period of cover change to (example from  11/4/16 to  10/4/17)</w:t>
            </w:r>
          </w:p>
          <w:p w:rsidR="00F9478D" w:rsidRPr="00A2286B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 w:rsidRPr="00A2286B">
              <w:t>Plan/Occupation Class change to delete “occupation class” and change “type of plan”</w:t>
            </w:r>
          </w:p>
          <w:p w:rsidR="00F9478D" w:rsidRPr="00A2286B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 w:rsidRPr="00A2286B">
              <w:t xml:space="preserve"> Accidental Death &amp; Permanent Disablement change to Accidental Death/ Permanent Disablement</w:t>
            </w:r>
          </w:p>
          <w:p w:rsidR="00F9478D" w:rsidRPr="00F9478D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 w:rsidRPr="00A2286B">
              <w:t>Daily hospital income (Per day and up to maximum 30 days )-RM10.60 change to RM10.00</w:t>
            </w:r>
          </w:p>
          <w:p w:rsidR="00F9478D" w:rsidRPr="00F9478D" w:rsidRDefault="00F9478D" w:rsidP="00F9478D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u w:val="single"/>
              </w:rPr>
            </w:pPr>
            <w:r>
              <w:t>"</w:t>
            </w:r>
            <w:proofErr w:type="spellStart"/>
            <w:r>
              <w:t>ButirPerlindungan</w:t>
            </w:r>
            <w:proofErr w:type="spellEnd"/>
            <w:r>
              <w:t>" to "</w:t>
            </w:r>
            <w:proofErr w:type="spellStart"/>
            <w:r>
              <w:t>Butir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>"</w:t>
            </w:r>
          </w:p>
          <w:p w:rsidR="00F9478D" w:rsidRPr="00F9478D" w:rsidRDefault="00F9478D" w:rsidP="00F9478D"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24BE4EAD" wp14:editId="77E956FC">
                  <wp:extent cx="6610350" cy="560168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0673" t="12501" r="20513" b="12741"/>
                          <a:stretch/>
                        </pic:blipFill>
                        <pic:spPr bwMode="auto">
                          <a:xfrm>
                            <a:off x="0" y="0"/>
                            <a:ext cx="6616519" cy="5606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286B" w:rsidRDefault="00D53F01" w:rsidP="000A68E4">
            <w:pPr>
              <w:pStyle w:val="Heading1"/>
            </w:pPr>
            <w:r w:rsidRPr="00B654B7">
              <w:lastRenderedPageBreak/>
              <w:t>Role: Initiator</w:t>
            </w:r>
          </w:p>
          <w:p w:rsidR="00D53F01" w:rsidRPr="00B654B7" w:rsidRDefault="00D53F01" w:rsidP="00B654B7">
            <w:pPr>
              <w:pStyle w:val="Heading2"/>
              <w:rPr>
                <w:sz w:val="23"/>
              </w:rPr>
            </w:pPr>
            <w:r w:rsidRPr="00B654B7">
              <w:rPr>
                <w:sz w:val="23"/>
              </w:rPr>
              <w:t>Confirm Page</w:t>
            </w:r>
          </w:p>
          <w:p w:rsidR="00D53F01" w:rsidRDefault="00F9478D" w:rsidP="005D4685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DEB55FD" wp14:editId="1DC7883B">
                  <wp:extent cx="5943600" cy="282321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2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F01" w:rsidRDefault="00D53F01" w:rsidP="005D4685">
            <w:pPr>
              <w:spacing w:before="60" w:after="60"/>
            </w:pPr>
          </w:p>
          <w:p w:rsidR="00D53F01" w:rsidRDefault="00D53F01" w:rsidP="00B654B7">
            <w:pPr>
              <w:pStyle w:val="Heading2"/>
            </w:pPr>
            <w:r w:rsidRPr="00B654B7">
              <w:rPr>
                <w:sz w:val="23"/>
              </w:rPr>
              <w:t>Result Page</w:t>
            </w:r>
          </w:p>
          <w:p w:rsidR="00D53F01" w:rsidRDefault="00F9478D" w:rsidP="005D4685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6405004" wp14:editId="4C4E4C50">
                  <wp:extent cx="5943600" cy="368236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F01" w:rsidRDefault="00D53F01" w:rsidP="005D4685">
            <w:pPr>
              <w:spacing w:before="60" w:after="60"/>
            </w:pPr>
          </w:p>
          <w:p w:rsidR="00B654B7" w:rsidRDefault="00B654B7" w:rsidP="005D4685">
            <w:pPr>
              <w:spacing w:before="60" w:after="60"/>
            </w:pPr>
          </w:p>
          <w:p w:rsidR="00B654B7" w:rsidRDefault="00B654B7" w:rsidP="005D4685">
            <w:pPr>
              <w:spacing w:before="60" w:after="60"/>
            </w:pPr>
          </w:p>
          <w:p w:rsidR="00B654B7" w:rsidRDefault="00B654B7" w:rsidP="005D4685">
            <w:pPr>
              <w:spacing w:before="60" w:after="60"/>
            </w:pPr>
          </w:p>
          <w:p w:rsidR="00D53F01" w:rsidRDefault="00D53F01" w:rsidP="00386368">
            <w:pPr>
              <w:pStyle w:val="Heading2"/>
              <w:spacing w:before="60" w:after="60"/>
              <w:rPr>
                <w:sz w:val="23"/>
              </w:rPr>
            </w:pPr>
            <w:r w:rsidRPr="00B654B7">
              <w:rPr>
                <w:sz w:val="23"/>
              </w:rPr>
              <w:lastRenderedPageBreak/>
              <w:t>Print Receipt</w:t>
            </w:r>
          </w:p>
          <w:p w:rsidR="00B654B7" w:rsidRDefault="00F9478D" w:rsidP="00B654B7">
            <w:r>
              <w:rPr>
                <w:noProof/>
                <w:lang w:val="en-MY" w:eastAsia="en-MY"/>
              </w:rPr>
              <w:drawing>
                <wp:inline distT="0" distB="0" distL="0" distR="0" wp14:anchorId="762379A1" wp14:editId="7F41494E">
                  <wp:extent cx="5686425" cy="463115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529" cy="464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6F150E" w:rsidRDefault="006F150E" w:rsidP="00B654B7"/>
          <w:p w:rsidR="00D53F01" w:rsidRPr="00B654B7" w:rsidRDefault="00D53F01" w:rsidP="00B654B7">
            <w:pPr>
              <w:pStyle w:val="Heading1"/>
              <w:rPr>
                <w:sz w:val="22"/>
              </w:rPr>
            </w:pPr>
            <w:r w:rsidRPr="00B654B7">
              <w:rPr>
                <w:sz w:val="22"/>
              </w:rPr>
              <w:lastRenderedPageBreak/>
              <w:t>Role: Approver</w:t>
            </w:r>
          </w:p>
          <w:p w:rsidR="00D53F01" w:rsidRPr="00B654B7" w:rsidRDefault="00D53F01" w:rsidP="00B654B7">
            <w:pPr>
              <w:pStyle w:val="Heading2"/>
              <w:rPr>
                <w:sz w:val="23"/>
              </w:rPr>
            </w:pPr>
            <w:r w:rsidRPr="00B654B7">
              <w:rPr>
                <w:sz w:val="23"/>
              </w:rPr>
              <w:t>Confirm Page</w:t>
            </w:r>
          </w:p>
          <w:p w:rsidR="00D53F01" w:rsidRDefault="00F9478D" w:rsidP="005D4685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84D12F4" wp14:editId="3039C549">
                  <wp:extent cx="5943600" cy="382460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2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F01" w:rsidRPr="00B654B7" w:rsidRDefault="00D53F01" w:rsidP="00B654B7">
            <w:pPr>
              <w:pStyle w:val="Heading2"/>
              <w:rPr>
                <w:sz w:val="23"/>
              </w:rPr>
            </w:pPr>
            <w:r w:rsidRPr="00B654B7">
              <w:rPr>
                <w:sz w:val="23"/>
              </w:rPr>
              <w:t>Result Page</w:t>
            </w:r>
          </w:p>
          <w:p w:rsidR="00EE1A35" w:rsidRDefault="00F9478D" w:rsidP="005D4685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8595DF2" wp14:editId="09CA672A">
                  <wp:extent cx="5943600" cy="246443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50E" w:rsidRDefault="006F150E" w:rsidP="005D4685">
            <w:pPr>
              <w:spacing w:before="60" w:after="60"/>
            </w:pPr>
          </w:p>
          <w:p w:rsidR="006F150E" w:rsidRDefault="006F150E" w:rsidP="005D4685">
            <w:pPr>
              <w:spacing w:before="60" w:after="60"/>
            </w:pPr>
          </w:p>
          <w:p w:rsidR="006F150E" w:rsidRDefault="006F150E" w:rsidP="005D4685">
            <w:pPr>
              <w:spacing w:before="60" w:after="60"/>
            </w:pPr>
          </w:p>
          <w:p w:rsidR="006F150E" w:rsidRDefault="006F150E" w:rsidP="005D4685">
            <w:pPr>
              <w:spacing w:before="60" w:after="60"/>
            </w:pPr>
          </w:p>
          <w:p w:rsidR="006F150E" w:rsidRDefault="006F150E" w:rsidP="005D4685">
            <w:pPr>
              <w:spacing w:before="60" w:after="60"/>
            </w:pPr>
          </w:p>
          <w:p w:rsidR="006F150E" w:rsidRPr="00F40291" w:rsidRDefault="006F150E" w:rsidP="005D4685">
            <w:pPr>
              <w:spacing w:before="60" w:after="60"/>
            </w:pPr>
          </w:p>
          <w:p w:rsidR="00B654B7" w:rsidRPr="00B654B7" w:rsidRDefault="00B654B7" w:rsidP="00B654B7">
            <w:pPr>
              <w:pStyle w:val="Heading1"/>
              <w:rPr>
                <w:sz w:val="22"/>
              </w:rPr>
            </w:pPr>
            <w:r w:rsidRPr="00B654B7">
              <w:rPr>
                <w:sz w:val="22"/>
              </w:rPr>
              <w:lastRenderedPageBreak/>
              <w:t>Role: Initiator</w:t>
            </w:r>
          </w:p>
          <w:p w:rsidR="00EE1A35" w:rsidRPr="00B654B7" w:rsidRDefault="00EE1A35" w:rsidP="00B654B7">
            <w:pPr>
              <w:pStyle w:val="Heading2"/>
              <w:rPr>
                <w:sz w:val="23"/>
              </w:rPr>
            </w:pPr>
            <w:r w:rsidRPr="00B654B7">
              <w:rPr>
                <w:sz w:val="23"/>
              </w:rPr>
              <w:t>Print Certificate</w:t>
            </w:r>
          </w:p>
          <w:p w:rsidR="00EE1A35" w:rsidRDefault="006F150E" w:rsidP="005D4685">
            <w:pPr>
              <w:spacing w:before="60" w:after="60"/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0508A5B8" wp14:editId="158C73AC">
                  <wp:extent cx="5943600" cy="4514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b="5048"/>
                          <a:stretch/>
                        </pic:blipFill>
                        <pic:spPr bwMode="auto">
                          <a:xfrm>
                            <a:off x="0" y="0"/>
                            <a:ext cx="5943600" cy="451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1A35" w:rsidRPr="006F150E" w:rsidRDefault="00EE1A35" w:rsidP="005D4685">
            <w:pPr>
              <w:spacing w:before="60" w:after="60"/>
              <w:rPr>
                <w:sz w:val="20"/>
              </w:rPr>
            </w:pPr>
            <w:r w:rsidRPr="006F150E">
              <w:rPr>
                <w:sz w:val="20"/>
              </w:rPr>
              <w:t>View below items:</w:t>
            </w:r>
          </w:p>
          <w:p w:rsidR="00EE1A35" w:rsidRPr="00915CA4" w:rsidRDefault="00EE1A35" w:rsidP="00F947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A2286B">
              <w:t xml:space="preserve">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change to Takaful </w:t>
            </w:r>
            <w:proofErr w:type="spellStart"/>
            <w:r w:rsidRPr="00A2286B">
              <w:t>Kasih</w:t>
            </w:r>
            <w:proofErr w:type="spellEnd"/>
            <w:r w:rsidRPr="00A2286B">
              <w:t xml:space="preserve"> Plus</w:t>
            </w:r>
          </w:p>
          <w:p w:rsidR="00EE1A35" w:rsidRPr="00A2286B" w:rsidRDefault="00EE1A35" w:rsidP="00F947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A2286B">
              <w:t>Period of cover change to (example from  11/4/16 to  10/4/17)</w:t>
            </w:r>
          </w:p>
          <w:p w:rsidR="00EE1A35" w:rsidRPr="00A2286B" w:rsidRDefault="00EE1A35" w:rsidP="00F947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A2286B">
              <w:t>Plan/Occupation Class change to delete “occupation class” and change “type of plan”</w:t>
            </w:r>
          </w:p>
          <w:p w:rsidR="00EE1A35" w:rsidRPr="00A2286B" w:rsidRDefault="00EE1A35" w:rsidP="00F947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A2286B">
              <w:t xml:space="preserve"> Accidental Death &amp; Permanent Disablement change to Accidental Death/ Permanent Disablement</w:t>
            </w:r>
          </w:p>
          <w:p w:rsidR="00EE1A35" w:rsidRPr="00F9478D" w:rsidRDefault="00EE1A35" w:rsidP="00F9478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 w:rsidRPr="00A2286B">
              <w:t>Daily hospital income (Per day and up to maximum 30 days )-RM10.60 change to RM10.00</w:t>
            </w:r>
          </w:p>
          <w:p w:rsidR="00A2286B" w:rsidRPr="006F150E" w:rsidRDefault="00F9478D" w:rsidP="006F150E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u w:val="single"/>
              </w:rPr>
            </w:pPr>
            <w:r>
              <w:t>"</w:t>
            </w:r>
            <w:proofErr w:type="spellStart"/>
            <w:r>
              <w:t>ButirPerlindungan</w:t>
            </w:r>
            <w:proofErr w:type="spellEnd"/>
            <w:r>
              <w:t>" to "</w:t>
            </w:r>
            <w:proofErr w:type="spellStart"/>
            <w:r>
              <w:t>Butir</w:t>
            </w:r>
            <w:proofErr w:type="spellEnd"/>
            <w:r>
              <w:t xml:space="preserve"> </w:t>
            </w:r>
            <w:proofErr w:type="spellStart"/>
            <w:r>
              <w:t>Perlindungan</w:t>
            </w:r>
            <w:proofErr w:type="spellEnd"/>
            <w:r>
              <w:t>"</w:t>
            </w:r>
            <w:bookmarkStart w:id="3" w:name="_GoBack"/>
            <w:bookmarkEnd w:id="3"/>
          </w:p>
        </w:tc>
      </w:tr>
      <w:tr w:rsidR="00A2286B" w:rsidRPr="00A051DE" w:rsidTr="005D4685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86B" w:rsidRPr="00A051DE" w:rsidRDefault="00A2286B" w:rsidP="005D468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A2286B" w:rsidRPr="00A051DE" w:rsidTr="005D4685">
        <w:tc>
          <w:tcPr>
            <w:tcW w:w="2127" w:type="pct"/>
            <w:gridSpan w:val="3"/>
            <w:shd w:val="clear" w:color="auto" w:fill="auto"/>
          </w:tcPr>
          <w:p w:rsidR="00A2286B" w:rsidRPr="00A051DE" w:rsidRDefault="00A2286B" w:rsidP="005D468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ACDE6D" wp14:editId="12DDE89F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A2286B" w:rsidRDefault="00A2286B" w:rsidP="005D468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A2286B" w:rsidRPr="00A051DE" w:rsidRDefault="00D53F01" w:rsidP="005D4685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08/11</w:t>
            </w:r>
            <w:r w:rsidR="00A2286B">
              <w:rPr>
                <w:rFonts w:cs="Arial"/>
                <w:b/>
                <w:sz w:val="20"/>
              </w:rPr>
              <w:t>/2016</w:t>
            </w:r>
          </w:p>
        </w:tc>
      </w:tr>
    </w:tbl>
    <w:p w:rsidR="00360E4E" w:rsidRDefault="00360E4E"/>
    <w:sectPr w:rsidR="00360E4E" w:rsidSect="002B58FD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B0" w:rsidRDefault="007A5EB0">
      <w:pPr>
        <w:spacing w:before="0" w:after="0"/>
      </w:pPr>
      <w:r>
        <w:separator/>
      </w:r>
    </w:p>
  </w:endnote>
  <w:endnote w:type="continuationSeparator" w:id="0">
    <w:p w:rsidR="007A5EB0" w:rsidRDefault="007A5E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B0" w:rsidRDefault="007A5EB0">
      <w:pPr>
        <w:spacing w:before="0" w:after="0"/>
      </w:pPr>
      <w:r>
        <w:separator/>
      </w:r>
    </w:p>
  </w:footnote>
  <w:footnote w:type="continuationSeparator" w:id="0">
    <w:p w:rsidR="007A5EB0" w:rsidRDefault="007A5E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4A" w:rsidRDefault="00915CA4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9264" behindDoc="1" locked="0" layoutInCell="1" allowOverlap="1" wp14:anchorId="79FB28FA" wp14:editId="335FF0B6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7A5E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9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647F3"/>
    <w:multiLevelType w:val="hybridMultilevel"/>
    <w:tmpl w:val="E0F25F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3">
      <w:start w:val="1"/>
      <w:numFmt w:val="upp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 w15:restartNumberingAfterBreak="0">
    <w:nsid w:val="48693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FE7F13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5F2D50"/>
    <w:multiLevelType w:val="hybridMultilevel"/>
    <w:tmpl w:val="38BCD5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7A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380300"/>
    <w:multiLevelType w:val="hybridMultilevel"/>
    <w:tmpl w:val="6B3E7FE8"/>
    <w:lvl w:ilvl="0" w:tplc="44090013">
      <w:start w:val="1"/>
      <w:numFmt w:val="upperRoman"/>
      <w:lvlText w:val="%1."/>
      <w:lvlJc w:val="right"/>
      <w:pPr>
        <w:ind w:left="1260" w:hanging="180"/>
      </w:pPr>
    </w:lvl>
    <w:lvl w:ilvl="1" w:tplc="44090019" w:tentative="1">
      <w:start w:val="1"/>
      <w:numFmt w:val="lowerLetter"/>
      <w:lvlText w:val="%2."/>
      <w:lvlJc w:val="left"/>
      <w:pPr>
        <w:ind w:left="1980" w:hanging="360"/>
      </w:pPr>
    </w:lvl>
    <w:lvl w:ilvl="2" w:tplc="4409001B" w:tentative="1">
      <w:start w:val="1"/>
      <w:numFmt w:val="lowerRoman"/>
      <w:lvlText w:val="%3."/>
      <w:lvlJc w:val="right"/>
      <w:pPr>
        <w:ind w:left="2700" w:hanging="180"/>
      </w:pPr>
    </w:lvl>
    <w:lvl w:ilvl="3" w:tplc="4409000F" w:tentative="1">
      <w:start w:val="1"/>
      <w:numFmt w:val="decimal"/>
      <w:lvlText w:val="%4."/>
      <w:lvlJc w:val="left"/>
      <w:pPr>
        <w:ind w:left="3420" w:hanging="360"/>
      </w:pPr>
    </w:lvl>
    <w:lvl w:ilvl="4" w:tplc="44090019" w:tentative="1">
      <w:start w:val="1"/>
      <w:numFmt w:val="lowerLetter"/>
      <w:lvlText w:val="%5."/>
      <w:lvlJc w:val="left"/>
      <w:pPr>
        <w:ind w:left="4140" w:hanging="360"/>
      </w:pPr>
    </w:lvl>
    <w:lvl w:ilvl="5" w:tplc="4409001B" w:tentative="1">
      <w:start w:val="1"/>
      <w:numFmt w:val="lowerRoman"/>
      <w:lvlText w:val="%6."/>
      <w:lvlJc w:val="right"/>
      <w:pPr>
        <w:ind w:left="4860" w:hanging="180"/>
      </w:pPr>
    </w:lvl>
    <w:lvl w:ilvl="6" w:tplc="4409000F" w:tentative="1">
      <w:start w:val="1"/>
      <w:numFmt w:val="decimal"/>
      <w:lvlText w:val="%7."/>
      <w:lvlJc w:val="left"/>
      <w:pPr>
        <w:ind w:left="5580" w:hanging="360"/>
      </w:pPr>
    </w:lvl>
    <w:lvl w:ilvl="7" w:tplc="44090019" w:tentative="1">
      <w:start w:val="1"/>
      <w:numFmt w:val="lowerLetter"/>
      <w:lvlText w:val="%8."/>
      <w:lvlJc w:val="left"/>
      <w:pPr>
        <w:ind w:left="6300" w:hanging="360"/>
      </w:pPr>
    </w:lvl>
    <w:lvl w:ilvl="8" w:tplc="4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6B"/>
    <w:rsid w:val="000A68E4"/>
    <w:rsid w:val="002E554D"/>
    <w:rsid w:val="00360E4E"/>
    <w:rsid w:val="006F150E"/>
    <w:rsid w:val="007A5EB0"/>
    <w:rsid w:val="00915CA4"/>
    <w:rsid w:val="00A2286B"/>
    <w:rsid w:val="00B654B7"/>
    <w:rsid w:val="00D53F01"/>
    <w:rsid w:val="00E334B9"/>
    <w:rsid w:val="00EE1A35"/>
    <w:rsid w:val="00F40291"/>
    <w:rsid w:val="00F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297C1-8FE1-4F23-85CF-617D7038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86B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86B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286B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286B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286B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A2286B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A2286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A2286B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A2286B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A2286B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86B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286B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286B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2286B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2286B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A2286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2286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2286B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2286B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A2286B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A2286B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A2286B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A2286B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A2286B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A2286B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2286B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22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0.6.6.20/ibam.sit.takaful/common/Login.do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</dc:creator>
  <cp:keywords/>
  <dc:description/>
  <cp:lastModifiedBy>User</cp:lastModifiedBy>
  <cp:revision>4</cp:revision>
  <dcterms:created xsi:type="dcterms:W3CDTF">2016-11-08T09:22:00Z</dcterms:created>
  <dcterms:modified xsi:type="dcterms:W3CDTF">2016-11-11T09:55:00Z</dcterms:modified>
</cp:coreProperties>
</file>