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0C" w:rsidRDefault="00AE340C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1F497D"/>
          <w:u w:val="single"/>
        </w:rPr>
      </w:pPr>
    </w:p>
    <w:p w:rsidR="00AE340C" w:rsidRPr="00AE340C" w:rsidRDefault="00635A5B" w:rsidP="00AE3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Calibri" w:eastAsia="Times New Roman" w:hAnsi="Calibri" w:cs="Calibri"/>
          <w:b/>
          <w:bCs/>
          <w:color w:val="1F497D"/>
          <w:u w:val="single"/>
        </w:rPr>
        <w:t xml:space="preserve">SOCSO </w:t>
      </w:r>
      <w:r w:rsidR="004C5F46">
        <w:rPr>
          <w:rFonts w:ascii="Calibri" w:eastAsia="Times New Roman" w:hAnsi="Calibri" w:cs="Calibri"/>
          <w:b/>
          <w:bCs/>
          <w:color w:val="1F497D"/>
          <w:u w:val="single"/>
        </w:rPr>
        <w:t>Field</w:t>
      </w:r>
      <w:r>
        <w:rPr>
          <w:rFonts w:ascii="Calibri" w:eastAsia="Times New Roman" w:hAnsi="Calibri" w:cs="Calibri"/>
          <w:b/>
          <w:bCs/>
          <w:color w:val="1F497D"/>
          <w:u w:val="single"/>
        </w:rPr>
        <w:t xml:space="preserve"> Validation</w:t>
      </w:r>
    </w:p>
    <w:p w:rsidR="00FB14CB" w:rsidRPr="00A708EC" w:rsidRDefault="00AE340C" w:rsidP="00A708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E340C">
        <w:rPr>
          <w:rFonts w:ascii="Calibri" w:eastAsia="Times New Roman" w:hAnsi="Calibri" w:cs="Calibri"/>
          <w:color w:val="1F497D"/>
        </w:rPr>
        <w:t> </w:t>
      </w:r>
    </w:p>
    <w:tbl>
      <w:tblPr>
        <w:tblW w:w="1306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383"/>
        <w:gridCol w:w="2970"/>
        <w:gridCol w:w="3330"/>
        <w:gridCol w:w="3798"/>
      </w:tblGrid>
      <w:tr w:rsidR="00FB14CB" w:rsidRPr="00AE340C" w:rsidTr="00DE1B06">
        <w:trPr>
          <w:trHeight w:val="160"/>
          <w:tblHeader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CB" w:rsidRPr="00AE340C" w:rsidRDefault="00FB14CB" w:rsidP="009E05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CB" w:rsidRPr="00AE340C" w:rsidRDefault="00FB14CB" w:rsidP="009E05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Field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FB14CB" w:rsidRPr="00AE340C" w:rsidRDefault="00FB14CB" w:rsidP="009E052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Scenario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CB" w:rsidRPr="00AE340C" w:rsidRDefault="00DE1B06" w:rsidP="009E05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Expected Result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CB" w:rsidRPr="00AE340C" w:rsidRDefault="00DE1B06" w:rsidP="009E05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Current Result</w:t>
            </w:r>
          </w:p>
        </w:tc>
      </w:tr>
      <w:tr w:rsidR="00FB14CB" w:rsidRPr="00AE340C" w:rsidTr="00DE1B0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CB" w:rsidRPr="00AE340C" w:rsidRDefault="00FB14CB" w:rsidP="009E052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CB" w:rsidRDefault="00FB14CB" w:rsidP="009E052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Employer Code</w:t>
            </w:r>
          </w:p>
          <w:p w:rsidR="00FB14CB" w:rsidRPr="00AE340C" w:rsidRDefault="00FB14CB" w:rsidP="009E052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B14CB" w:rsidRPr="00AE340C" w:rsidRDefault="00FB14CB" w:rsidP="009E052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Customer to use the same Employer Code (Successful) during testing.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CB" w:rsidRPr="00AE340C" w:rsidRDefault="00DE1B06" w:rsidP="009E052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Invalid Employer Code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CB" w:rsidRPr="00AE340C" w:rsidRDefault="00DE1B06" w:rsidP="009E052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Employer Number not registered</w:t>
            </w:r>
          </w:p>
        </w:tc>
      </w:tr>
      <w:tr w:rsidR="00DE1B06" w:rsidRPr="00AE340C" w:rsidTr="00DE1B0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Contribution Month</w:t>
            </w:r>
          </w:p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Must be greater than ‘00’ and less than or equal to ‘12’. No advance contribution month.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Invalid Contribution Month</w:t>
            </w:r>
          </w:p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a. Must be greater than ‘00’ and less than or equal to ‘12’ -  Tested and Pass</w:t>
            </w:r>
          </w:p>
          <w:p w:rsidR="00DE1B06" w:rsidRPr="00AE340C" w:rsidRDefault="00DE1B06" w:rsidP="00DE1B0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 xml:space="preserve">b. No advance contribution month </w:t>
            </w:r>
            <w:r w:rsidRPr="00DE1B06">
              <w:rPr>
                <w:rFonts w:ascii="Calibri" w:eastAsia="Times New Roman" w:hAnsi="Calibri" w:cs="Calibri"/>
                <w:color w:val="222222"/>
                <w:highlight w:val="yellow"/>
                <w:lang w:val="it-IT"/>
              </w:rPr>
              <w:t>:  No validation</w:t>
            </w:r>
          </w:p>
        </w:tc>
      </w:tr>
      <w:tr w:rsidR="00DE1B06" w:rsidRPr="00AE340C" w:rsidTr="00DE1B0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Default="00DE1B06" w:rsidP="001C3D9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3</w:t>
            </w:r>
          </w:p>
          <w:p w:rsidR="00DE1B06" w:rsidRPr="00AE340C" w:rsidRDefault="00DE1B06" w:rsidP="001C3D9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Contribution Year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Valid year “YYYY”. No advance Contribution Year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Invalid Contribution Year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Tested and Pass</w:t>
            </w:r>
          </w:p>
        </w:tc>
      </w:tr>
      <w:tr w:rsidR="00DE1B06" w:rsidRPr="00AE340C" w:rsidTr="00DE1B0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Contribution Amount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Valid Number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Contribution Amount should be numeric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 xml:space="preserve"> Contribution should be numeric</w:t>
            </w:r>
          </w:p>
        </w:tc>
      </w:tr>
      <w:tr w:rsidR="00DE1B06" w:rsidRPr="00AE340C" w:rsidTr="00DE1B0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Payment Date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Valid date, No advance date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Invalid Payment Date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Test scenario same as Scenario 2 and 3</w:t>
            </w:r>
          </w:p>
        </w:tc>
      </w:tr>
      <w:tr w:rsidR="00DE1B06" w:rsidRPr="00AE340C" w:rsidTr="00DE1B0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Payin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Slip Number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Should be tally with EMPE01.txt file and uniqe to each transaction/payment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B06" w:rsidRPr="00AE340C" w:rsidRDefault="00DE1B06" w:rsidP="001C3D9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Referring to SOCSO Report</w:t>
            </w:r>
          </w:p>
        </w:tc>
      </w:tr>
    </w:tbl>
    <w:p w:rsidR="0034273C" w:rsidRDefault="0034273C"/>
    <w:p w:rsidR="00EE6A44" w:rsidRDefault="00EE6A44">
      <w:r>
        <w:t>Internal Validation:</w:t>
      </w:r>
    </w:p>
    <w:tbl>
      <w:tblPr>
        <w:tblW w:w="1306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398"/>
        <w:gridCol w:w="2970"/>
        <w:gridCol w:w="3330"/>
        <w:gridCol w:w="3798"/>
      </w:tblGrid>
      <w:tr w:rsidR="00EE6A44" w:rsidRPr="00AE340C" w:rsidTr="00DE1B06">
        <w:trPr>
          <w:tblHeader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AE340C" w:rsidRDefault="00EE6A44" w:rsidP="009E05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AE340C" w:rsidRDefault="00871211" w:rsidP="009E05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Field Name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AE340C" w:rsidRDefault="00EE6A44" w:rsidP="009E05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MESEJ KESALAHAN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AE340C" w:rsidRDefault="00EE6A44" w:rsidP="009E05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STATUS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E6A44" w:rsidRPr="00AE340C" w:rsidRDefault="00EE6A44" w:rsidP="009E052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RESULT</w:t>
            </w:r>
          </w:p>
        </w:tc>
      </w:tr>
      <w:tr w:rsidR="00EE6A44" w:rsidRPr="00AE340C" w:rsidTr="00DE1B06">
        <w:trPr>
          <w:trHeight w:val="84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AE340C" w:rsidRDefault="00EE6A44" w:rsidP="009E05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34273C" w:rsidRDefault="00871211" w:rsidP="00EE6A4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Employer Code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AE340C" w:rsidRDefault="00871211" w:rsidP="009E05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If Employer upload file for other Employer Code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DE1B06" w:rsidRDefault="00DE1B06" w:rsidP="009E05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E1B06">
              <w:rPr>
                <w:rFonts w:ascii="Arial" w:eastAsia="Times New Roman" w:hAnsi="Arial" w:cs="Arial"/>
                <w:sz w:val="19"/>
                <w:szCs w:val="19"/>
              </w:rPr>
              <w:t>Invalid Employer Code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A44" w:rsidRPr="00DE1B06" w:rsidRDefault="00EE6A44" w:rsidP="00DE1B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E1B0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DE1B06" w:rsidRPr="00DE1B06">
              <w:rPr>
                <w:rFonts w:ascii="Arial" w:eastAsia="Times New Roman" w:hAnsi="Arial" w:cs="Arial"/>
                <w:sz w:val="19"/>
                <w:szCs w:val="19"/>
              </w:rPr>
              <w:t>Employer Number not registered</w:t>
            </w:r>
          </w:p>
        </w:tc>
      </w:tr>
      <w:tr w:rsidR="00EE6A44" w:rsidRPr="00AE340C" w:rsidTr="00DE1B06">
        <w:trPr>
          <w:trHeight w:val="117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AE340C" w:rsidRDefault="00EE6A44" w:rsidP="009E05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AE340C" w:rsidRDefault="00871211" w:rsidP="008712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Employer Code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AE340C" w:rsidRDefault="00871211" w:rsidP="009E05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t>If th</w:t>
            </w:r>
            <w:r>
              <w:t>e Employer Code</w:t>
            </w:r>
            <w:r>
              <w:t xml:space="preserve"> not registered in IBAM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44" w:rsidRPr="00DE1B06" w:rsidRDefault="00DE1B06" w:rsidP="004168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DE1B06">
              <w:t>“Employer Code</w:t>
            </w:r>
            <w:r w:rsidR="00EE6A44" w:rsidRPr="00DE1B06">
              <w:t>. not registered. Please call our Contact Centre at 1-300-88-2476 for further assistance”.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A44" w:rsidRPr="00DE1B06" w:rsidRDefault="00EE6A44" w:rsidP="00DE1B0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DE1B0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DE1B06" w:rsidRPr="00DE1B06">
              <w:rPr>
                <w:rFonts w:ascii="Arial" w:eastAsia="Times New Roman" w:hAnsi="Arial" w:cs="Arial"/>
                <w:sz w:val="19"/>
                <w:szCs w:val="19"/>
              </w:rPr>
              <w:t>Employer Number not registered</w:t>
            </w:r>
          </w:p>
        </w:tc>
      </w:tr>
    </w:tbl>
    <w:p w:rsidR="00416895" w:rsidRDefault="00416895"/>
    <w:sectPr w:rsidR="00416895" w:rsidSect="0034273C">
      <w:pgSz w:w="15840" w:h="12240" w:orient="landscape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3F8"/>
    <w:multiLevelType w:val="hybridMultilevel"/>
    <w:tmpl w:val="DB502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0C"/>
    <w:rsid w:val="00154D57"/>
    <w:rsid w:val="002B63ED"/>
    <w:rsid w:val="002D52C0"/>
    <w:rsid w:val="0030336F"/>
    <w:rsid w:val="0034273C"/>
    <w:rsid w:val="003D2B57"/>
    <w:rsid w:val="003E4D8F"/>
    <w:rsid w:val="00416895"/>
    <w:rsid w:val="0046167B"/>
    <w:rsid w:val="004C5F46"/>
    <w:rsid w:val="005649E5"/>
    <w:rsid w:val="00580A07"/>
    <w:rsid w:val="005A4AD5"/>
    <w:rsid w:val="005A7ADC"/>
    <w:rsid w:val="00635A5B"/>
    <w:rsid w:val="00644F93"/>
    <w:rsid w:val="00694702"/>
    <w:rsid w:val="0085592A"/>
    <w:rsid w:val="00863030"/>
    <w:rsid w:val="00871211"/>
    <w:rsid w:val="00A708EC"/>
    <w:rsid w:val="00AE340C"/>
    <w:rsid w:val="00B0728E"/>
    <w:rsid w:val="00BF01CC"/>
    <w:rsid w:val="00C50945"/>
    <w:rsid w:val="00C84511"/>
    <w:rsid w:val="00CB2AEA"/>
    <w:rsid w:val="00DE1B06"/>
    <w:rsid w:val="00EE6A44"/>
    <w:rsid w:val="00F3527D"/>
    <w:rsid w:val="00FB14CB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3521804046352939tabletext">
    <w:name w:val="m_453521804046352939tabletext"/>
    <w:basedOn w:val="Normal"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40C"/>
  </w:style>
  <w:style w:type="paragraph" w:customStyle="1" w:styleId="TableText">
    <w:name w:val="Table Text"/>
    <w:basedOn w:val="Normal"/>
    <w:rsid w:val="005A4AD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3521804046352939tabletext">
    <w:name w:val="m_453521804046352939tabletext"/>
    <w:basedOn w:val="Normal"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40C"/>
  </w:style>
  <w:style w:type="paragraph" w:customStyle="1" w:styleId="TableText">
    <w:name w:val="Table Text"/>
    <w:basedOn w:val="Normal"/>
    <w:rsid w:val="005A4AD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411E-BFD3-4EAB-AE10-94C511EA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NOOR IDAYU AZAMI</cp:lastModifiedBy>
  <cp:revision>2</cp:revision>
  <cp:lastPrinted>2016-11-01T08:59:00Z</cp:lastPrinted>
  <dcterms:created xsi:type="dcterms:W3CDTF">2016-11-15T08:23:00Z</dcterms:created>
  <dcterms:modified xsi:type="dcterms:W3CDTF">2016-11-15T08:23:00Z</dcterms:modified>
</cp:coreProperties>
</file>