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CD6F1C" w:rsidRPr="004D1856" w:rsidTr="00DD6C4E">
        <w:tc>
          <w:tcPr>
            <w:tcW w:w="2973" w:type="pct"/>
            <w:gridSpan w:val="6"/>
            <w:shd w:val="clear" w:color="auto" w:fill="B3B3B3"/>
          </w:tcPr>
          <w:p w:rsidR="00CD6F1C" w:rsidRPr="004D1856" w:rsidRDefault="00CD6F1C" w:rsidP="00DD6C4E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CD6F1C" w:rsidRPr="004D1856" w:rsidRDefault="00CD6F1C" w:rsidP="00CD6F1C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774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CD6F1C" w:rsidRPr="009C5F1A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CD6F1C" w:rsidRPr="00697BE4" w:rsidRDefault="00CD6F1C" w:rsidP="00DD6C4E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CD6F1C" w:rsidRPr="004D1856" w:rsidRDefault="00CD6F1C" w:rsidP="00CD6F1C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</w:t>
            </w:r>
            <w:r>
              <w:rPr>
                <w:rFonts w:ascii="Calibri" w:hAnsi="Calibri"/>
                <w:color w:val="800080"/>
                <w:szCs w:val="22"/>
              </w:rPr>
              <w:t>6</w:t>
            </w:r>
            <w:r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4D1856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CD6F1C" w:rsidRPr="00C81D08" w:rsidRDefault="00CD6F1C" w:rsidP="00CD6F1C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UAT_SB_LHDN_013</w:t>
            </w: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CD6F1C" w:rsidRPr="0002194A" w:rsidRDefault="00CD6F1C" w:rsidP="00DD6C4E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CD6F1C" w:rsidRDefault="00CD6F1C" w:rsidP="00DD6C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6F1C" w:rsidRPr="00BF38C4" w:rsidRDefault="00CD6F1C" w:rsidP="00DD6C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LHDN Report Daily </w:t>
            </w:r>
          </w:p>
          <w:p w:rsidR="00CD6F1C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CD6F1C" w:rsidRPr="008029E0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CD6F1C" w:rsidRPr="0002194A" w:rsidRDefault="00CD6F1C" w:rsidP="00DD6C4E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6F1C" w:rsidRPr="00435AAF" w:rsidRDefault="00CD6F1C" w:rsidP="00DD6C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C27A33" w:rsidRPr="00C27A33" w:rsidRDefault="00C27A33" w:rsidP="00DD6C4E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Perform </w:t>
            </w:r>
            <w:r>
              <w:rPr>
                <w:rFonts w:cs="Arial"/>
                <w:b/>
                <w:sz w:val="18"/>
                <w:szCs w:val="18"/>
              </w:rPr>
              <w:t xml:space="preserve">Successful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sz w:val="18"/>
                <w:szCs w:val="18"/>
              </w:rPr>
              <w:t xml:space="preserve">Unsuccessful </w:t>
            </w:r>
            <w:r>
              <w:rPr>
                <w:rFonts w:cs="Arial"/>
                <w:sz w:val="18"/>
                <w:szCs w:val="18"/>
              </w:rPr>
              <w:t>transaction for both Single User and Multiple User.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CD6F1C" w:rsidRPr="00367210" w:rsidRDefault="00CD6F1C" w:rsidP="00DD6C4E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</w:p>
          <w:p w:rsidR="00CD6F1C" w:rsidRPr="007D661F" w:rsidRDefault="00CD6F1C" w:rsidP="00DD6C4E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CD6F1C" w:rsidRPr="004D1856" w:rsidTr="00DD6C4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6F1C" w:rsidRPr="000C33BE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D6F1C" w:rsidRPr="000C33BE" w:rsidRDefault="00CD6F1C" w:rsidP="00C27A33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bookmarkStart w:id="2" w:name="_GoBack"/>
            <w:r w:rsidR="00C27A3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7A3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27A33">
              <w:rPr>
                <w:rFonts w:ascii="Arial" w:hAnsi="Arial" w:cs="Arial"/>
                <w:lang w:val="en-US"/>
              </w:rPr>
            </w:r>
            <w:r w:rsidR="00C27A33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C27A33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3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C27A33">
              <w:rPr>
                <w:rFonts w:ascii="Arial" w:hAnsi="Arial" w:cs="Arial"/>
                <w:lang w:val="en-US"/>
              </w:rPr>
            </w:r>
            <w:r w:rsidR="00C27A33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6F1C" w:rsidRPr="00C81D08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D6F1C" w:rsidRPr="009F468E" w:rsidRDefault="00CD6F1C" w:rsidP="00DD6C4E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D6F1C" w:rsidRPr="004D1856" w:rsidTr="00DD6C4E">
        <w:tc>
          <w:tcPr>
            <w:tcW w:w="810" w:type="pct"/>
            <w:shd w:val="clear" w:color="auto" w:fill="E0E0E0"/>
          </w:tcPr>
          <w:p w:rsidR="00CD6F1C" w:rsidRPr="00AA4915" w:rsidRDefault="00CD6F1C" w:rsidP="00DD6C4E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D6F1C" w:rsidRPr="00F910B4" w:rsidRDefault="00CD6F1C" w:rsidP="00C27A33"/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D6F1C" w:rsidRDefault="00CD6F1C" w:rsidP="00DD6C4E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D6F1C" w:rsidRPr="008A1CC7" w:rsidRDefault="00CD6F1C" w:rsidP="00DD6C4E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CD6F1C" w:rsidRDefault="00CD6F1C" w:rsidP="00DD6C4E"/>
          <w:p w:rsidR="00CD6F1C" w:rsidRDefault="00CD6F1C" w:rsidP="00DD6C4E"/>
          <w:p w:rsidR="00CD6F1C" w:rsidRDefault="00CD6F1C" w:rsidP="00DD6C4E"/>
          <w:p w:rsidR="00C27A33" w:rsidRDefault="00C27A33" w:rsidP="00DD6C4E"/>
          <w:p w:rsidR="00C27A33" w:rsidRDefault="00C27A33" w:rsidP="00DD6C4E"/>
          <w:p w:rsidR="00C27A33" w:rsidRDefault="00C27A33" w:rsidP="00DD6C4E"/>
          <w:p w:rsidR="00C27A33" w:rsidRDefault="00C27A33" w:rsidP="00DD6C4E"/>
          <w:p w:rsidR="00C27A33" w:rsidRDefault="00C27A33" w:rsidP="00DD6C4E"/>
          <w:p w:rsidR="00C27A33" w:rsidRDefault="00C27A33" w:rsidP="00DD6C4E"/>
          <w:p w:rsidR="00C27A33" w:rsidRDefault="00C27A33" w:rsidP="00DD6C4E"/>
          <w:p w:rsidR="00CD6F1C" w:rsidRDefault="00CD6F1C" w:rsidP="00DD6C4E"/>
          <w:p w:rsidR="00CD6F1C" w:rsidRDefault="00CD6F1C" w:rsidP="00DD6C4E"/>
          <w:p w:rsidR="00CD6F1C" w:rsidRDefault="00CD6F1C" w:rsidP="00DD6C4E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CD6F1C" w:rsidRDefault="00CD6F1C" w:rsidP="00DD6C4E">
            <w:pPr>
              <w:pStyle w:val="ListParagraph"/>
              <w:numPr>
                <w:ilvl w:val="0"/>
                <w:numId w:val="5"/>
              </w:numPr>
            </w:pPr>
            <w:r>
              <w:t>Check whether these successful transactions were recorded on BIB Report IBAM.</w:t>
            </w:r>
          </w:p>
          <w:p w:rsidR="00CD6F1C" w:rsidRDefault="00CD6F1C" w:rsidP="00DD6C4E">
            <w:pPr>
              <w:pStyle w:val="ListParagraph"/>
              <w:numPr>
                <w:ilvl w:val="1"/>
                <w:numId w:val="5"/>
              </w:numPr>
            </w:pPr>
            <w:r>
              <w:t>Single User</w:t>
            </w:r>
          </w:p>
          <w:p w:rsidR="00CD6F1C" w:rsidRPr="004A19CE" w:rsidRDefault="00CD6F1C" w:rsidP="00DD6C4E">
            <w:pPr>
              <w:pStyle w:val="ListParagraph"/>
              <w:numPr>
                <w:ilvl w:val="2"/>
                <w:numId w:val="5"/>
              </w:numPr>
            </w:pPr>
            <w:r w:rsidRPr="004A19CE">
              <w:rPr>
                <w:rFonts w:cstheme="minorHAnsi"/>
              </w:rPr>
              <w:t>View LHDN Transfer History</w:t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09C865" wp14:editId="74C593DA">
                  <wp:extent cx="5943600" cy="20173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CD6F1C" w:rsidRPr="005D63F8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8F45F3" wp14:editId="17A28FE4">
                  <wp:extent cx="5943599" cy="4836694"/>
                  <wp:effectExtent l="0" t="0" r="63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CD6F1C" w:rsidRDefault="00CD6F1C" w:rsidP="00DD6C4E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A707D1" wp14:editId="2FCD247C">
                  <wp:extent cx="5943600" cy="11449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>
              <w:rPr>
                <w:rFonts w:cstheme="minorHAnsi"/>
              </w:rPr>
              <w:t>4</w:t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>
              <w:rPr>
                <w:rFonts w:cstheme="minorHAnsi"/>
              </w:rPr>
              <w:t>3</w:t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>
            <w:pPr>
              <w:pStyle w:val="ListParagraph"/>
              <w:ind w:left="1800"/>
            </w:pPr>
          </w:p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>
            <w:pPr>
              <w:pStyle w:val="ListParagraph"/>
              <w:ind w:left="1440"/>
            </w:pPr>
          </w:p>
          <w:p w:rsidR="00CD6F1C" w:rsidRDefault="00CD6F1C" w:rsidP="00DD6C4E">
            <w:pPr>
              <w:pStyle w:val="ListParagraph"/>
              <w:numPr>
                <w:ilvl w:val="1"/>
                <w:numId w:val="5"/>
              </w:numPr>
            </w:pPr>
            <w:r>
              <w:t>Multiple User</w:t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LHDN Transfer History</w:t>
            </w:r>
          </w:p>
          <w:p w:rsidR="00CD6F1C" w:rsidRPr="005D63F8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5B80738" wp14:editId="4164E8FE">
                  <wp:extent cx="5943600" cy="15405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numPr>
                <w:ilvl w:val="2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6A2B23" wp14:editId="4E22B471">
                  <wp:extent cx="5943600" cy="38931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9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F1C" w:rsidRDefault="00CD6F1C" w:rsidP="00DD6C4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>
              <w:rPr>
                <w:rFonts w:cstheme="minorHAnsi"/>
              </w:rPr>
              <w:t>3</w:t>
            </w:r>
          </w:p>
          <w:p w:rsidR="00CD6F1C" w:rsidRDefault="00CD6F1C" w:rsidP="00CD6F1C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Unsuccessful transaction: 1</w:t>
            </w:r>
          </w:p>
          <w:p w:rsidR="00CD6F1C" w:rsidRDefault="00CD6F1C" w:rsidP="00DD6C4E"/>
          <w:p w:rsidR="00CD6F1C" w:rsidRDefault="00CD6F1C" w:rsidP="00DD6C4E">
            <w:pPr>
              <w:pStyle w:val="ListParagraph"/>
              <w:ind w:left="1440"/>
            </w:pPr>
          </w:p>
          <w:p w:rsidR="00CD6F1C" w:rsidRDefault="00CD6F1C" w:rsidP="00DD6C4E">
            <w:pPr>
              <w:pStyle w:val="ListParagraph"/>
            </w:pPr>
          </w:p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/>
          <w:p w:rsidR="00CD6F1C" w:rsidRDefault="00CD6F1C" w:rsidP="00DD6C4E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 w:rsidR="00FC4C70"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t>Click on “Save” button of the selected report.</w:t>
            </w:r>
          </w:p>
          <w:p w:rsidR="00CD6F1C" w:rsidRDefault="00CD6F1C" w:rsidP="00CD6F1C">
            <w:pPr>
              <w:pStyle w:val="ListParagraph"/>
              <w:numPr>
                <w:ilvl w:val="0"/>
                <w:numId w:val="6"/>
              </w:numPr>
            </w:pPr>
            <w:r>
              <w:t xml:space="preserve">Report should display </w:t>
            </w:r>
            <w:r w:rsidRPr="00FC4C70">
              <w:rPr>
                <w:b/>
              </w:rPr>
              <w:t>7 Successful Transaction</w:t>
            </w:r>
            <w:r>
              <w:t xml:space="preserve"> (4:Single User, 3: Multiple User)</w:t>
            </w:r>
            <w:r w:rsidR="00FC4C70">
              <w:t xml:space="preserve"> and </w:t>
            </w:r>
            <w:r w:rsidR="00FC4C70" w:rsidRPr="00FC4C70">
              <w:rPr>
                <w:b/>
              </w:rPr>
              <w:t>4 Unsuccessful Transaction</w:t>
            </w:r>
            <w:r w:rsidR="00FC4C70">
              <w:rPr>
                <w:b/>
              </w:rPr>
              <w:t xml:space="preserve"> </w:t>
            </w:r>
            <w:r w:rsidR="00FC4C70">
              <w:t>(3: Single User, 1: Multiple User)</w:t>
            </w:r>
          </w:p>
          <w:p w:rsidR="00CD6F1C" w:rsidRPr="005060A1" w:rsidRDefault="00CD6F1C" w:rsidP="00DD6C4E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CD6F1C" w:rsidRDefault="00FC4C70" w:rsidP="00DD6C4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83368EF" wp14:editId="6F23CD39">
                  <wp:extent cx="5943600" cy="34131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2EE7E6" wp14:editId="3CD61EAF">
                  <wp:extent cx="5943600" cy="35058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0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6F1C">
              <w:t xml:space="preserve"> </w:t>
            </w:r>
          </w:p>
          <w:p w:rsidR="00CD6F1C" w:rsidRDefault="00CD6F1C" w:rsidP="00FC4C70">
            <w:pPr>
              <w:pStyle w:val="ListParagraph"/>
              <w:ind w:left="0"/>
            </w:pPr>
          </w:p>
          <w:p w:rsidR="00FC4C70" w:rsidRDefault="00FC4C70" w:rsidP="00FC4C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EXCEL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FC4C70" w:rsidRDefault="00FC4C70" w:rsidP="00FC4C70">
            <w:pPr>
              <w:pStyle w:val="ListParagraph"/>
              <w:numPr>
                <w:ilvl w:val="0"/>
                <w:numId w:val="7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>Excel</w:t>
            </w:r>
            <w:r>
              <w:rPr>
                <w:b/>
              </w:rPr>
              <w:t xml:space="preserve">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FC4C70" w:rsidRDefault="00FC4C70" w:rsidP="00FC4C70">
            <w:pPr>
              <w:pStyle w:val="ListParagraph"/>
              <w:numPr>
                <w:ilvl w:val="0"/>
                <w:numId w:val="7"/>
              </w:numPr>
            </w:pPr>
            <w:r>
              <w:t>Click on “Save” button of the selected report.</w:t>
            </w:r>
          </w:p>
          <w:p w:rsidR="00FC4C70" w:rsidRDefault="00FC4C70" w:rsidP="00FC4C70">
            <w:pPr>
              <w:pStyle w:val="ListParagraph"/>
              <w:numPr>
                <w:ilvl w:val="0"/>
                <w:numId w:val="7"/>
              </w:numPr>
            </w:pPr>
            <w:r>
              <w:t xml:space="preserve">Report should display </w:t>
            </w:r>
            <w:r w:rsidRPr="00FC4C70">
              <w:rPr>
                <w:b/>
              </w:rPr>
              <w:t>7 Successful Transaction</w:t>
            </w:r>
            <w:r>
              <w:t xml:space="preserve"> (4:Single User, 3: Multiple User) and </w:t>
            </w:r>
            <w:r w:rsidRPr="00FC4C70">
              <w:rPr>
                <w:b/>
              </w:rPr>
              <w:t>4 Unsuccessful Transaction</w:t>
            </w:r>
            <w:r>
              <w:rPr>
                <w:b/>
              </w:rPr>
              <w:t xml:space="preserve"> </w:t>
            </w:r>
            <w:r>
              <w:t>(3: Single User, 1: Multiple User)</w:t>
            </w:r>
          </w:p>
          <w:p w:rsidR="00FC4C70" w:rsidRDefault="00FC4C70" w:rsidP="00FC4C70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FC4C70" w:rsidRPr="00FC4C70" w:rsidRDefault="00FC4C70" w:rsidP="00FC4C70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7124C8" wp14:editId="2AACF83B">
                  <wp:extent cx="5943600" cy="332486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2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174E9C" wp14:editId="46896761">
                  <wp:extent cx="5943600" cy="216852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27A33">
              <w:rPr>
                <w:noProof/>
              </w:rPr>
              <w:lastRenderedPageBreak/>
              <w:drawing>
                <wp:inline distT="0" distB="0" distL="0" distR="0" wp14:anchorId="10836A77" wp14:editId="386E8B81">
                  <wp:extent cx="5943600" cy="21869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F1C" w:rsidRPr="008A1CC7" w:rsidTr="00DD6C4E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1C" w:rsidRPr="008A1CC7" w:rsidRDefault="00CD6F1C" w:rsidP="00DD6C4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CD6F1C" w:rsidRPr="004D1856" w:rsidTr="00DD6C4E">
        <w:tc>
          <w:tcPr>
            <w:tcW w:w="2127" w:type="pct"/>
            <w:gridSpan w:val="3"/>
            <w:shd w:val="clear" w:color="auto" w:fill="auto"/>
          </w:tcPr>
          <w:p w:rsidR="00CD6F1C" w:rsidRPr="00F330AE" w:rsidRDefault="00CD6F1C" w:rsidP="00DD6C4E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CD6F1C" w:rsidRDefault="00CD6F1C" w:rsidP="00DD6C4E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</w:p>
          <w:p w:rsidR="00CD6F1C" w:rsidRPr="005E7D49" w:rsidRDefault="00CD6F1C" w:rsidP="00DD6C4E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CD6F1C" w:rsidRDefault="00CD6F1C" w:rsidP="00CD6F1C"/>
    <w:p w:rsidR="002F26A3" w:rsidRDefault="002F26A3"/>
    <w:sectPr w:rsidR="002F26A3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C27A33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130322CE" wp14:editId="7A5AE9FC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C27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35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C"/>
    <w:rsid w:val="002F26A3"/>
    <w:rsid w:val="00C27A33"/>
    <w:rsid w:val="00CD6F1C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1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1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F1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F1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F1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F1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F1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F1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F1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F1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F1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F1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F1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F1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F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F1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F1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F1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F1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F1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F1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F1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F1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F1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1C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1C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F1C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6F1C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6F1C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6F1C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CD6F1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CD6F1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6F1C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CD6F1C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6F1C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D6F1C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D6F1C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D6F1C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D6F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D6F1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D6F1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6F1C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D6F1C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D6F1C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D6F1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D6F1C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D6F1C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D6F1C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F1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2016-11-16T07:50:00Z</dcterms:created>
  <dcterms:modified xsi:type="dcterms:W3CDTF">2016-11-16T08:19:00Z</dcterms:modified>
</cp:coreProperties>
</file>