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811" w:type="pct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1"/>
        <w:gridCol w:w="2343"/>
        <w:gridCol w:w="519"/>
        <w:gridCol w:w="856"/>
        <w:gridCol w:w="267"/>
        <w:gridCol w:w="715"/>
        <w:gridCol w:w="955"/>
        <w:gridCol w:w="3451"/>
      </w:tblGrid>
      <w:tr w:rsidR="00A2286B" w:rsidRPr="00A051DE" w:rsidTr="00A31CFC">
        <w:trPr>
          <w:tblHeader/>
        </w:trPr>
        <w:tc>
          <w:tcPr>
            <w:tcW w:w="2973" w:type="pct"/>
            <w:gridSpan w:val="6"/>
            <w:shd w:val="clear" w:color="auto" w:fill="B3B3B3"/>
          </w:tcPr>
          <w:p w:rsidR="00A2286B" w:rsidRPr="00A051DE" w:rsidRDefault="00A2286B" w:rsidP="005D4685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asciiTheme="minorHAnsi" w:hAnsiTheme="minorHAnsi" w:cs="Arial"/>
                <w:b w:val="0"/>
                <w:sz w:val="32"/>
                <w:szCs w:val="22"/>
              </w:rPr>
            </w:pPr>
            <w:bookmarkStart w:id="0" w:name="_Toc224554054"/>
            <w:r w:rsidRPr="00A051DE">
              <w:rPr>
                <w:rFonts w:asciiTheme="minorHAnsi" w:hAnsiTheme="minorHAnsi"/>
                <w:sz w:val="40"/>
                <w:szCs w:val="22"/>
              </w:rPr>
              <w:t xml:space="preserve">Test </w:t>
            </w:r>
            <w:bookmarkEnd w:id="0"/>
            <w:r w:rsidRPr="00A051DE">
              <w:rPr>
                <w:rFonts w:asciiTheme="minorHAnsi" w:hAnsiTheme="minorHAnsi"/>
                <w:sz w:val="40"/>
                <w:szCs w:val="22"/>
              </w:rPr>
              <w:t>Issue Log</w:t>
            </w:r>
          </w:p>
        </w:tc>
        <w:tc>
          <w:tcPr>
            <w:tcW w:w="2027" w:type="pct"/>
            <w:gridSpan w:val="2"/>
            <w:shd w:val="clear" w:color="auto" w:fill="auto"/>
          </w:tcPr>
          <w:p w:rsidR="00A2286B" w:rsidRPr="00A051DE" w:rsidRDefault="00A2286B" w:rsidP="00A2286B">
            <w:pPr>
              <w:spacing w:before="60" w:after="60"/>
              <w:rPr>
                <w:rFonts w:asciiTheme="minorHAnsi" w:hAnsiTheme="minorHAnsi" w:cs="Arial"/>
                <w:b/>
                <w:sz w:val="28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SCP ID# :  </w:t>
            </w:r>
            <w:r w:rsidR="00F87A15" w:rsidRPr="00F87A15">
              <w:rPr>
                <w:rFonts w:asciiTheme="minorHAnsi" w:hAnsiTheme="minorHAnsi" w:cstheme="minorHAnsi"/>
                <w:sz w:val="22"/>
                <w:szCs w:val="22"/>
              </w:rPr>
              <w:t>UAT_SB_LHDN-021</w:t>
            </w:r>
          </w:p>
        </w:tc>
      </w:tr>
      <w:tr w:rsidR="00A2286B" w:rsidRPr="00A051DE" w:rsidTr="00A31CFC">
        <w:trPr>
          <w:tblHeader/>
        </w:trPr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A2286B" w:rsidRPr="00A051DE" w:rsidRDefault="00A2286B" w:rsidP="005D4685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90" w:type="pct"/>
            <w:gridSpan w:val="7"/>
          </w:tcPr>
          <w:p w:rsidR="00A2286B" w:rsidRPr="00A051DE" w:rsidRDefault="00A2286B" w:rsidP="005D468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AGROBANK BUSINESS INTERNET BANKING</w:t>
            </w:r>
          </w:p>
        </w:tc>
      </w:tr>
      <w:tr w:rsidR="00A2286B" w:rsidRPr="00A051DE" w:rsidTr="00A31CFC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A2286B" w:rsidRPr="00A051DE" w:rsidRDefault="00A2286B" w:rsidP="005D4685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90" w:type="pct"/>
            <w:gridSpan w:val="7"/>
          </w:tcPr>
          <w:p w:rsidR="00A2286B" w:rsidRPr="00A051DE" w:rsidRDefault="00A2286B" w:rsidP="005D4685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Unit          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"/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Functionality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Integration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System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Interface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Performance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Regression 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Acceptance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</w:r>
            <w:r w:rsidR="006B1C3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t>Pilot</w:t>
            </w:r>
          </w:p>
        </w:tc>
      </w:tr>
      <w:tr w:rsidR="00A2286B" w:rsidRPr="00A051DE" w:rsidTr="00A31CFC">
        <w:tc>
          <w:tcPr>
            <w:tcW w:w="810" w:type="pct"/>
            <w:shd w:val="clear" w:color="auto" w:fill="E0E0E0"/>
          </w:tcPr>
          <w:p w:rsidR="00A2286B" w:rsidRPr="00A051DE" w:rsidRDefault="00A2286B" w:rsidP="005D4685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11" w:type="pct"/>
            <w:gridSpan w:val="3"/>
          </w:tcPr>
          <w:p w:rsidR="00A2286B" w:rsidRPr="00A051DE" w:rsidRDefault="00A2286B" w:rsidP="00A2286B">
            <w:pPr>
              <w:pStyle w:val="Heading9"/>
              <w:numPr>
                <w:ilvl w:val="0"/>
                <w:numId w:val="0"/>
              </w:numPr>
              <w:spacing w:before="60" w:after="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E73BA">
              <w:rPr>
                <w:rFonts w:asciiTheme="minorHAnsi" w:hAnsiTheme="minorHAnsi"/>
                <w:szCs w:val="22"/>
              </w:rPr>
              <w:t>Support #</w:t>
            </w:r>
            <w:r w:rsidR="00513609">
              <w:rPr>
                <w:rFonts w:asciiTheme="minorHAnsi" w:hAnsiTheme="minorHAnsi"/>
                <w:szCs w:val="22"/>
              </w:rPr>
              <w:t>677</w:t>
            </w:r>
            <w:r>
              <w:rPr>
                <w:rFonts w:asciiTheme="minorHAnsi" w:hAnsiTheme="minorHAnsi"/>
                <w:szCs w:val="22"/>
              </w:rPr>
              <w:t>5</w:t>
            </w:r>
          </w:p>
        </w:tc>
        <w:tc>
          <w:tcPr>
            <w:tcW w:w="891" w:type="pct"/>
            <w:gridSpan w:val="3"/>
            <w:shd w:val="clear" w:color="auto" w:fill="E0E0E0"/>
          </w:tcPr>
          <w:p w:rsidR="00A2286B" w:rsidRPr="00A051DE" w:rsidRDefault="00A2286B" w:rsidP="005D468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b/>
                <w:sz w:val="22"/>
                <w:szCs w:val="22"/>
              </w:rPr>
              <w:t>Test Started Date:</w:t>
            </w:r>
          </w:p>
        </w:tc>
        <w:tc>
          <w:tcPr>
            <w:tcW w:w="1588" w:type="pct"/>
          </w:tcPr>
          <w:p w:rsidR="00A2286B" w:rsidRPr="00A051DE" w:rsidRDefault="00513609" w:rsidP="00513609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11</w:t>
            </w:r>
            <w:r w:rsidR="00A2286B" w:rsidRPr="00A051DE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</w:t>
            </w:r>
            <w:r w:rsidR="00A2286B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1</w:t>
            </w:r>
            <w:r w:rsidR="00A2286B" w:rsidRPr="00A051DE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/2016</w:t>
            </w:r>
          </w:p>
        </w:tc>
      </w:tr>
      <w:tr w:rsidR="00A2286B" w:rsidRPr="00A051DE" w:rsidTr="00A31CFC">
        <w:tc>
          <w:tcPr>
            <w:tcW w:w="810" w:type="pct"/>
            <w:shd w:val="clear" w:color="auto" w:fill="E0E0E0"/>
          </w:tcPr>
          <w:p w:rsidR="00A2286B" w:rsidRPr="00A051DE" w:rsidRDefault="00A2286B" w:rsidP="005D4685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90" w:type="pct"/>
            <w:gridSpan w:val="7"/>
          </w:tcPr>
          <w:p w:rsidR="00A2286B" w:rsidRPr="00A051DE" w:rsidRDefault="00F87A15" w:rsidP="00A2286B">
            <w:pPr>
              <w:spacing w:before="60" w:after="60"/>
              <w:rPr>
                <w:rFonts w:asciiTheme="minorHAnsi" w:hAnsiTheme="minorHAnsi" w:cstheme="minorHAnsi"/>
                <w:b/>
                <w:color w:val="800080"/>
                <w:sz w:val="22"/>
                <w:szCs w:val="22"/>
              </w:rPr>
            </w:pPr>
            <w:r w:rsidRPr="00F87A15">
              <w:rPr>
                <w:rFonts w:asciiTheme="minorHAnsi" w:hAnsiTheme="minorHAnsi" w:cstheme="minorHAnsi"/>
                <w:sz w:val="22"/>
                <w:szCs w:val="22"/>
              </w:rPr>
              <w:t>[UAT_SB_LHDN-021] - LHDN 10 Report</w:t>
            </w:r>
          </w:p>
        </w:tc>
      </w:tr>
      <w:tr w:rsidR="00A2286B" w:rsidRPr="00A051DE" w:rsidTr="00A31CFC">
        <w:tc>
          <w:tcPr>
            <w:tcW w:w="810" w:type="pct"/>
            <w:shd w:val="clear" w:color="auto" w:fill="E0E0E0"/>
          </w:tcPr>
          <w:p w:rsidR="00A2286B" w:rsidRPr="00B452D5" w:rsidRDefault="00A2286B" w:rsidP="005D4685">
            <w:pPr>
              <w:pStyle w:val="Table-Titl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B452D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90" w:type="pct"/>
            <w:gridSpan w:val="7"/>
          </w:tcPr>
          <w:p w:rsidR="00A2286B" w:rsidRPr="00091E09" w:rsidRDefault="00A2286B" w:rsidP="005D4685">
            <w:pPr>
              <w:spacing w:before="60" w:after="60"/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To ensure </w:t>
            </w:r>
            <w:r w:rsidR="00F87A15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report</w:t>
            </w:r>
            <w:r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 xml:space="preserve"> displays as requirement needs</w:t>
            </w:r>
            <w:r w:rsidR="00513609">
              <w:rPr>
                <w:rFonts w:asciiTheme="minorHAnsi" w:hAnsiTheme="minorHAnsi" w:cstheme="minorHAnsi"/>
                <w:color w:val="222222"/>
                <w:sz w:val="22"/>
                <w:szCs w:val="22"/>
                <w:shd w:val="clear" w:color="auto" w:fill="FFFFFF"/>
              </w:rPr>
              <w:t>.</w:t>
            </w:r>
          </w:p>
          <w:p w:rsidR="00A2286B" w:rsidRPr="00B452D5" w:rsidRDefault="00A2286B" w:rsidP="005D4685">
            <w:pPr>
              <w:tabs>
                <w:tab w:val="left" w:pos="75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2286B" w:rsidRPr="00A051DE" w:rsidTr="00A31CFC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A2286B" w:rsidRPr="00A051DE" w:rsidRDefault="00A2286B" w:rsidP="005D4685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90" w:type="pct"/>
            <w:gridSpan w:val="7"/>
            <w:tcBorders>
              <w:bottom w:val="single" w:sz="4" w:space="0" w:color="auto"/>
            </w:tcBorders>
          </w:tcPr>
          <w:p w:rsidR="00A2286B" w:rsidRPr="00DD14CC" w:rsidRDefault="00A2286B" w:rsidP="005D4685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BIB</w:t>
            </w:r>
          </w:p>
          <w:p w:rsidR="00A2286B" w:rsidRDefault="00A2286B" w:rsidP="005D4685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cstheme="minorHAnsi"/>
              </w:rPr>
            </w:pPr>
            <w:r w:rsidRPr="00255FDF">
              <w:rPr>
                <w:rFonts w:cstheme="minorHAnsi"/>
              </w:rPr>
              <w:t xml:space="preserve">Role  – </w:t>
            </w:r>
            <w:r>
              <w:rPr>
                <w:rFonts w:cstheme="minorHAnsi"/>
              </w:rPr>
              <w:t>Initiator</w:t>
            </w:r>
            <w:r w:rsidR="00F87A15">
              <w:rPr>
                <w:rFonts w:cstheme="minorHAnsi"/>
              </w:rPr>
              <w:t xml:space="preserve"> &amp; Approver</w:t>
            </w:r>
            <w:r w:rsidR="00513609">
              <w:rPr>
                <w:rFonts w:cstheme="minorHAnsi"/>
              </w:rPr>
              <w:t xml:space="preserve"> </w:t>
            </w:r>
          </w:p>
          <w:p w:rsidR="00F87A15" w:rsidRDefault="00F87A15" w:rsidP="005D4685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Role – Single User</w:t>
            </w:r>
          </w:p>
          <w:p w:rsidR="00A2286B" w:rsidRPr="00255FDF" w:rsidRDefault="00A2286B" w:rsidP="00F87A15">
            <w:pPr>
              <w:pStyle w:val="ListParagraph"/>
              <w:spacing w:after="0"/>
              <w:ind w:left="360"/>
              <w:rPr>
                <w:rFonts w:cstheme="minorHAnsi"/>
              </w:rPr>
            </w:pPr>
          </w:p>
        </w:tc>
      </w:tr>
      <w:tr w:rsidR="00A2286B" w:rsidRPr="00A051DE" w:rsidTr="00A31CFC">
        <w:tc>
          <w:tcPr>
            <w:tcW w:w="810" w:type="pct"/>
            <w:shd w:val="clear" w:color="auto" w:fill="E0E0E0"/>
          </w:tcPr>
          <w:p w:rsidR="00A2286B" w:rsidRPr="00A051DE" w:rsidRDefault="00A2286B" w:rsidP="005D4685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90" w:type="pct"/>
            <w:gridSpan w:val="7"/>
          </w:tcPr>
          <w:p w:rsidR="00A2286B" w:rsidRPr="00255FDF" w:rsidRDefault="00513609" w:rsidP="005D4685">
            <w:pPr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BIB </w:t>
            </w:r>
          </w:p>
          <w:p w:rsidR="00A2286B" w:rsidRPr="00513609" w:rsidRDefault="00513609" w:rsidP="00B654B7">
            <w:pPr>
              <w:pStyle w:val="ListParagraph"/>
              <w:numPr>
                <w:ilvl w:val="0"/>
                <w:numId w:val="3"/>
              </w:numPr>
              <w:spacing w:before="60" w:after="60"/>
            </w:pPr>
            <w:r w:rsidRPr="00513609">
              <w:t>Perform Statutory Bodies - LHDN transactions.</w:t>
            </w:r>
          </w:p>
          <w:p w:rsidR="00513609" w:rsidRPr="00B654B7" w:rsidRDefault="00513609" w:rsidP="00B654B7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u w:val="single"/>
              </w:rPr>
            </w:pPr>
            <w:r w:rsidRPr="00513609">
              <w:t>View report.</w:t>
            </w:r>
          </w:p>
        </w:tc>
      </w:tr>
      <w:tr w:rsidR="00A2286B" w:rsidRPr="00A051DE" w:rsidTr="00A31CFC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A2286B" w:rsidRPr="00A051DE" w:rsidRDefault="00A2286B" w:rsidP="005D4685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:rsidR="00A2286B" w:rsidRPr="00A051DE" w:rsidRDefault="00A2286B" w:rsidP="005D4685">
            <w:pPr>
              <w:pStyle w:val="Table-Conten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Pass:  </w:t>
            </w: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6B1C32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6B1C32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Fail:  </w:t>
            </w:r>
            <w:bookmarkStart w:id="2" w:name="Check2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6B1C32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6B1C32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separate"/>
            </w: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bookmarkEnd w:id="2"/>
          </w:p>
        </w:tc>
        <w:tc>
          <w:tcPr>
            <w:tcW w:w="756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2286B" w:rsidRPr="00A051DE" w:rsidRDefault="00A2286B" w:rsidP="005D4685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2355" w:type="pct"/>
            <w:gridSpan w:val="3"/>
            <w:tcBorders>
              <w:bottom w:val="single" w:sz="4" w:space="0" w:color="auto"/>
            </w:tcBorders>
            <w:vAlign w:val="center"/>
          </w:tcPr>
          <w:p w:rsidR="00A2286B" w:rsidRPr="00A051DE" w:rsidRDefault="00B654B7" w:rsidP="005D4685">
            <w:pPr>
              <w:pStyle w:val="Table-Contents-Tes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Nurul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Akmal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binti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Yusof</w:t>
            </w:r>
          </w:p>
        </w:tc>
      </w:tr>
      <w:tr w:rsidR="00A2286B" w:rsidRPr="00A051DE" w:rsidTr="00A31CFC">
        <w:tc>
          <w:tcPr>
            <w:tcW w:w="810" w:type="pct"/>
            <w:shd w:val="clear" w:color="auto" w:fill="E0E0E0"/>
          </w:tcPr>
          <w:p w:rsidR="002B5EC8" w:rsidRPr="00A051DE" w:rsidRDefault="00A2286B" w:rsidP="005D4685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Reason for Failure:</w:t>
            </w:r>
          </w:p>
        </w:tc>
        <w:tc>
          <w:tcPr>
            <w:tcW w:w="4190" w:type="pct"/>
            <w:gridSpan w:val="7"/>
          </w:tcPr>
          <w:p w:rsidR="00A2286B" w:rsidRPr="00A051DE" w:rsidRDefault="00A2286B" w:rsidP="005D4685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2286B" w:rsidRPr="00A051DE" w:rsidTr="00A31CFC">
        <w:trPr>
          <w:trHeight w:val="377"/>
        </w:trPr>
        <w:tc>
          <w:tcPr>
            <w:tcW w:w="5000" w:type="pct"/>
            <w:gridSpan w:val="8"/>
            <w:shd w:val="clear" w:color="auto" w:fill="B3B3B3"/>
          </w:tcPr>
          <w:p w:rsidR="00A2286B" w:rsidRPr="00A051DE" w:rsidRDefault="00A2286B" w:rsidP="005D4685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DESCRIPTION</w:t>
            </w:r>
          </w:p>
        </w:tc>
      </w:tr>
      <w:tr w:rsidR="00A2286B" w:rsidRPr="005C15BF" w:rsidTr="00A31CFC">
        <w:trPr>
          <w:trHeight w:val="377"/>
        </w:trPr>
        <w:tc>
          <w:tcPr>
            <w:tcW w:w="5000" w:type="pct"/>
            <w:gridSpan w:val="8"/>
            <w:shd w:val="clear" w:color="auto" w:fill="auto"/>
          </w:tcPr>
          <w:p w:rsidR="00EE1A35" w:rsidRDefault="00513609" w:rsidP="00513609">
            <w:pPr>
              <w:tabs>
                <w:tab w:val="left" w:pos="7095"/>
              </w:tabs>
              <w:spacing w:before="60" w:after="60"/>
            </w:pPr>
            <w:r>
              <w:rPr>
                <w:b/>
                <w:sz w:val="22"/>
                <w:u w:val="single"/>
              </w:rPr>
              <w:t xml:space="preserve">Test Item No 1: </w:t>
            </w:r>
            <w:r>
              <w:t>OPM File –</w:t>
            </w:r>
            <w:r w:rsidR="002B5EC8">
              <w:t xml:space="preserve"> </w:t>
            </w:r>
            <w:r>
              <w:t>It should be 1 header for all six transactions.</w:t>
            </w:r>
          </w:p>
          <w:p w:rsidR="002B5EC8" w:rsidRDefault="00F348D0" w:rsidP="00513609">
            <w:pPr>
              <w:tabs>
                <w:tab w:val="left" w:pos="7095"/>
              </w:tabs>
              <w:spacing w:before="60" w:after="60"/>
              <w:rPr>
                <w:b/>
                <w:sz w:val="22"/>
                <w:u w:val="single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69F299D" wp14:editId="5D56D820">
                  <wp:extent cx="6743065" cy="35052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26458"/>
                          <a:stretch/>
                        </pic:blipFill>
                        <pic:spPr bwMode="auto">
                          <a:xfrm>
                            <a:off x="0" y="0"/>
                            <a:ext cx="6746865" cy="350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5EC8" w:rsidRDefault="002B5EC8" w:rsidP="002B5EC8">
            <w:pPr>
              <w:tabs>
                <w:tab w:val="left" w:pos="7095"/>
              </w:tabs>
              <w:spacing w:before="60" w:after="60"/>
            </w:pPr>
            <w:r>
              <w:rPr>
                <w:b/>
                <w:sz w:val="22"/>
                <w:u w:val="single"/>
              </w:rPr>
              <w:lastRenderedPageBreak/>
              <w:t xml:space="preserve">Test Item No 2: </w:t>
            </w:r>
            <w:r>
              <w:t>PPM File – It should be only 1 F.</w:t>
            </w:r>
          </w:p>
          <w:p w:rsidR="002B5EC8" w:rsidRDefault="00F348D0" w:rsidP="002B5EC8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13969B3E" wp14:editId="718140B7">
                  <wp:extent cx="6705600" cy="2545406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967" cy="254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609" w:rsidRDefault="00513609" w:rsidP="00513609">
            <w:pPr>
              <w:tabs>
                <w:tab w:val="left" w:pos="7095"/>
              </w:tabs>
              <w:spacing w:before="60" w:after="60"/>
            </w:pPr>
          </w:p>
          <w:p w:rsidR="002B5EC8" w:rsidRDefault="002B5EC8" w:rsidP="002B5EC8">
            <w:pPr>
              <w:tabs>
                <w:tab w:val="left" w:pos="7095"/>
              </w:tabs>
              <w:spacing w:before="60" w:after="60"/>
            </w:pPr>
            <w:r>
              <w:rPr>
                <w:b/>
                <w:sz w:val="22"/>
                <w:u w:val="single"/>
              </w:rPr>
              <w:t xml:space="preserve">Test Item No 3: </w:t>
            </w:r>
            <w:r>
              <w:t>LHDN request to exclude the space in between</w:t>
            </w:r>
          </w:p>
          <w:p w:rsidR="00CA3069" w:rsidRPr="00CA3069" w:rsidRDefault="00CA3069" w:rsidP="002B5EC8">
            <w:pPr>
              <w:tabs>
                <w:tab w:val="left" w:pos="7095"/>
              </w:tabs>
              <w:spacing w:before="60" w:after="60"/>
              <w:rPr>
                <w:i/>
              </w:rPr>
            </w:pPr>
            <w:r w:rsidRPr="00CA3069">
              <w:rPr>
                <w:i/>
              </w:rPr>
              <w:t>OPM report</w:t>
            </w:r>
          </w:p>
          <w:p w:rsidR="002B5EC8" w:rsidRDefault="00CA3069" w:rsidP="002B5EC8">
            <w:pPr>
              <w:tabs>
                <w:tab w:val="left" w:pos="7095"/>
              </w:tabs>
              <w:spacing w:before="60" w:after="60"/>
              <w:rPr>
                <w:b/>
                <w:sz w:val="22"/>
                <w:u w:val="single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06EBD13" wp14:editId="263A7501">
                  <wp:extent cx="6760369" cy="318135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923" cy="318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069" w:rsidRDefault="00CA3069" w:rsidP="002B5EC8">
            <w:pPr>
              <w:tabs>
                <w:tab w:val="left" w:pos="7095"/>
              </w:tabs>
              <w:spacing w:before="60" w:after="60"/>
              <w:rPr>
                <w:b/>
                <w:sz w:val="22"/>
                <w:u w:val="single"/>
              </w:rPr>
            </w:pPr>
          </w:p>
          <w:p w:rsidR="00CA3069" w:rsidRDefault="00CA3069" w:rsidP="002B5EC8">
            <w:pPr>
              <w:tabs>
                <w:tab w:val="left" w:pos="7095"/>
              </w:tabs>
              <w:spacing w:before="60" w:after="60"/>
              <w:rPr>
                <w:b/>
                <w:sz w:val="22"/>
                <w:u w:val="single"/>
              </w:rPr>
            </w:pPr>
          </w:p>
          <w:p w:rsidR="00F348D0" w:rsidRDefault="00F348D0" w:rsidP="002B5EC8">
            <w:pPr>
              <w:tabs>
                <w:tab w:val="left" w:pos="7095"/>
              </w:tabs>
              <w:spacing w:before="60" w:after="60"/>
              <w:rPr>
                <w:b/>
                <w:sz w:val="22"/>
                <w:u w:val="single"/>
              </w:rPr>
            </w:pPr>
          </w:p>
          <w:p w:rsidR="00F348D0" w:rsidRDefault="00F348D0" w:rsidP="002B5EC8">
            <w:pPr>
              <w:tabs>
                <w:tab w:val="left" w:pos="7095"/>
              </w:tabs>
              <w:spacing w:before="60" w:after="60"/>
              <w:rPr>
                <w:b/>
                <w:sz w:val="22"/>
                <w:u w:val="single"/>
              </w:rPr>
            </w:pPr>
          </w:p>
          <w:p w:rsidR="00F348D0" w:rsidRDefault="00F348D0" w:rsidP="002B5EC8">
            <w:pPr>
              <w:tabs>
                <w:tab w:val="left" w:pos="7095"/>
              </w:tabs>
              <w:spacing w:before="60" w:after="60"/>
              <w:rPr>
                <w:b/>
                <w:sz w:val="22"/>
                <w:u w:val="single"/>
              </w:rPr>
            </w:pPr>
          </w:p>
          <w:p w:rsidR="00F348D0" w:rsidRDefault="00F348D0" w:rsidP="002B5EC8">
            <w:pPr>
              <w:tabs>
                <w:tab w:val="left" w:pos="7095"/>
              </w:tabs>
              <w:spacing w:before="60" w:after="60"/>
              <w:rPr>
                <w:b/>
                <w:sz w:val="22"/>
                <w:u w:val="single"/>
              </w:rPr>
            </w:pPr>
          </w:p>
          <w:p w:rsidR="00CA3069" w:rsidRPr="00CA3069" w:rsidRDefault="00CA3069" w:rsidP="002B5EC8">
            <w:pPr>
              <w:tabs>
                <w:tab w:val="left" w:pos="7095"/>
              </w:tabs>
              <w:spacing w:before="60" w:after="60"/>
              <w:rPr>
                <w:i/>
                <w:sz w:val="22"/>
              </w:rPr>
            </w:pPr>
            <w:r w:rsidRPr="00CA3069">
              <w:rPr>
                <w:i/>
                <w:sz w:val="22"/>
              </w:rPr>
              <w:lastRenderedPageBreak/>
              <w:t>PPM report</w:t>
            </w:r>
          </w:p>
          <w:p w:rsidR="00CA3069" w:rsidRDefault="00CA3069" w:rsidP="002B5EC8">
            <w:pPr>
              <w:tabs>
                <w:tab w:val="left" w:pos="7095"/>
              </w:tabs>
              <w:spacing w:before="60" w:after="60"/>
              <w:rPr>
                <w:b/>
                <w:sz w:val="22"/>
                <w:u w:val="single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282682B7" wp14:editId="3D90F91A">
                  <wp:extent cx="6496050" cy="2526242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977" cy="25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EC8" w:rsidRDefault="002B5EC8" w:rsidP="002B5EC8">
            <w:pPr>
              <w:tabs>
                <w:tab w:val="left" w:pos="7095"/>
              </w:tabs>
              <w:spacing w:before="60" w:after="60"/>
            </w:pPr>
            <w:r>
              <w:rPr>
                <w:b/>
                <w:sz w:val="22"/>
                <w:u w:val="single"/>
              </w:rPr>
              <w:t xml:space="preserve">Test Item No 4: </w:t>
            </w:r>
            <w:r>
              <w:t>Pay in slip no must unique.</w:t>
            </w:r>
          </w:p>
          <w:p w:rsidR="002B5EC8" w:rsidRDefault="002B5EC8" w:rsidP="00CA3069">
            <w:pPr>
              <w:spacing w:before="60" w:after="60"/>
              <w:rPr>
                <w:u w:val="single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C3409D5" wp14:editId="5D8D3D2E">
                  <wp:extent cx="6562725" cy="3862474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929" r="5449"/>
                          <a:stretch/>
                        </pic:blipFill>
                        <pic:spPr bwMode="auto">
                          <a:xfrm>
                            <a:off x="0" y="0"/>
                            <a:ext cx="6574921" cy="3869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535A6F">
            <w:pPr>
              <w:tabs>
                <w:tab w:val="left" w:pos="7095"/>
              </w:tabs>
              <w:spacing w:before="60" w:after="60"/>
            </w:pPr>
            <w:r>
              <w:rPr>
                <w:b/>
                <w:sz w:val="22"/>
                <w:u w:val="single"/>
              </w:rPr>
              <w:lastRenderedPageBreak/>
              <w:t>Test Item No 5:</w:t>
            </w:r>
            <w:r w:rsidRPr="00535A6F">
              <w:rPr>
                <w:b/>
                <w:sz w:val="22"/>
              </w:rPr>
              <w:t xml:space="preserve"> </w:t>
            </w:r>
            <w:r>
              <w:t>Field Name</w:t>
            </w:r>
            <w:r>
              <w:t>: Bank Account No. – consist of other LHDN A/C No. One report cater for one LHDN A/C No.</w:t>
            </w:r>
          </w:p>
          <w:p w:rsidR="00535A6F" w:rsidRDefault="00535A6F" w:rsidP="00535A6F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5C2F36C" wp14:editId="5F78AE88">
                  <wp:extent cx="5943600" cy="262318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A6F" w:rsidRDefault="00535A6F" w:rsidP="00535A6F">
            <w:pPr>
              <w:tabs>
                <w:tab w:val="left" w:pos="7095"/>
              </w:tabs>
              <w:spacing w:before="60" w:after="60"/>
            </w:pPr>
            <w:r>
              <w:t>Check LHDN account no:</w:t>
            </w:r>
          </w:p>
          <w:p w:rsidR="00535A6F" w:rsidRDefault="00535A6F" w:rsidP="00535A6F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E4718E4" wp14:editId="66BDB76F">
                  <wp:extent cx="5943600" cy="24987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A6F" w:rsidRDefault="00535A6F" w:rsidP="00535A6F">
            <w:pPr>
              <w:tabs>
                <w:tab w:val="left" w:pos="7095"/>
              </w:tabs>
              <w:spacing w:before="60" w:after="60"/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35A6F" w:rsidP="00CA3069">
            <w:pPr>
              <w:spacing w:before="60" w:after="60"/>
              <w:rPr>
                <w:u w:val="single"/>
              </w:rPr>
            </w:pPr>
          </w:p>
          <w:p w:rsidR="00535A6F" w:rsidRDefault="00546590" w:rsidP="00535A6F">
            <w:pPr>
              <w:tabs>
                <w:tab w:val="left" w:pos="7095"/>
              </w:tabs>
              <w:spacing w:before="60" w:after="60"/>
            </w:pPr>
            <w:r>
              <w:rPr>
                <w:b/>
                <w:sz w:val="22"/>
                <w:u w:val="single"/>
              </w:rPr>
              <w:lastRenderedPageBreak/>
              <w:t>Test Item No 6</w:t>
            </w:r>
            <w:r w:rsidR="00535A6F">
              <w:rPr>
                <w:b/>
                <w:sz w:val="22"/>
                <w:u w:val="single"/>
              </w:rPr>
              <w:t>:</w:t>
            </w:r>
            <w:r w:rsidR="00535A6F" w:rsidRPr="00535A6F">
              <w:rPr>
                <w:b/>
                <w:sz w:val="22"/>
              </w:rPr>
              <w:t xml:space="preserve"> </w:t>
            </w:r>
            <w:r>
              <w:t>The amount is Total Amount of PCB &amp; CP38</w:t>
            </w:r>
          </w:p>
          <w:p w:rsidR="00546590" w:rsidRDefault="00A31CFC" w:rsidP="00535A6F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992CF88" wp14:editId="361893BD">
                  <wp:extent cx="5943600" cy="307975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A31CFC" w:rsidRDefault="00A31CFC" w:rsidP="00535A6F">
            <w:pPr>
              <w:tabs>
                <w:tab w:val="left" w:pos="7095"/>
              </w:tabs>
              <w:spacing w:before="60" w:after="60"/>
            </w:pPr>
            <w:r>
              <w:t>File Uploaded as below:</w:t>
            </w:r>
          </w:p>
          <w:p w:rsidR="00A31CFC" w:rsidRDefault="00A31CFC" w:rsidP="00535A6F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1510BEC" wp14:editId="1D431A41">
                  <wp:extent cx="5943600" cy="101981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A31CFC" w:rsidRDefault="00A31CFC" w:rsidP="00535A6F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8C37E72" wp14:editId="0C606C82">
                  <wp:extent cx="5943600" cy="106934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A31CFC" w:rsidRDefault="00A31CFC" w:rsidP="00535A6F">
            <w:pPr>
              <w:tabs>
                <w:tab w:val="left" w:pos="7095"/>
              </w:tabs>
              <w:spacing w:before="60" w:after="60"/>
            </w:pPr>
          </w:p>
          <w:p w:rsidR="00A31CFC" w:rsidRDefault="00A31CFC" w:rsidP="00535A6F">
            <w:pPr>
              <w:tabs>
                <w:tab w:val="left" w:pos="7095"/>
              </w:tabs>
              <w:spacing w:before="60" w:after="60"/>
            </w:pPr>
            <w:r>
              <w:rPr>
                <w:b/>
                <w:sz w:val="22"/>
                <w:u w:val="single"/>
              </w:rPr>
              <w:lastRenderedPageBreak/>
              <w:t>Test Item No 6:</w:t>
            </w:r>
            <w:r w:rsidRPr="00535A6F">
              <w:rPr>
                <w:b/>
                <w:sz w:val="22"/>
              </w:rPr>
              <w:t xml:space="preserve"> </w:t>
            </w:r>
            <w:r>
              <w:t>The pay-in slip no must be unique for each transaction.</w:t>
            </w: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671378" w:rsidRPr="00671378" w:rsidRDefault="00671378" w:rsidP="00535A6F">
            <w:pPr>
              <w:tabs>
                <w:tab w:val="left" w:pos="7095"/>
              </w:tabs>
              <w:spacing w:before="60" w:after="60"/>
              <w:rPr>
                <w:b/>
                <w:i/>
                <w:sz w:val="22"/>
              </w:rPr>
            </w:pPr>
            <w:r w:rsidRPr="00671378">
              <w:rPr>
                <w:b/>
                <w:i/>
                <w:sz w:val="22"/>
              </w:rPr>
              <w:t>BSR</w:t>
            </w: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3511D913" wp14:editId="063FD31C">
                  <wp:extent cx="5943600" cy="21145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  <w:rPr>
                <w:b/>
                <w:i/>
                <w:sz w:val="22"/>
              </w:rPr>
            </w:pPr>
            <w:r w:rsidRPr="00671378">
              <w:rPr>
                <w:b/>
                <w:i/>
                <w:sz w:val="22"/>
              </w:rPr>
              <w:t>OPM</w:t>
            </w: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  <w:rPr>
                <w:b/>
                <w:i/>
                <w:sz w:val="22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EA07703" wp14:editId="6D097868">
                  <wp:extent cx="5943600" cy="2209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378" w:rsidRPr="00671378" w:rsidRDefault="00671378" w:rsidP="00535A6F">
            <w:pPr>
              <w:tabs>
                <w:tab w:val="left" w:pos="7095"/>
              </w:tabs>
              <w:spacing w:before="60" w:after="60"/>
              <w:rPr>
                <w:b/>
                <w:i/>
                <w:sz w:val="22"/>
              </w:rPr>
            </w:pPr>
          </w:p>
          <w:p w:rsidR="00671378" w:rsidRPr="00671378" w:rsidRDefault="00671378" w:rsidP="00535A6F">
            <w:pPr>
              <w:tabs>
                <w:tab w:val="left" w:pos="7095"/>
              </w:tabs>
              <w:spacing w:before="60" w:after="60"/>
              <w:rPr>
                <w:b/>
                <w:i/>
                <w:sz w:val="22"/>
              </w:rPr>
            </w:pPr>
            <w:r w:rsidRPr="00671378">
              <w:rPr>
                <w:b/>
                <w:i/>
                <w:sz w:val="22"/>
              </w:rPr>
              <w:t>PPM</w:t>
            </w:r>
          </w:p>
          <w:p w:rsidR="00671378" w:rsidRDefault="00671378" w:rsidP="00535A6F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AEF9245" wp14:editId="4F8E759C">
                  <wp:extent cx="5943600" cy="20383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378" w:rsidRDefault="00671378" w:rsidP="00671378">
            <w:pPr>
              <w:tabs>
                <w:tab w:val="left" w:pos="7095"/>
              </w:tabs>
              <w:spacing w:before="60" w:after="60"/>
            </w:pPr>
            <w:r>
              <w:rPr>
                <w:b/>
                <w:sz w:val="22"/>
                <w:u w:val="single"/>
              </w:rPr>
              <w:lastRenderedPageBreak/>
              <w:t>Test Item No 7</w:t>
            </w:r>
            <w:r>
              <w:rPr>
                <w:b/>
                <w:sz w:val="22"/>
                <w:u w:val="single"/>
              </w:rPr>
              <w:t>:</w:t>
            </w:r>
            <w:r w:rsidRPr="00535A6F">
              <w:rPr>
                <w:b/>
                <w:sz w:val="22"/>
              </w:rPr>
              <w:t xml:space="preserve"> </w:t>
            </w:r>
            <w:r>
              <w:t xml:space="preserve">Field Batch Number and </w:t>
            </w:r>
            <w:proofErr w:type="spellStart"/>
            <w:r>
              <w:t>BBMC_batch_number</w:t>
            </w:r>
            <w:proofErr w:type="spellEnd"/>
            <w:r>
              <w:t xml:space="preserve"> should be same</w:t>
            </w:r>
            <w:r>
              <w:t xml:space="preserve"> (OPM)</w:t>
            </w:r>
          </w:p>
          <w:p w:rsidR="00671378" w:rsidRDefault="00EA0506" w:rsidP="00671378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CF21470" wp14:editId="32643841">
                  <wp:extent cx="5943600" cy="24669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0506" w:rsidRDefault="00EA0506" w:rsidP="00EA0506">
            <w:pPr>
              <w:tabs>
                <w:tab w:val="left" w:pos="7095"/>
              </w:tabs>
              <w:spacing w:before="60" w:after="60"/>
            </w:pPr>
            <w:r>
              <w:rPr>
                <w:b/>
                <w:sz w:val="22"/>
                <w:u w:val="single"/>
              </w:rPr>
              <w:t>Test Item No 8</w:t>
            </w:r>
            <w:r>
              <w:rPr>
                <w:b/>
                <w:sz w:val="22"/>
                <w:u w:val="single"/>
              </w:rPr>
              <w:t>:</w:t>
            </w:r>
            <w:r w:rsidRPr="00535A6F">
              <w:rPr>
                <w:b/>
                <w:sz w:val="22"/>
              </w:rPr>
              <w:t xml:space="preserve"> </w:t>
            </w:r>
            <w:r>
              <w:t>The transaction amount is total amount of PCB and CP38</w:t>
            </w:r>
            <w:r>
              <w:t xml:space="preserve"> (ONR)</w:t>
            </w:r>
          </w:p>
          <w:p w:rsidR="00EA0506" w:rsidRDefault="00EA0506" w:rsidP="00EA0506">
            <w:pPr>
              <w:tabs>
                <w:tab w:val="left" w:pos="7095"/>
              </w:tabs>
              <w:spacing w:before="60" w:after="60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D4E3989" wp14:editId="5F0DBF2B">
                  <wp:extent cx="5943600" cy="14700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3" w:name="_GoBack"/>
            <w:bookmarkEnd w:id="3"/>
          </w:p>
          <w:p w:rsidR="00EA0506" w:rsidRDefault="00EA0506" w:rsidP="00671378">
            <w:pPr>
              <w:tabs>
                <w:tab w:val="left" w:pos="7095"/>
              </w:tabs>
              <w:spacing w:before="60" w:after="60"/>
            </w:pPr>
          </w:p>
          <w:p w:rsidR="00535A6F" w:rsidRPr="00B654B7" w:rsidRDefault="00535A6F" w:rsidP="00CA3069">
            <w:pPr>
              <w:spacing w:before="60" w:after="60"/>
              <w:rPr>
                <w:u w:val="single"/>
              </w:rPr>
            </w:pPr>
          </w:p>
        </w:tc>
      </w:tr>
      <w:tr w:rsidR="00A2286B" w:rsidRPr="00A051DE" w:rsidTr="00A31CFC">
        <w:trPr>
          <w:trHeight w:val="37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86B" w:rsidRPr="00A051DE" w:rsidRDefault="00A2286B" w:rsidP="005D4685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A2286B" w:rsidRPr="00A051DE" w:rsidTr="00A31CFC">
        <w:tc>
          <w:tcPr>
            <w:tcW w:w="2127" w:type="pct"/>
            <w:gridSpan w:val="3"/>
            <w:shd w:val="clear" w:color="auto" w:fill="auto"/>
          </w:tcPr>
          <w:p w:rsidR="00A2286B" w:rsidRPr="00A051DE" w:rsidRDefault="00A2286B" w:rsidP="005D4685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50ACDE6D" wp14:editId="12DDE89F">
                  <wp:extent cx="1257300" cy="531628"/>
                  <wp:effectExtent l="0" t="0" r="0" b="1905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pct"/>
            <w:gridSpan w:val="5"/>
          </w:tcPr>
          <w:p w:rsidR="00A2286B" w:rsidRDefault="00A2286B" w:rsidP="005D4685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Norhaidah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Md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Dasuki</w:t>
            </w:r>
            <w:proofErr w:type="spellEnd"/>
            <w:r>
              <w:rPr>
                <w:rFonts w:cs="Arial"/>
                <w:b/>
                <w:sz w:val="20"/>
              </w:rPr>
              <w:t xml:space="preserve"> / Senior Manager, Quality Assurance and Support</w:t>
            </w:r>
          </w:p>
          <w:p w:rsidR="00A2286B" w:rsidRPr="00A051DE" w:rsidRDefault="00513609" w:rsidP="005D4685">
            <w:pPr>
              <w:spacing w:before="60" w:after="60"/>
              <w:rPr>
                <w:rFonts w:asciiTheme="minorHAnsi" w:hAnsiTheme="minorHAnsi"/>
                <w:color w:val="800080"/>
                <w:sz w:val="22"/>
                <w:szCs w:val="22"/>
              </w:rPr>
            </w:pPr>
            <w:r>
              <w:rPr>
                <w:rFonts w:cs="Arial"/>
                <w:b/>
                <w:sz w:val="20"/>
              </w:rPr>
              <w:t>Date : 11</w:t>
            </w:r>
            <w:r w:rsidR="00D53F01">
              <w:rPr>
                <w:rFonts w:cs="Arial"/>
                <w:b/>
                <w:sz w:val="20"/>
              </w:rPr>
              <w:t>/11</w:t>
            </w:r>
            <w:r w:rsidR="00A2286B">
              <w:rPr>
                <w:rFonts w:cs="Arial"/>
                <w:b/>
                <w:sz w:val="20"/>
              </w:rPr>
              <w:t>/2016</w:t>
            </w:r>
          </w:p>
        </w:tc>
      </w:tr>
    </w:tbl>
    <w:p w:rsidR="00360E4E" w:rsidRDefault="00360E4E" w:rsidP="00CA3069"/>
    <w:sectPr w:rsidR="00360E4E" w:rsidSect="002B58FD">
      <w:headerReference w:type="default" r:id="rId23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C32" w:rsidRDefault="006B1C32">
      <w:pPr>
        <w:spacing w:before="0" w:after="0"/>
      </w:pPr>
      <w:r>
        <w:separator/>
      </w:r>
    </w:p>
  </w:endnote>
  <w:endnote w:type="continuationSeparator" w:id="0">
    <w:p w:rsidR="006B1C32" w:rsidRDefault="006B1C3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C32" w:rsidRDefault="006B1C32">
      <w:pPr>
        <w:spacing w:before="0" w:after="0"/>
      </w:pPr>
      <w:r>
        <w:separator/>
      </w:r>
    </w:p>
  </w:footnote>
  <w:footnote w:type="continuationSeparator" w:id="0">
    <w:p w:rsidR="006B1C32" w:rsidRDefault="006B1C3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64A" w:rsidRDefault="00915CA4" w:rsidP="00D65276">
    <w:pPr>
      <w:pStyle w:val="Header"/>
      <w:tabs>
        <w:tab w:val="left" w:pos="5824"/>
      </w:tabs>
      <w:jc w:val="center"/>
    </w:pPr>
    <w:r w:rsidRPr="004F1C0B">
      <w:rPr>
        <w:rFonts w:ascii="Verdana" w:hAnsi="Verdana" w:cs="Arial"/>
        <w:b/>
        <w:noProof/>
        <w:lang w:val="en-MY" w:eastAsia="en-MY"/>
      </w:rPr>
      <w:drawing>
        <wp:anchor distT="0" distB="0" distL="114300" distR="114300" simplePos="0" relativeHeight="251659264" behindDoc="1" locked="0" layoutInCell="1" allowOverlap="1" wp14:anchorId="79FB28FA" wp14:editId="335FF0B6">
          <wp:simplePos x="0" y="0"/>
          <wp:positionH relativeFrom="column">
            <wp:posOffset>4680585</wp:posOffset>
          </wp:positionH>
          <wp:positionV relativeFrom="paragraph">
            <wp:posOffset>-171450</wp:posOffset>
          </wp:positionV>
          <wp:extent cx="1986915" cy="487045"/>
          <wp:effectExtent l="0" t="0" r="0" b="8255"/>
          <wp:wrapTight wrapText="bothSides">
            <wp:wrapPolygon edited="0">
              <wp:start x="0" y="0"/>
              <wp:lineTo x="0" y="21121"/>
              <wp:lineTo x="21331" y="21121"/>
              <wp:lineTo x="21331" y="0"/>
              <wp:lineTo x="0" y="0"/>
            </wp:wrapPolygon>
          </wp:wrapTight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  <w:r>
      <w:tab/>
    </w:r>
    <w:r>
      <w:tab/>
      <w:t xml:space="preserve">     </w:t>
    </w:r>
    <w:r>
      <w:tab/>
    </w:r>
  </w:p>
  <w:p w:rsidR="00C8664A" w:rsidRDefault="006B1C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F499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3647F3"/>
    <w:multiLevelType w:val="hybridMultilevel"/>
    <w:tmpl w:val="E0F25F7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3">
      <w:start w:val="1"/>
      <w:numFmt w:val="upperRoman"/>
      <w:lvlText w:val="%2."/>
      <w:lvlJc w:val="righ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3" w15:restartNumberingAfterBreak="0">
    <w:nsid w:val="486935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FE7F13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5F2D50"/>
    <w:multiLevelType w:val="hybridMultilevel"/>
    <w:tmpl w:val="38BCD5D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AD7AE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89C6982"/>
    <w:multiLevelType w:val="hybridMultilevel"/>
    <w:tmpl w:val="F16A2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86B"/>
    <w:rsid w:val="002B5EC8"/>
    <w:rsid w:val="00360E4E"/>
    <w:rsid w:val="00394E49"/>
    <w:rsid w:val="00513609"/>
    <w:rsid w:val="00535A6F"/>
    <w:rsid w:val="00546590"/>
    <w:rsid w:val="00671378"/>
    <w:rsid w:val="006B1C32"/>
    <w:rsid w:val="00716C08"/>
    <w:rsid w:val="00915CA4"/>
    <w:rsid w:val="00A2286B"/>
    <w:rsid w:val="00A31CFC"/>
    <w:rsid w:val="00B654B7"/>
    <w:rsid w:val="00CA3069"/>
    <w:rsid w:val="00D53F01"/>
    <w:rsid w:val="00D74947"/>
    <w:rsid w:val="00EA0506"/>
    <w:rsid w:val="00EE1A35"/>
    <w:rsid w:val="00F348D0"/>
    <w:rsid w:val="00F40E58"/>
    <w:rsid w:val="00F8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2297C1-8FE1-4F23-85CF-617D7038F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86B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286B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2286B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A2286B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A2286B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A2286B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A2286B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A2286B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A2286B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A2286B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286B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2286B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2286B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A2286B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A2286B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A2286B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A2286B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A2286B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A2286B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A2286B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A2286B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A2286B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A2286B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A2286B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A2286B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2286B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A228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86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Penril</dc:creator>
  <cp:keywords/>
  <dc:description/>
  <cp:lastModifiedBy>User</cp:lastModifiedBy>
  <cp:revision>2</cp:revision>
  <dcterms:created xsi:type="dcterms:W3CDTF">2016-11-18T10:46:00Z</dcterms:created>
  <dcterms:modified xsi:type="dcterms:W3CDTF">2016-11-18T10:46:00Z</dcterms:modified>
</cp:coreProperties>
</file>