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041D6B" w:rsidRPr="004D1856" w:rsidTr="004C50E9">
        <w:tc>
          <w:tcPr>
            <w:tcW w:w="2973" w:type="pct"/>
            <w:gridSpan w:val="6"/>
            <w:shd w:val="clear" w:color="auto" w:fill="B3B3B3"/>
          </w:tcPr>
          <w:p w:rsidR="00041D6B" w:rsidRPr="004D1856" w:rsidRDefault="00041D6B" w:rsidP="004C50E9">
            <w:pPr>
              <w:pStyle w:val="Heading6"/>
              <w:rPr>
                <w:rFonts w:ascii="Calibri" w:hAnsi="Calibri" w:cs="Arial"/>
                <w:b/>
                <w:sz w:val="22"/>
                <w:szCs w:val="22"/>
              </w:rPr>
            </w:pPr>
            <w:bookmarkStart w:id="0" w:name="_Toc224554054"/>
            <w:r w:rsidRPr="00786EC9">
              <w:t xml:space="preserve">Test </w:t>
            </w:r>
            <w:bookmarkEnd w:id="0"/>
            <w:r w:rsidRPr="00786EC9"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:rsidR="00041D6B" w:rsidRPr="004D1856" w:rsidRDefault="00041D6B" w:rsidP="00F53D8C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SCP ID# :  67</w:t>
            </w:r>
            <w:r w:rsidR="00F53D8C">
              <w:rPr>
                <w:rFonts w:ascii="Calibri" w:hAnsi="Calibri" w:cs="Arial"/>
                <w:b/>
                <w:sz w:val="22"/>
                <w:szCs w:val="22"/>
              </w:rPr>
              <w:t>92</w:t>
            </w:r>
          </w:p>
        </w:tc>
      </w:tr>
      <w:tr w:rsidR="00041D6B" w:rsidRPr="004D1856" w:rsidTr="004C50E9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041D6B" w:rsidRPr="004D1856" w:rsidRDefault="00041D6B" w:rsidP="004C50E9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:rsidR="00041D6B" w:rsidRPr="009C5F1A" w:rsidRDefault="00041D6B" w:rsidP="004C50E9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AGROBANK BUSINESS INTERNET BANKING</w:t>
            </w:r>
          </w:p>
        </w:tc>
      </w:tr>
      <w:tr w:rsidR="00041D6B" w:rsidRPr="004D1856" w:rsidTr="004C50E9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041D6B" w:rsidRPr="004D1856" w:rsidRDefault="00041D6B" w:rsidP="004C50E9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:rsidR="00041D6B" w:rsidRPr="004D1856" w:rsidRDefault="00041D6B" w:rsidP="004C50E9">
            <w:pPr>
              <w:spacing w:before="60" w:after="60"/>
              <w:rPr>
                <w:rFonts w:ascii="Calibri" w:hAnsi="Calibri" w:cs="Arial"/>
                <w:color w:val="800080"/>
                <w:szCs w:val="22"/>
              </w:rPr>
            </w:pP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Unit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 xml:space="preserve">        </w:t>
            </w: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"/>
            <w:r w:rsidRPr="004D1856">
              <w:rPr>
                <w:rFonts w:ascii="Calibri" w:hAnsi="Calibri" w:cs="Arial"/>
                <w:sz w:val="22"/>
                <w:szCs w:val="22"/>
              </w:rPr>
              <w:t xml:space="preserve">Functionality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Integration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System   </w:t>
            </w:r>
            <w:r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4D1856">
              <w:rPr>
                <w:rFonts w:ascii="Calibri" w:hAnsi="Calibri" w:cs="Arial"/>
                <w:sz w:val="22"/>
                <w:szCs w:val="22"/>
              </w:rPr>
              <w:t xml:space="preserve">Interface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br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Performance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Regression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Acceptance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4D1856">
              <w:rPr>
                <w:rFonts w:ascii="Calibri" w:hAnsi="Calibri" w:cs="Arial"/>
                <w:sz w:val="22"/>
                <w:szCs w:val="22"/>
              </w:rPr>
              <w:t>Pilot</w:t>
            </w:r>
          </w:p>
        </w:tc>
      </w:tr>
      <w:tr w:rsidR="00041D6B" w:rsidRPr="004D1856" w:rsidTr="004C50E9">
        <w:tc>
          <w:tcPr>
            <w:tcW w:w="810" w:type="pct"/>
            <w:shd w:val="clear" w:color="auto" w:fill="E0E0E0"/>
          </w:tcPr>
          <w:p w:rsidR="00041D6B" w:rsidRPr="004D1856" w:rsidRDefault="00041D6B" w:rsidP="004C50E9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:rsidR="00041D6B" w:rsidRPr="00697BE4" w:rsidRDefault="00041D6B" w:rsidP="004C50E9">
            <w:pPr>
              <w:pStyle w:val="Heading2"/>
              <w:numPr>
                <w:ilvl w:val="0"/>
                <w:numId w:val="0"/>
              </w:num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91" w:type="pct"/>
            <w:gridSpan w:val="3"/>
            <w:shd w:val="clear" w:color="auto" w:fill="E0E0E0"/>
          </w:tcPr>
          <w:p w:rsidR="00041D6B" w:rsidRPr="004D1856" w:rsidRDefault="00041D6B" w:rsidP="004C50E9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Test Started </w:t>
            </w:r>
            <w:r w:rsidRPr="004D1856">
              <w:rPr>
                <w:rFonts w:ascii="Calibri" w:hAnsi="Calibri" w:cs="Arial"/>
                <w:b/>
                <w:sz w:val="22"/>
                <w:szCs w:val="22"/>
              </w:rPr>
              <w:t>Date:</w:t>
            </w:r>
          </w:p>
        </w:tc>
        <w:tc>
          <w:tcPr>
            <w:tcW w:w="1588" w:type="pct"/>
          </w:tcPr>
          <w:p w:rsidR="00041D6B" w:rsidRPr="004D1856" w:rsidRDefault="00856B29" w:rsidP="00BC623E">
            <w:pPr>
              <w:spacing w:before="60" w:after="6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ascii="Calibri" w:hAnsi="Calibri"/>
                <w:color w:val="800080"/>
                <w:szCs w:val="22"/>
              </w:rPr>
              <w:t>22</w:t>
            </w:r>
            <w:r w:rsidR="00041D6B">
              <w:rPr>
                <w:rFonts w:ascii="Calibri" w:hAnsi="Calibri"/>
                <w:color w:val="800080"/>
                <w:szCs w:val="22"/>
              </w:rPr>
              <w:t>/11/2016</w:t>
            </w:r>
          </w:p>
        </w:tc>
      </w:tr>
      <w:tr w:rsidR="00041D6B" w:rsidRPr="004D1856" w:rsidTr="004C50E9">
        <w:tc>
          <w:tcPr>
            <w:tcW w:w="810" w:type="pct"/>
            <w:shd w:val="clear" w:color="auto" w:fill="E0E0E0"/>
          </w:tcPr>
          <w:p w:rsidR="00041D6B" w:rsidRPr="004D1856" w:rsidRDefault="00041D6B" w:rsidP="004C50E9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822EE">
              <w:rPr>
                <w:rFonts w:ascii="Calibri" w:hAnsi="Calibr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:rsidR="00041D6B" w:rsidRPr="00C81D08" w:rsidRDefault="00041D6B" w:rsidP="00856B29">
            <w:pPr>
              <w:spacing w:before="60" w:after="60"/>
              <w:rPr>
                <w:rFonts w:ascii="Calibri" w:hAnsi="Calibri"/>
                <w:b/>
                <w:color w:val="800080"/>
                <w:szCs w:val="22"/>
              </w:rPr>
            </w:pPr>
            <w:r w:rsidRPr="00FE37C9">
              <w:rPr>
                <w:rFonts w:asciiTheme="minorHAnsi" w:hAnsiTheme="minorHAnsi" w:cstheme="minorHAnsi"/>
                <w:sz w:val="22"/>
                <w:szCs w:val="22"/>
              </w:rPr>
              <w:t xml:space="preserve">[Internal Testing]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UAT_SB_</w:t>
            </w:r>
            <w:r w:rsidR="00856B29">
              <w:rPr>
                <w:rFonts w:asciiTheme="minorHAnsi" w:hAnsiTheme="minorHAnsi" w:cstheme="minorHAnsi"/>
                <w:sz w:val="22"/>
                <w:szCs w:val="22"/>
              </w:rPr>
              <w:t>SOCSO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_0</w:t>
            </w:r>
            <w:r w:rsidR="00F53D8C">
              <w:rPr>
                <w:rFonts w:asciiTheme="minorHAnsi" w:hAnsiTheme="minorHAnsi" w:cstheme="minorHAnsi"/>
                <w:sz w:val="22"/>
                <w:szCs w:val="22"/>
              </w:rPr>
              <w:t>09</w:t>
            </w:r>
          </w:p>
        </w:tc>
      </w:tr>
      <w:tr w:rsidR="00041D6B" w:rsidRPr="004D1856" w:rsidTr="004C50E9">
        <w:tc>
          <w:tcPr>
            <w:tcW w:w="810" w:type="pct"/>
            <w:shd w:val="clear" w:color="auto" w:fill="E0E0E0"/>
          </w:tcPr>
          <w:p w:rsidR="00041D6B" w:rsidRPr="00AA4915" w:rsidRDefault="00041D6B" w:rsidP="004C50E9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90" w:type="pct"/>
            <w:gridSpan w:val="7"/>
          </w:tcPr>
          <w:p w:rsidR="00856B29" w:rsidRPr="00143207" w:rsidRDefault="00856B29" w:rsidP="00856B2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t xml:space="preserve">To </w:t>
            </w:r>
            <w:r w:rsidRPr="00143207">
              <w:rPr>
                <w:rFonts w:cstheme="minorHAnsi"/>
              </w:rPr>
              <w:t>ensure Total No. of Record has been removed from Header.</w:t>
            </w:r>
          </w:p>
          <w:p w:rsidR="00041D6B" w:rsidRPr="0002194A" w:rsidRDefault="00856B29" w:rsidP="00856B29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143207">
              <w:rPr>
                <w:rFonts w:cstheme="minorHAnsi"/>
              </w:rPr>
              <w:t xml:space="preserve">To ensure </w:t>
            </w:r>
            <w:r>
              <w:rPr>
                <w:rFonts w:cstheme="minorHAnsi"/>
                <w:shd w:val="clear" w:color="auto" w:fill="FFFFFF"/>
              </w:rPr>
              <w:t>Total Amount Month-to-date is accumulated</w:t>
            </w:r>
            <w:r w:rsidRPr="00143207">
              <w:rPr>
                <w:rFonts w:cstheme="minorHAnsi"/>
                <w:shd w:val="clear" w:color="auto" w:fill="FFFFFF"/>
              </w:rPr>
              <w:t xml:space="preserve"> from 1st date of Month to current date.</w:t>
            </w:r>
          </w:p>
        </w:tc>
      </w:tr>
      <w:tr w:rsidR="00041D6B" w:rsidRPr="004D1856" w:rsidTr="004C50E9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041D6B" w:rsidRPr="00AA4915" w:rsidRDefault="00041D6B" w:rsidP="004C50E9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:rsidR="00041D6B" w:rsidRDefault="00041D6B" w:rsidP="004C50E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41D6B" w:rsidRPr="00BF38C4" w:rsidRDefault="00041D6B" w:rsidP="004C50E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18"/>
                <w:szCs w:val="18"/>
              </w:rPr>
            </w:pPr>
            <w:r w:rsidRPr="00BF38C4">
              <w:rPr>
                <w:rFonts w:ascii="Times New Roman" w:hAnsi="Times New Roman"/>
                <w:sz w:val="18"/>
                <w:szCs w:val="18"/>
              </w:rPr>
              <w:t xml:space="preserve">BIB Statutory Body </w:t>
            </w:r>
            <w:r w:rsidR="00F53D8C">
              <w:rPr>
                <w:rFonts w:ascii="Times New Roman" w:hAnsi="Times New Roman"/>
                <w:sz w:val="18"/>
                <w:szCs w:val="18"/>
              </w:rPr>
              <w:t>SOCSO</w:t>
            </w:r>
            <w:r w:rsidRPr="00BF38C4">
              <w:rPr>
                <w:rFonts w:ascii="Times New Roman" w:hAnsi="Times New Roman"/>
                <w:sz w:val="18"/>
                <w:szCs w:val="18"/>
              </w:rPr>
              <w:t xml:space="preserve"> Report Daily </w:t>
            </w:r>
          </w:p>
          <w:p w:rsidR="00041D6B" w:rsidRDefault="00041D6B" w:rsidP="004C50E9">
            <w:pPr>
              <w:pStyle w:val="ListParagrap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-PDF</w:t>
            </w:r>
          </w:p>
          <w:p w:rsidR="00041D6B" w:rsidRPr="008029E0" w:rsidRDefault="00041D6B" w:rsidP="004C50E9">
            <w:pPr>
              <w:pStyle w:val="ListParagrap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-EXCEL</w:t>
            </w:r>
          </w:p>
          <w:p w:rsidR="00041D6B" w:rsidRPr="0002194A" w:rsidRDefault="00041D6B" w:rsidP="004C50E9">
            <w:pPr>
              <w:pStyle w:val="ListParagrap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1D6B" w:rsidRPr="004D1856" w:rsidTr="004C50E9">
        <w:tc>
          <w:tcPr>
            <w:tcW w:w="810" w:type="pct"/>
            <w:shd w:val="clear" w:color="auto" w:fill="E0E0E0"/>
          </w:tcPr>
          <w:p w:rsidR="00041D6B" w:rsidRPr="00AA4915" w:rsidRDefault="00041D6B" w:rsidP="004C50E9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190" w:type="pct"/>
            <w:gridSpan w:val="7"/>
          </w:tcPr>
          <w:p w:rsidR="00856B29" w:rsidRDefault="00856B29" w:rsidP="00856B2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BIB Statutory Body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SOCSO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Report Daily</w:t>
            </w:r>
          </w:p>
          <w:p w:rsidR="00041D6B" w:rsidRPr="00856B29" w:rsidRDefault="00856B29" w:rsidP="00856B29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856B29">
              <w:rPr>
                <w:rFonts w:cs="Arial"/>
                <w:sz w:val="18"/>
                <w:szCs w:val="18"/>
              </w:rPr>
              <w:t xml:space="preserve">Login to IBAM and download the </w:t>
            </w:r>
            <w:r>
              <w:rPr>
                <w:rFonts w:cs="Arial"/>
                <w:sz w:val="18"/>
                <w:szCs w:val="18"/>
              </w:rPr>
              <w:t>SOCSO</w:t>
            </w:r>
            <w:r w:rsidRPr="00856B29">
              <w:rPr>
                <w:rFonts w:cs="Arial"/>
                <w:sz w:val="18"/>
                <w:szCs w:val="18"/>
              </w:rPr>
              <w:t xml:space="preserve"> Report Daily in PDF format and EXCEL format.</w:t>
            </w:r>
          </w:p>
        </w:tc>
      </w:tr>
      <w:tr w:rsidR="00041D6B" w:rsidRPr="004D1856" w:rsidTr="004C50E9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041D6B" w:rsidRPr="000C33BE" w:rsidRDefault="00041D6B" w:rsidP="004C50E9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:rsidR="00041D6B" w:rsidRPr="000C33BE" w:rsidRDefault="00041D6B" w:rsidP="00CA040F">
            <w:pPr>
              <w:pStyle w:val="Table-Contents"/>
              <w:spacing w:before="120" w:after="12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bookmarkStart w:id="2" w:name="_GoBack"/>
            <w:r w:rsidR="00CA040F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A040F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CA040F">
              <w:rPr>
                <w:rFonts w:ascii="Arial" w:hAnsi="Arial" w:cs="Arial"/>
                <w:lang w:val="en-US"/>
              </w:rPr>
            </w:r>
            <w:r w:rsidR="00CA040F">
              <w:rPr>
                <w:rFonts w:ascii="Arial" w:hAnsi="Arial" w:cs="Arial"/>
                <w:lang w:val="en-US"/>
              </w:rPr>
              <w:fldChar w:fldCharType="end"/>
            </w:r>
            <w:bookmarkEnd w:id="2"/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bookmarkStart w:id="3" w:name="Check2"/>
            <w:r w:rsidR="00CA040F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040F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CA040F">
              <w:rPr>
                <w:rFonts w:ascii="Arial" w:hAnsi="Arial" w:cs="Arial"/>
                <w:lang w:val="en-US"/>
              </w:rPr>
            </w:r>
            <w:r w:rsidR="00CA040F">
              <w:rPr>
                <w:rFonts w:ascii="Arial" w:hAnsi="Arial" w:cs="Arial"/>
                <w:lang w:val="en-US"/>
              </w:rPr>
              <w:fldChar w:fldCharType="end"/>
            </w:r>
            <w:bookmarkEnd w:id="3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1D6B" w:rsidRPr="00C81D08" w:rsidRDefault="00041D6B" w:rsidP="004C50E9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FD4591">
              <w:rPr>
                <w:rFonts w:cs="Arial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:rsidR="00041D6B" w:rsidRPr="009F468E" w:rsidRDefault="00041D6B" w:rsidP="004C50E9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Erni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Suhaireen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binti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Zulkifli</w:t>
            </w:r>
            <w:proofErr w:type="spellEnd"/>
          </w:p>
        </w:tc>
      </w:tr>
      <w:tr w:rsidR="00041D6B" w:rsidRPr="004D1856" w:rsidTr="004C50E9">
        <w:tc>
          <w:tcPr>
            <w:tcW w:w="810" w:type="pct"/>
            <w:shd w:val="clear" w:color="auto" w:fill="E0E0E0"/>
          </w:tcPr>
          <w:p w:rsidR="00041D6B" w:rsidRPr="00AA4915" w:rsidRDefault="00041D6B" w:rsidP="004C50E9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:rsidR="00041D6B" w:rsidRPr="00F910B4" w:rsidRDefault="00041D6B" w:rsidP="004D0C20"/>
        </w:tc>
      </w:tr>
      <w:tr w:rsidR="00041D6B" w:rsidRPr="008A1CC7" w:rsidTr="004C50E9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:rsidR="00041D6B" w:rsidRDefault="00041D6B" w:rsidP="004C50E9">
            <w:pPr>
              <w:spacing w:before="60" w:after="60"/>
              <w:jc w:val="center"/>
              <w:rPr>
                <w:rFonts w:ascii="Calibri" w:hAnsi="Calibri" w:cs="Arial"/>
                <w:b/>
                <w:szCs w:val="22"/>
              </w:rPr>
            </w:pPr>
          </w:p>
          <w:p w:rsidR="00041D6B" w:rsidRPr="008A1CC7" w:rsidRDefault="00041D6B" w:rsidP="004C50E9">
            <w:pPr>
              <w:spacing w:before="60" w:after="60"/>
              <w:jc w:val="center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t xml:space="preserve">TEST </w:t>
            </w:r>
            <w:r>
              <w:rPr>
                <w:rFonts w:ascii="Calibri" w:hAnsi="Calibri" w:cs="Arial"/>
                <w:b/>
                <w:szCs w:val="22"/>
              </w:rPr>
              <w:t>DESCRIPTION</w:t>
            </w:r>
          </w:p>
        </w:tc>
      </w:tr>
      <w:tr w:rsidR="00041D6B" w:rsidRPr="008A1CC7" w:rsidTr="004C50E9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:rsidR="004D0C20" w:rsidRDefault="004D0C20" w:rsidP="004C50E9">
            <w:pPr>
              <w:rPr>
                <w:b/>
              </w:rPr>
            </w:pPr>
          </w:p>
          <w:p w:rsidR="004D0C20" w:rsidRDefault="004D0C20" w:rsidP="004C50E9">
            <w:pPr>
              <w:rPr>
                <w:b/>
              </w:rPr>
            </w:pPr>
          </w:p>
          <w:p w:rsidR="004D0C20" w:rsidRDefault="004D0C20" w:rsidP="004C50E9">
            <w:pPr>
              <w:rPr>
                <w:b/>
              </w:rPr>
            </w:pPr>
          </w:p>
          <w:p w:rsidR="004D0C20" w:rsidRDefault="004D0C20" w:rsidP="004C50E9">
            <w:pPr>
              <w:rPr>
                <w:b/>
              </w:rPr>
            </w:pPr>
          </w:p>
          <w:p w:rsidR="004D0C20" w:rsidRDefault="004D0C20" w:rsidP="004C50E9">
            <w:pPr>
              <w:rPr>
                <w:b/>
              </w:rPr>
            </w:pPr>
          </w:p>
          <w:p w:rsidR="004D0C20" w:rsidRDefault="004D0C20" w:rsidP="004C50E9">
            <w:pPr>
              <w:rPr>
                <w:b/>
              </w:rPr>
            </w:pPr>
          </w:p>
          <w:p w:rsidR="004D0C20" w:rsidRDefault="004D0C20" w:rsidP="004C50E9">
            <w:pPr>
              <w:rPr>
                <w:b/>
              </w:rPr>
            </w:pPr>
          </w:p>
          <w:p w:rsidR="004D0C20" w:rsidRDefault="004D0C20" w:rsidP="004C50E9">
            <w:pPr>
              <w:rPr>
                <w:b/>
              </w:rPr>
            </w:pPr>
          </w:p>
          <w:p w:rsidR="004D0C20" w:rsidRDefault="004D0C20" w:rsidP="004C50E9">
            <w:pPr>
              <w:rPr>
                <w:b/>
              </w:rPr>
            </w:pPr>
          </w:p>
          <w:p w:rsidR="00856B29" w:rsidRDefault="00856B29" w:rsidP="004C50E9">
            <w:pPr>
              <w:rPr>
                <w:b/>
              </w:rPr>
            </w:pPr>
          </w:p>
          <w:p w:rsidR="00856B29" w:rsidRDefault="00856B29" w:rsidP="004C50E9">
            <w:pPr>
              <w:rPr>
                <w:b/>
              </w:rPr>
            </w:pPr>
          </w:p>
          <w:p w:rsidR="004D0C20" w:rsidRDefault="004D0C20" w:rsidP="004C50E9">
            <w:pPr>
              <w:rPr>
                <w:b/>
              </w:rPr>
            </w:pPr>
          </w:p>
          <w:p w:rsidR="004D0C20" w:rsidRDefault="004D0C20" w:rsidP="004C50E9">
            <w:pPr>
              <w:rPr>
                <w:b/>
              </w:rPr>
            </w:pPr>
          </w:p>
          <w:p w:rsidR="00856B29" w:rsidRDefault="00856B29" w:rsidP="00856B29">
            <w:pPr>
              <w:rPr>
                <w:b/>
              </w:rPr>
            </w:pPr>
            <w:r w:rsidRPr="00AC21FA">
              <w:rPr>
                <w:b/>
              </w:rPr>
              <w:lastRenderedPageBreak/>
              <w:t>BIB Statutory Body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SOCSO</w:t>
            </w:r>
            <w:r w:rsidRPr="00AC21FA">
              <w:rPr>
                <w:b/>
              </w:rPr>
              <w:t xml:space="preserve"> Report Daily</w:t>
            </w:r>
          </w:p>
          <w:p w:rsidR="00856B29" w:rsidRPr="00143207" w:rsidRDefault="00856B29" w:rsidP="00856B2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t xml:space="preserve">To </w:t>
            </w:r>
            <w:r w:rsidRPr="00143207">
              <w:rPr>
                <w:rFonts w:cstheme="minorHAnsi"/>
              </w:rPr>
              <w:t>ensure Total No. of Record has been removed from Header.</w:t>
            </w:r>
          </w:p>
          <w:p w:rsidR="00856B29" w:rsidRPr="00143207" w:rsidRDefault="00856B29" w:rsidP="00856B2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143207">
              <w:rPr>
                <w:rFonts w:cstheme="minorHAnsi"/>
              </w:rPr>
              <w:t xml:space="preserve">To ensure </w:t>
            </w:r>
            <w:r>
              <w:rPr>
                <w:rFonts w:cstheme="minorHAnsi"/>
                <w:shd w:val="clear" w:color="auto" w:fill="FFFFFF"/>
              </w:rPr>
              <w:t>Total Amount Month-to-date is accumulated</w:t>
            </w:r>
            <w:r w:rsidRPr="00143207">
              <w:rPr>
                <w:rFonts w:cstheme="minorHAnsi"/>
                <w:shd w:val="clear" w:color="auto" w:fill="FFFFFF"/>
              </w:rPr>
              <w:t xml:space="preserve"> from 1st date of Month to current date.</w:t>
            </w:r>
          </w:p>
          <w:p w:rsidR="00856B29" w:rsidRPr="00143207" w:rsidRDefault="00856B29" w:rsidP="00856B29">
            <w:pPr>
              <w:pStyle w:val="ListParagraph"/>
              <w:numPr>
                <w:ilvl w:val="1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  <w:shd w:val="clear" w:color="auto" w:fill="FFFFFF"/>
              </w:rPr>
              <w:t>PDF Format</w:t>
            </w:r>
          </w:p>
          <w:p w:rsidR="00856B29" w:rsidRPr="00143207" w:rsidRDefault="00856B29" w:rsidP="00856B29">
            <w:pPr>
              <w:pStyle w:val="ListParagraph"/>
              <w:ind w:left="792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7FF73872" wp14:editId="33C64DBB">
                  <wp:extent cx="5943600" cy="2032635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032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6B29" w:rsidRPr="00143207" w:rsidRDefault="00856B29" w:rsidP="00856B29">
            <w:pPr>
              <w:pStyle w:val="ListParagraph"/>
              <w:numPr>
                <w:ilvl w:val="1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  <w:shd w:val="clear" w:color="auto" w:fill="FFFFFF"/>
              </w:rPr>
              <w:t>Excel Format</w:t>
            </w:r>
          </w:p>
          <w:p w:rsidR="00041D6B" w:rsidRPr="002B4A06" w:rsidRDefault="00856B29" w:rsidP="00856B29">
            <w:pPr>
              <w:pStyle w:val="ListParagraph"/>
              <w:rPr>
                <w:noProof/>
              </w:rPr>
            </w:pPr>
            <w:r w:rsidRPr="002B4A06">
              <w:rPr>
                <w:b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7057851" wp14:editId="5BDEA67B">
                  <wp:extent cx="5943600" cy="2221865"/>
                  <wp:effectExtent l="0" t="0" r="0" b="698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221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C20A1" w:rsidRPr="002B4A06">
              <w:rPr>
                <w:b/>
              </w:rPr>
              <w:t xml:space="preserve"> </w:t>
            </w:r>
          </w:p>
        </w:tc>
      </w:tr>
      <w:tr w:rsidR="00041D6B" w:rsidRPr="008A1CC7" w:rsidTr="002B4A06">
        <w:trPr>
          <w:trHeight w:val="34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6B" w:rsidRPr="00AF0307" w:rsidRDefault="00041D6B" w:rsidP="004C50E9">
            <w:pPr>
              <w:spacing w:before="60" w:after="60"/>
              <w:rPr>
                <w:rFonts w:asciiTheme="minorHAnsi" w:hAnsiTheme="minorHAnsi" w:cstheme="minorHAnsi"/>
                <w:b/>
                <w:szCs w:val="22"/>
              </w:rPr>
            </w:pPr>
            <w:r w:rsidRPr="00AF0307">
              <w:rPr>
                <w:rFonts w:asciiTheme="minorHAnsi" w:hAnsiTheme="minorHAnsi" w:cstheme="minorHAnsi"/>
                <w:b/>
                <w:szCs w:val="22"/>
              </w:rPr>
              <w:lastRenderedPageBreak/>
              <w:t>Reviewed By: (PMO)</w:t>
            </w:r>
          </w:p>
        </w:tc>
      </w:tr>
      <w:tr w:rsidR="00041D6B" w:rsidRPr="004D1856" w:rsidTr="004C50E9">
        <w:tc>
          <w:tcPr>
            <w:tcW w:w="2127" w:type="pct"/>
            <w:gridSpan w:val="3"/>
            <w:shd w:val="clear" w:color="auto" w:fill="auto"/>
          </w:tcPr>
          <w:p w:rsidR="00041D6B" w:rsidRPr="00AF0307" w:rsidRDefault="00041D6B" w:rsidP="004C50E9">
            <w:pPr>
              <w:spacing w:before="12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873" w:type="pct"/>
            <w:gridSpan w:val="5"/>
          </w:tcPr>
          <w:p w:rsidR="00041D6B" w:rsidRPr="00AF0307" w:rsidRDefault="00041D6B" w:rsidP="004C50E9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 w:rsidRPr="00AF0307">
              <w:rPr>
                <w:rFonts w:asciiTheme="minorHAnsi" w:hAnsiTheme="minorHAnsi" w:cstheme="minorHAnsi"/>
                <w:b/>
                <w:sz w:val="20"/>
              </w:rPr>
              <w:t xml:space="preserve">Name/Position : </w:t>
            </w:r>
          </w:p>
          <w:p w:rsidR="00041D6B" w:rsidRPr="00AF0307" w:rsidRDefault="00041D6B" w:rsidP="004C50E9">
            <w:pPr>
              <w:spacing w:before="120"/>
              <w:rPr>
                <w:rFonts w:asciiTheme="minorHAnsi" w:hAnsiTheme="minorHAnsi" w:cstheme="minorHAnsi"/>
                <w:color w:val="800080"/>
                <w:szCs w:val="22"/>
              </w:rPr>
            </w:pPr>
            <w:r w:rsidRPr="00AF0307">
              <w:rPr>
                <w:rFonts w:asciiTheme="minorHAnsi" w:hAnsiTheme="minorHAnsi" w:cstheme="minorHAnsi"/>
                <w:b/>
                <w:sz w:val="20"/>
              </w:rPr>
              <w:t xml:space="preserve">Date : </w:t>
            </w:r>
          </w:p>
        </w:tc>
      </w:tr>
    </w:tbl>
    <w:p w:rsidR="00041D6B" w:rsidRDefault="00041D6B" w:rsidP="00041D6B"/>
    <w:p w:rsidR="00041D6B" w:rsidRDefault="00041D6B" w:rsidP="00041D6B"/>
    <w:p w:rsidR="00F33096" w:rsidRDefault="00F33096"/>
    <w:sectPr w:rsidR="00F33096" w:rsidSect="002B58FD">
      <w:headerReference w:type="default" r:id="rId10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702" w:rsidRDefault="00AF6702">
      <w:pPr>
        <w:spacing w:before="0" w:after="0"/>
      </w:pPr>
      <w:r>
        <w:separator/>
      </w:r>
    </w:p>
  </w:endnote>
  <w:endnote w:type="continuationSeparator" w:id="0">
    <w:p w:rsidR="00AF6702" w:rsidRDefault="00AF670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702" w:rsidRDefault="00AF6702">
      <w:pPr>
        <w:spacing w:before="0" w:after="0"/>
      </w:pPr>
      <w:r>
        <w:separator/>
      </w:r>
    </w:p>
  </w:footnote>
  <w:footnote w:type="continuationSeparator" w:id="0">
    <w:p w:rsidR="00AF6702" w:rsidRDefault="00AF670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AAB" w:rsidRDefault="003C2D41" w:rsidP="00C81D08">
    <w:pPr>
      <w:pStyle w:val="Header"/>
      <w:jc w:val="right"/>
    </w:pPr>
    <w:r w:rsidRPr="00C81D08">
      <w:rPr>
        <w:noProof/>
      </w:rPr>
      <w:drawing>
        <wp:inline distT="0" distB="0" distL="0" distR="0" wp14:anchorId="4209BC5D" wp14:editId="0A8C00B9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90AAB" w:rsidRDefault="00AF67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61E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40088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8E256D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8A86B20"/>
    <w:multiLevelType w:val="hybridMultilevel"/>
    <w:tmpl w:val="C0809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5">
    <w:nsid w:val="339E675B"/>
    <w:multiLevelType w:val="multilevel"/>
    <w:tmpl w:val="ADBEB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45004755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>
    <w:nsid w:val="4B4316C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C514EC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16E739F"/>
    <w:multiLevelType w:val="multilevel"/>
    <w:tmpl w:val="F84C09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0">
    <w:nsid w:val="72D6445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55C1899"/>
    <w:multiLevelType w:val="hybridMultilevel"/>
    <w:tmpl w:val="CC30C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D71C9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1"/>
  </w:num>
  <w:num w:numId="5">
    <w:abstractNumId w:val="1"/>
  </w:num>
  <w:num w:numId="6">
    <w:abstractNumId w:val="0"/>
  </w:num>
  <w:num w:numId="7">
    <w:abstractNumId w:val="7"/>
  </w:num>
  <w:num w:numId="8">
    <w:abstractNumId w:val="10"/>
  </w:num>
  <w:num w:numId="9">
    <w:abstractNumId w:val="9"/>
  </w:num>
  <w:num w:numId="10">
    <w:abstractNumId w:val="8"/>
  </w:num>
  <w:num w:numId="11">
    <w:abstractNumId w:val="6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D6B"/>
    <w:rsid w:val="00041D6B"/>
    <w:rsid w:val="00174D95"/>
    <w:rsid w:val="001E22A4"/>
    <w:rsid w:val="002B4A06"/>
    <w:rsid w:val="003C2D41"/>
    <w:rsid w:val="004D0C20"/>
    <w:rsid w:val="0055782C"/>
    <w:rsid w:val="00567807"/>
    <w:rsid w:val="005707F2"/>
    <w:rsid w:val="007E1404"/>
    <w:rsid w:val="00856B29"/>
    <w:rsid w:val="00963DD6"/>
    <w:rsid w:val="0099242F"/>
    <w:rsid w:val="00AF0307"/>
    <w:rsid w:val="00AF6702"/>
    <w:rsid w:val="00BA3D7E"/>
    <w:rsid w:val="00BC20A1"/>
    <w:rsid w:val="00BC623E"/>
    <w:rsid w:val="00CA040F"/>
    <w:rsid w:val="00D14A05"/>
    <w:rsid w:val="00F001D4"/>
    <w:rsid w:val="00F33096"/>
    <w:rsid w:val="00F53D8C"/>
    <w:rsid w:val="00F8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D6B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1D6B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041D6B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041D6B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041D6B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041D6B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041D6B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041D6B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041D6B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041D6B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D6B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41D6B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41D6B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041D6B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41D6B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041D6B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041D6B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041D6B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041D6B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041D6B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041D6B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041D6B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041D6B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041D6B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041D6B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41D6B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D6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D6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D6B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1D6B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041D6B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041D6B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041D6B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041D6B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041D6B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041D6B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041D6B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041D6B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D6B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41D6B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41D6B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041D6B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41D6B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041D6B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041D6B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041D6B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041D6B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041D6B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041D6B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041D6B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041D6B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041D6B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041D6B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41D6B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D6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D6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Penril </dc:creator>
  <cp:keywords/>
  <dc:description/>
  <cp:lastModifiedBy>Penril </cp:lastModifiedBy>
  <cp:revision>4</cp:revision>
  <dcterms:created xsi:type="dcterms:W3CDTF">2016-11-22T08:42:00Z</dcterms:created>
  <dcterms:modified xsi:type="dcterms:W3CDTF">2016-11-22T08:47:00Z</dcterms:modified>
</cp:coreProperties>
</file>