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197"/>
        <w:gridCol w:w="485"/>
        <w:gridCol w:w="803"/>
        <w:gridCol w:w="254"/>
        <w:gridCol w:w="1560"/>
        <w:gridCol w:w="2990"/>
      </w:tblGrid>
      <w:tr w:rsidR="0014269C" w:rsidRPr="004D1856" w:rsidTr="00EC5BDD">
        <w:tc>
          <w:tcPr>
            <w:tcW w:w="349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04EA9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DE7D54">
              <w:rPr>
                <w:rFonts w:ascii="Calibri" w:hAnsi="Calibri" w:cs="Arial"/>
                <w:b/>
                <w:sz w:val="22"/>
                <w:szCs w:val="22"/>
              </w:rPr>
              <w:t>3483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D9532D" w:rsidP="00D9532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Business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71EFA">
              <w:rPr>
                <w:rFonts w:ascii="Calibri" w:hAnsi="Calibri" w:cs="Arial"/>
                <w:sz w:val="22"/>
                <w:szCs w:val="22"/>
              </w:rPr>
            </w:r>
            <w:r w:rsidR="00571EF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48403A" w:rsidRPr="004D1856" w:rsidTr="00EC5BDD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DE7D54">
              <w:rPr>
                <w:rFonts w:ascii="Calibri" w:hAnsi="Calibri" w:cs="Arial"/>
                <w:sz w:val="22"/>
                <w:szCs w:val="22"/>
              </w:rPr>
              <w:t>6847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DE7D54" w:rsidP="0080401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30</w:t>
            </w:r>
            <w:r w:rsidR="00804015">
              <w:rPr>
                <w:rFonts w:ascii="Calibri" w:hAnsi="Calibri"/>
                <w:color w:val="800080"/>
                <w:sz w:val="22"/>
                <w:szCs w:val="22"/>
              </w:rPr>
              <w:t>/11/2016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BE27A1" w:rsidRDefault="00D9532D" w:rsidP="00804015">
            <w:pPr>
              <w:rPr>
                <w:rFonts w:ascii="Times New Roman" w:hAnsi="Times New Roman"/>
                <w:b/>
                <w:sz w:val="27"/>
              </w:rPr>
            </w:pPr>
            <w:r w:rsidRPr="00D9532D">
              <w:rPr>
                <w:b/>
              </w:rPr>
              <w:t>BIB report problem</w:t>
            </w:r>
            <w:r>
              <w:rPr>
                <w:b/>
              </w:rPr>
              <w:t xml:space="preserve"> – BIB eIBFT Report Daily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B7404" w:rsidRPr="00DE7D54" w:rsidRDefault="00AB69DB" w:rsidP="00DE7D54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04188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804015">
              <w:rPr>
                <w:rFonts w:ascii="Arial" w:hAnsi="Arial" w:cs="Arial"/>
                <w:sz w:val="18"/>
                <w:szCs w:val="18"/>
                <w:lang w:val="en-GB"/>
              </w:rPr>
              <w:t xml:space="preserve">both </w:t>
            </w:r>
            <w:r w:rsidR="00DE7D54">
              <w:rPr>
                <w:rFonts w:ascii="Arial" w:hAnsi="Arial" w:cs="Arial"/>
                <w:sz w:val="18"/>
                <w:szCs w:val="18"/>
                <w:lang w:val="en-GB"/>
              </w:rPr>
              <w:t>BIB report header is correct.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CB7404" w:rsidRPr="00D94FD5" w:rsidRDefault="00DE7D54" w:rsidP="00CB7404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BIB&gt;Fund Transfer&gt;Interbank Account Transfer&gt;eIBFT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281E61" w:rsidRPr="002C29EA" w:rsidRDefault="00545475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Fund Tra</w:t>
            </w:r>
            <w:r w:rsidR="00EC574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sfer</w:t>
            </w:r>
          </w:p>
          <w:p w:rsidR="00DE7D54" w:rsidRPr="00305DE5" w:rsidRDefault="00DE7D54" w:rsidP="00DE7D54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Login to BIB.</w:t>
            </w:r>
            <w:bookmarkStart w:id="2" w:name="_GoBack"/>
            <w:bookmarkEnd w:id="2"/>
          </w:p>
          <w:p w:rsidR="00BE27A1" w:rsidRDefault="00DE7D54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Perform eIBFT transaction.</w:t>
            </w:r>
          </w:p>
          <w:p w:rsidR="00DE7D54" w:rsidRPr="00305DE5" w:rsidRDefault="00FD740C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Generate BIB eIBFT R</w:t>
            </w:r>
            <w:r w:rsidR="00DE7D54">
              <w:rPr>
                <w:rFonts w:ascii="Arial" w:hAnsi="Arial" w:cs="Arial"/>
                <w:sz w:val="18"/>
                <w:szCs w:val="18"/>
                <w:lang w:val="en-US"/>
              </w:rPr>
              <w:t>eport Daily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8403A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71EFA">
              <w:rPr>
                <w:rFonts w:ascii="Arial" w:hAnsi="Arial" w:cs="Arial"/>
                <w:lang w:val="en-US"/>
              </w:rPr>
            </w:r>
            <w:r w:rsidR="00571EFA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71EFA">
              <w:rPr>
                <w:rFonts w:ascii="Arial" w:hAnsi="Arial" w:cs="Arial"/>
                <w:lang w:val="en-US"/>
              </w:rPr>
            </w:r>
            <w:r w:rsidR="00571EFA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Yusof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DE7D54" w:rsidRDefault="00FD740C" w:rsidP="00DE7D54">
            <w:pPr>
              <w:pStyle w:val="Heading3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lastRenderedPageBreak/>
              <w:t>BIB eIBFT Report Daily with Data</w:t>
            </w:r>
          </w:p>
          <w:p w:rsidR="00FD740C" w:rsidRPr="00FD740C" w:rsidRDefault="00FD740C" w:rsidP="00FD740C">
            <w:r>
              <w:rPr>
                <w:noProof/>
                <w:lang w:val="en-MY" w:eastAsia="en-MY"/>
              </w:rPr>
              <w:drawing>
                <wp:inline distT="0" distB="0" distL="0" distR="0" wp14:anchorId="4516CDC0" wp14:editId="68D27921">
                  <wp:extent cx="5943600" cy="19754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40C" w:rsidRDefault="00FD740C" w:rsidP="00FD740C">
            <w:pPr>
              <w:pStyle w:val="Heading3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BIB eIBFT Report</w:t>
            </w:r>
            <w: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 xml:space="preserve"> Daily no</w:t>
            </w:r>
            <w:r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 xml:space="preserve"> Data</w:t>
            </w:r>
          </w:p>
          <w:p w:rsidR="00FD740C" w:rsidRDefault="00FD740C" w:rsidP="00FD740C">
            <w:r>
              <w:rPr>
                <w:noProof/>
                <w:lang w:val="en-MY" w:eastAsia="en-MY"/>
              </w:rPr>
              <w:drawing>
                <wp:inline distT="0" distB="0" distL="0" distR="0" wp14:anchorId="75E304CA" wp14:editId="2C19C7FB">
                  <wp:extent cx="5943600" cy="15621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40C" w:rsidRPr="00FD740C" w:rsidRDefault="00FD740C" w:rsidP="00FD740C"/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>Reviewed By: (PMO</w:t>
            </w:r>
          </w:p>
        </w:tc>
      </w:tr>
      <w:tr w:rsidR="0014269C" w:rsidRPr="004D1856" w:rsidTr="00EC5BDD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C5B51E7" wp14:editId="566206A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DE7D54">
              <w:rPr>
                <w:rFonts w:cs="Arial"/>
                <w:b/>
                <w:sz w:val="20"/>
              </w:rPr>
              <w:t>30</w:t>
            </w:r>
            <w:r w:rsidR="000815EB">
              <w:rPr>
                <w:rFonts w:cs="Arial"/>
                <w:b/>
                <w:sz w:val="20"/>
              </w:rPr>
              <w:t>/11/2016</w:t>
            </w:r>
          </w:p>
        </w:tc>
      </w:tr>
    </w:tbl>
    <w:p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FA" w:rsidRDefault="00571EFA" w:rsidP="00C81D08">
      <w:pPr>
        <w:spacing w:before="0" w:after="0"/>
      </w:pPr>
      <w:r>
        <w:separator/>
      </w:r>
    </w:p>
  </w:endnote>
  <w:endnote w:type="continuationSeparator" w:id="0">
    <w:p w:rsidR="00571EFA" w:rsidRDefault="00571EF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FA" w:rsidRDefault="00571EFA" w:rsidP="00C81D08">
      <w:pPr>
        <w:spacing w:before="0" w:after="0"/>
      </w:pPr>
      <w:r>
        <w:separator/>
      </w:r>
    </w:p>
  </w:footnote>
  <w:footnote w:type="continuationSeparator" w:id="0">
    <w:p w:rsidR="00571EFA" w:rsidRDefault="00571EF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742F"/>
    <w:multiLevelType w:val="multilevel"/>
    <w:tmpl w:val="9A1A6594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500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sz w:val="20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 w15:restartNumberingAfterBreak="0">
    <w:nsid w:val="3D774842"/>
    <w:multiLevelType w:val="hybridMultilevel"/>
    <w:tmpl w:val="C122DB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75BC"/>
    <w:multiLevelType w:val="hybridMultilevel"/>
    <w:tmpl w:val="12A0D7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E"/>
    <w:rsid w:val="00007D75"/>
    <w:rsid w:val="00015F0B"/>
    <w:rsid w:val="0002246C"/>
    <w:rsid w:val="00037850"/>
    <w:rsid w:val="00044827"/>
    <w:rsid w:val="000503ED"/>
    <w:rsid w:val="00054531"/>
    <w:rsid w:val="000650C1"/>
    <w:rsid w:val="000815EB"/>
    <w:rsid w:val="00084FB5"/>
    <w:rsid w:val="000A2E77"/>
    <w:rsid w:val="000A4CA3"/>
    <w:rsid w:val="000B22B6"/>
    <w:rsid w:val="000D7D55"/>
    <w:rsid w:val="000F46BE"/>
    <w:rsid w:val="001032EB"/>
    <w:rsid w:val="0010796C"/>
    <w:rsid w:val="00130154"/>
    <w:rsid w:val="0014269C"/>
    <w:rsid w:val="001551C8"/>
    <w:rsid w:val="00155C5B"/>
    <w:rsid w:val="00164906"/>
    <w:rsid w:val="0019284D"/>
    <w:rsid w:val="001A3FB9"/>
    <w:rsid w:val="001A5DAC"/>
    <w:rsid w:val="001A6A31"/>
    <w:rsid w:val="001F0B8C"/>
    <w:rsid w:val="00206584"/>
    <w:rsid w:val="00281650"/>
    <w:rsid w:val="00281E61"/>
    <w:rsid w:val="0029781A"/>
    <w:rsid w:val="002B58FD"/>
    <w:rsid w:val="002C29EA"/>
    <w:rsid w:val="002C6375"/>
    <w:rsid w:val="00305DE5"/>
    <w:rsid w:val="00343C52"/>
    <w:rsid w:val="003778F9"/>
    <w:rsid w:val="00382A3C"/>
    <w:rsid w:val="003852A0"/>
    <w:rsid w:val="003B00E3"/>
    <w:rsid w:val="003B4033"/>
    <w:rsid w:val="003C6112"/>
    <w:rsid w:val="003C741E"/>
    <w:rsid w:val="003F0C39"/>
    <w:rsid w:val="00403E7D"/>
    <w:rsid w:val="00404EA9"/>
    <w:rsid w:val="00466BA2"/>
    <w:rsid w:val="0048403A"/>
    <w:rsid w:val="00492849"/>
    <w:rsid w:val="004F30AE"/>
    <w:rsid w:val="00504340"/>
    <w:rsid w:val="005244E9"/>
    <w:rsid w:val="0054480F"/>
    <w:rsid w:val="00545475"/>
    <w:rsid w:val="00556DE9"/>
    <w:rsid w:val="00571EFA"/>
    <w:rsid w:val="00571F66"/>
    <w:rsid w:val="005953A7"/>
    <w:rsid w:val="005D2E79"/>
    <w:rsid w:val="00614498"/>
    <w:rsid w:val="006203DC"/>
    <w:rsid w:val="00624E14"/>
    <w:rsid w:val="00635A55"/>
    <w:rsid w:val="00645B24"/>
    <w:rsid w:val="00666E77"/>
    <w:rsid w:val="00667D3D"/>
    <w:rsid w:val="00691AD6"/>
    <w:rsid w:val="00697BE4"/>
    <w:rsid w:val="006A7E57"/>
    <w:rsid w:val="006D1C9A"/>
    <w:rsid w:val="006F167D"/>
    <w:rsid w:val="006F4197"/>
    <w:rsid w:val="006F5001"/>
    <w:rsid w:val="007050CC"/>
    <w:rsid w:val="00723BD2"/>
    <w:rsid w:val="00741DEB"/>
    <w:rsid w:val="00752516"/>
    <w:rsid w:val="007723A7"/>
    <w:rsid w:val="00781F02"/>
    <w:rsid w:val="007C30A3"/>
    <w:rsid w:val="007C5304"/>
    <w:rsid w:val="007D68BB"/>
    <w:rsid w:val="007F304A"/>
    <w:rsid w:val="007F5394"/>
    <w:rsid w:val="00802A44"/>
    <w:rsid w:val="00804015"/>
    <w:rsid w:val="00817575"/>
    <w:rsid w:val="0084702D"/>
    <w:rsid w:val="008822EE"/>
    <w:rsid w:val="00895E0D"/>
    <w:rsid w:val="008C7FBF"/>
    <w:rsid w:val="008D1B10"/>
    <w:rsid w:val="008E6354"/>
    <w:rsid w:val="008F45AE"/>
    <w:rsid w:val="00963E1B"/>
    <w:rsid w:val="00971168"/>
    <w:rsid w:val="00982B4F"/>
    <w:rsid w:val="009832AD"/>
    <w:rsid w:val="009C5F1A"/>
    <w:rsid w:val="009E4C67"/>
    <w:rsid w:val="00A05CB1"/>
    <w:rsid w:val="00A1626F"/>
    <w:rsid w:val="00A56F7B"/>
    <w:rsid w:val="00A712B3"/>
    <w:rsid w:val="00A76134"/>
    <w:rsid w:val="00A76574"/>
    <w:rsid w:val="00A85CA5"/>
    <w:rsid w:val="00AB4EFE"/>
    <w:rsid w:val="00AB69DB"/>
    <w:rsid w:val="00AD3DE6"/>
    <w:rsid w:val="00AE0628"/>
    <w:rsid w:val="00AE2990"/>
    <w:rsid w:val="00AF55A8"/>
    <w:rsid w:val="00B072CF"/>
    <w:rsid w:val="00B43F27"/>
    <w:rsid w:val="00B63655"/>
    <w:rsid w:val="00B6460C"/>
    <w:rsid w:val="00B75994"/>
    <w:rsid w:val="00B87B97"/>
    <w:rsid w:val="00BC4636"/>
    <w:rsid w:val="00BD534B"/>
    <w:rsid w:val="00BE27A1"/>
    <w:rsid w:val="00BF27B4"/>
    <w:rsid w:val="00C055E3"/>
    <w:rsid w:val="00C219F2"/>
    <w:rsid w:val="00C4475C"/>
    <w:rsid w:val="00C523E4"/>
    <w:rsid w:val="00C81D08"/>
    <w:rsid w:val="00C840B3"/>
    <w:rsid w:val="00C90BB0"/>
    <w:rsid w:val="00CA7C7C"/>
    <w:rsid w:val="00CB2F20"/>
    <w:rsid w:val="00CB6F1C"/>
    <w:rsid w:val="00CB7404"/>
    <w:rsid w:val="00CD5F03"/>
    <w:rsid w:val="00CE2C7D"/>
    <w:rsid w:val="00CF3F38"/>
    <w:rsid w:val="00D26DE9"/>
    <w:rsid w:val="00D36799"/>
    <w:rsid w:val="00D56D72"/>
    <w:rsid w:val="00D60220"/>
    <w:rsid w:val="00D83933"/>
    <w:rsid w:val="00D94FD5"/>
    <w:rsid w:val="00D9532D"/>
    <w:rsid w:val="00DC493E"/>
    <w:rsid w:val="00DE301D"/>
    <w:rsid w:val="00DE7D54"/>
    <w:rsid w:val="00DF56D8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F04188"/>
    <w:rsid w:val="00F27F85"/>
    <w:rsid w:val="00F3034D"/>
    <w:rsid w:val="00F4243A"/>
    <w:rsid w:val="00F42BD6"/>
    <w:rsid w:val="00F47939"/>
    <w:rsid w:val="00F56586"/>
    <w:rsid w:val="00F67A13"/>
    <w:rsid w:val="00F67C04"/>
    <w:rsid w:val="00F71081"/>
    <w:rsid w:val="00F73F23"/>
    <w:rsid w:val="00F74385"/>
    <w:rsid w:val="00FA3B92"/>
    <w:rsid w:val="00FB1ADA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FDB06-9EED-438C-944F-381A07E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tabs>
        <w:tab w:val="clear" w:pos="644"/>
        <w:tab w:val="num" w:pos="360"/>
      </w:tabs>
      <w:spacing w:before="180"/>
      <w:ind w:left="216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F794-0EDB-465B-8F82-726A1A1B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2016-11-30T03:09:00Z</dcterms:created>
  <dcterms:modified xsi:type="dcterms:W3CDTF">2016-11-30T03:10:00Z</dcterms:modified>
</cp:coreProperties>
</file>