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A937DE" w:rsidRPr="00A051DE" w:rsidTr="00223DB9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A937DE" w:rsidRPr="00A051DE" w:rsidRDefault="00A937DE" w:rsidP="00223DB9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A937DE" w:rsidRPr="00A051DE" w:rsidRDefault="00A937DE" w:rsidP="00A937DE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  <w:r>
              <w:rPr>
                <w:rFonts w:asciiTheme="minorHAnsi" w:hAnsiTheme="minorHAnsi" w:cs="Arial"/>
                <w:b/>
                <w:sz w:val="28"/>
                <w:szCs w:val="22"/>
              </w:rPr>
              <w:t>3</w:t>
            </w:r>
            <w:r>
              <w:rPr>
                <w:rFonts w:asciiTheme="minorHAnsi" w:hAnsiTheme="minorHAnsi" w:cs="Arial"/>
                <w:b/>
                <w:sz w:val="28"/>
                <w:szCs w:val="22"/>
              </w:rPr>
              <w:t>510</w:t>
            </w:r>
          </w:p>
        </w:tc>
      </w:tr>
      <w:tr w:rsidR="00A937DE" w:rsidRPr="00A051DE" w:rsidTr="00223DB9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A937DE" w:rsidRPr="00A051DE" w:rsidRDefault="00A937DE" w:rsidP="00223DB9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A937DE" w:rsidRPr="00A051DE" w:rsidRDefault="00A937DE" w:rsidP="00223DB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A937DE" w:rsidRPr="00A051DE" w:rsidTr="00223DB9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A937DE" w:rsidRPr="00A051DE" w:rsidRDefault="00A937DE" w:rsidP="00223DB9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A937DE" w:rsidRPr="00A051DE" w:rsidRDefault="00A937DE" w:rsidP="00223DB9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A937DE" w:rsidRPr="00A051DE" w:rsidTr="00223DB9">
        <w:tc>
          <w:tcPr>
            <w:tcW w:w="810" w:type="pct"/>
            <w:shd w:val="clear" w:color="auto" w:fill="E0E0E0"/>
          </w:tcPr>
          <w:p w:rsidR="00A937DE" w:rsidRPr="00A051DE" w:rsidRDefault="00A937DE" w:rsidP="00223DB9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A937DE" w:rsidRPr="00A051DE" w:rsidRDefault="00A937DE" w:rsidP="00A937DE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E73BA">
              <w:rPr>
                <w:rFonts w:asciiTheme="minorHAnsi" w:hAnsiTheme="minorHAnsi"/>
                <w:szCs w:val="22"/>
              </w:rPr>
              <w:t>Support #6</w:t>
            </w:r>
            <w:r>
              <w:rPr>
                <w:rFonts w:asciiTheme="minorHAnsi" w:hAnsiTheme="minorHAnsi"/>
                <w:szCs w:val="22"/>
              </w:rPr>
              <w:t>911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A937DE" w:rsidRPr="00A051DE" w:rsidRDefault="00A937DE" w:rsidP="00223DB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A937DE" w:rsidRPr="00A051DE" w:rsidRDefault="00A937DE" w:rsidP="00223DB9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06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12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A937DE" w:rsidRPr="00A051DE" w:rsidTr="00223DB9">
        <w:tc>
          <w:tcPr>
            <w:tcW w:w="810" w:type="pct"/>
            <w:shd w:val="clear" w:color="auto" w:fill="E0E0E0"/>
          </w:tcPr>
          <w:p w:rsidR="00A937DE" w:rsidRPr="00A051DE" w:rsidRDefault="00A937DE" w:rsidP="00223DB9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A937DE" w:rsidRPr="00A051DE" w:rsidRDefault="00A937DE" w:rsidP="00223DB9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  <w:t>KADA ISSUE</w:t>
            </w:r>
          </w:p>
        </w:tc>
      </w:tr>
      <w:tr w:rsidR="00A937DE" w:rsidRPr="00A051DE" w:rsidTr="00223DB9">
        <w:tc>
          <w:tcPr>
            <w:tcW w:w="810" w:type="pct"/>
            <w:shd w:val="clear" w:color="auto" w:fill="E0E0E0"/>
          </w:tcPr>
          <w:p w:rsidR="00A937DE" w:rsidRPr="00A051DE" w:rsidRDefault="00A937DE" w:rsidP="00223DB9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882F07" w:rsidRDefault="00882F07" w:rsidP="00223DB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ensure the Reconciliation search date function can successfully perform.</w:t>
            </w:r>
          </w:p>
          <w:p w:rsidR="00A937DE" w:rsidRPr="00A051DE" w:rsidRDefault="00882F07" w:rsidP="00223DB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hyperlink r:id="rId6" w:history="1">
              <w:r>
                <w:rPr>
                  <w:rStyle w:val="Hyperlink"/>
                  <w:rFonts w:ascii="Verdana" w:hAnsi="Verdana"/>
                  <w:color w:val="116699"/>
                  <w:sz w:val="18"/>
                  <w:szCs w:val="18"/>
                  <w:shd w:val="clear" w:color="auto" w:fill="FFFFFF"/>
                </w:rPr>
                <w:t>https://10.6.6.20/bib.it.kada/common/Login.do</w:t>
              </w:r>
            </w:hyperlink>
          </w:p>
        </w:tc>
      </w:tr>
      <w:tr w:rsidR="00A937DE" w:rsidRPr="00A051DE" w:rsidTr="00223DB9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A937DE" w:rsidRPr="00A051DE" w:rsidRDefault="00A937DE" w:rsidP="00223DB9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A937DE" w:rsidRPr="00255FDF" w:rsidRDefault="00A937DE" w:rsidP="00223DB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937DE" w:rsidRDefault="00A937DE" w:rsidP="00882F0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:rsidR="00882F07" w:rsidRPr="00882F07" w:rsidRDefault="00882F07" w:rsidP="00882F0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Reconciliation Report</w:t>
            </w:r>
          </w:p>
        </w:tc>
      </w:tr>
      <w:tr w:rsidR="00A937DE" w:rsidRPr="00A051DE" w:rsidTr="00223DB9">
        <w:tc>
          <w:tcPr>
            <w:tcW w:w="810" w:type="pct"/>
            <w:shd w:val="clear" w:color="auto" w:fill="E0E0E0"/>
          </w:tcPr>
          <w:p w:rsidR="00A937DE" w:rsidRPr="00A051DE" w:rsidRDefault="00A937DE" w:rsidP="00223DB9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A937DE" w:rsidRPr="00255FDF" w:rsidRDefault="00882F07" w:rsidP="00223DB9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BIB – Multiple User</w:t>
            </w:r>
          </w:p>
          <w:p w:rsidR="00A937DE" w:rsidRDefault="00A937DE" w:rsidP="004618B8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BIB as Initiator</w:t>
            </w:r>
          </w:p>
          <w:p w:rsidR="004618B8" w:rsidRDefault="00882F07" w:rsidP="004618B8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Choose on Display Report by Date</w:t>
            </w:r>
            <w:r w:rsidR="004618B8">
              <w:rPr>
                <w:rFonts w:cstheme="minorHAnsi"/>
              </w:rPr>
              <w:t>.</w:t>
            </w:r>
          </w:p>
          <w:p w:rsidR="00882F07" w:rsidRDefault="004618B8" w:rsidP="004618B8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Choose on </w:t>
            </w:r>
            <w:r w:rsidR="00882F07">
              <w:rPr>
                <w:rFonts w:cstheme="minorHAnsi"/>
              </w:rPr>
              <w:t>Display Report by Month</w:t>
            </w:r>
          </w:p>
          <w:p w:rsidR="00882F07" w:rsidRPr="00882F07" w:rsidRDefault="00882F07" w:rsidP="004618B8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‘Go’ button. </w:t>
            </w:r>
          </w:p>
          <w:p w:rsidR="00A937DE" w:rsidRPr="00255FDF" w:rsidRDefault="00882F07" w:rsidP="00223DB9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BIB – Single User</w:t>
            </w:r>
          </w:p>
          <w:p w:rsidR="00882F07" w:rsidRDefault="00882F07" w:rsidP="004618B8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BIB as Initiator</w:t>
            </w:r>
          </w:p>
          <w:p w:rsidR="004618B8" w:rsidRDefault="004618B8" w:rsidP="004618B8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Choose on Display Report by Date.</w:t>
            </w:r>
          </w:p>
          <w:p w:rsidR="004618B8" w:rsidRDefault="004618B8" w:rsidP="004618B8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Choose on Display Report by Month</w:t>
            </w:r>
          </w:p>
          <w:p w:rsidR="00882F07" w:rsidRPr="00882F07" w:rsidRDefault="00882F07" w:rsidP="004618B8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‘Go’ button. </w:t>
            </w:r>
          </w:p>
          <w:p w:rsidR="00A937DE" w:rsidRPr="00255FDF" w:rsidRDefault="00A937DE" w:rsidP="00882F07">
            <w:pPr>
              <w:spacing w:before="60" w:after="60"/>
              <w:rPr>
                <w:rFonts w:cstheme="minorHAnsi"/>
              </w:rPr>
            </w:pPr>
          </w:p>
        </w:tc>
      </w:tr>
      <w:tr w:rsidR="00A937DE" w:rsidRPr="00A051DE" w:rsidTr="00223DB9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937DE" w:rsidRPr="00A051DE" w:rsidRDefault="00A937DE" w:rsidP="00223DB9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A937DE" w:rsidRPr="00A051DE" w:rsidRDefault="00A937DE" w:rsidP="00223DB9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37DE" w:rsidRPr="00A051DE" w:rsidRDefault="00A937DE" w:rsidP="00223DB9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A937DE" w:rsidRPr="00A051DE" w:rsidRDefault="00A937DE" w:rsidP="00223DB9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A937DE" w:rsidRPr="00A051DE" w:rsidTr="00223DB9">
        <w:tc>
          <w:tcPr>
            <w:tcW w:w="810" w:type="pct"/>
            <w:shd w:val="clear" w:color="auto" w:fill="E0E0E0"/>
          </w:tcPr>
          <w:p w:rsidR="00A937DE" w:rsidRPr="00A051DE" w:rsidRDefault="00A937DE" w:rsidP="00223DB9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A937DE" w:rsidRDefault="00A937DE" w:rsidP="00223DB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A937DE" w:rsidRPr="00A051DE" w:rsidRDefault="00A937DE" w:rsidP="00223DB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37DE" w:rsidRPr="00A051DE" w:rsidTr="00223DB9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A937DE" w:rsidRPr="00A051DE" w:rsidRDefault="00A937DE" w:rsidP="00223DB9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A937DE" w:rsidRPr="00A051DE" w:rsidTr="00223DB9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6A74E6" w:rsidRDefault="006A74E6" w:rsidP="004618B8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  <w:p w:rsidR="006A74E6" w:rsidRDefault="006A74E6" w:rsidP="004618B8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  <w:p w:rsidR="006A74E6" w:rsidRDefault="006A74E6" w:rsidP="004618B8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  <w:p w:rsidR="006A74E6" w:rsidRDefault="006A74E6" w:rsidP="004618B8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  <w:p w:rsidR="006A74E6" w:rsidRDefault="006A74E6" w:rsidP="004618B8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  <w:p w:rsidR="006A74E6" w:rsidRDefault="006A74E6" w:rsidP="004618B8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  <w:p w:rsidR="006A74E6" w:rsidRDefault="006A74E6" w:rsidP="004618B8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  <w:p w:rsidR="006A74E6" w:rsidRDefault="006A74E6" w:rsidP="004618B8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  <w:p w:rsidR="006A74E6" w:rsidRDefault="006A74E6" w:rsidP="004618B8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  <w:p w:rsidR="006A74E6" w:rsidRDefault="006A74E6" w:rsidP="004618B8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  <w:p w:rsidR="006A74E6" w:rsidRDefault="006A74E6" w:rsidP="004618B8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  <w:p w:rsidR="004618B8" w:rsidRPr="00255FDF" w:rsidRDefault="004618B8" w:rsidP="004618B8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lastRenderedPageBreak/>
              <w:t>BIB – Multiple User</w:t>
            </w:r>
          </w:p>
          <w:p w:rsidR="004618B8" w:rsidRDefault="004618B8" w:rsidP="004618B8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BIB as Initiator</w:t>
            </w:r>
          </w:p>
          <w:p w:rsidR="004618B8" w:rsidRDefault="004618B8" w:rsidP="004618B8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Choose on Display Report by Date.</w:t>
            </w:r>
          </w:p>
          <w:p w:rsidR="006A74E6" w:rsidRDefault="006A74E6" w:rsidP="006A74E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2A9193A" wp14:editId="094D2EEE">
                  <wp:extent cx="5943600" cy="3864610"/>
                  <wp:effectExtent l="0" t="0" r="0" b="25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6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4E6" w:rsidRDefault="006A74E6" w:rsidP="006A74E6">
            <w:pPr>
              <w:pStyle w:val="ListParagraph"/>
              <w:numPr>
                <w:ilvl w:val="1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Download as CSV</w:t>
            </w:r>
          </w:p>
          <w:p w:rsidR="006A74E6" w:rsidRDefault="006A74E6" w:rsidP="006A74E6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DEB949C" wp14:editId="18DC95EB">
                  <wp:extent cx="5180953" cy="1752381"/>
                  <wp:effectExtent l="0" t="0" r="127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0953" cy="17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4E6" w:rsidRDefault="006A74E6" w:rsidP="006A74E6">
            <w:pPr>
              <w:pStyle w:val="ListParagraph"/>
              <w:numPr>
                <w:ilvl w:val="1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Download</w:t>
            </w:r>
          </w:p>
          <w:p w:rsidR="006A74E6" w:rsidRDefault="006A74E6" w:rsidP="006A74E6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5F14A99" wp14:editId="2B735DA2">
                  <wp:extent cx="5943600" cy="10318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03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4E6" w:rsidRDefault="006A74E6" w:rsidP="006A74E6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4618B8" w:rsidRDefault="004618B8" w:rsidP="004618B8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Choose on Display Report by Month</w:t>
            </w: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AC57ED4" wp14:editId="359F8A3F">
                  <wp:extent cx="5943600" cy="58864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88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P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 w:rsidRPr="007A284C">
              <w:rPr>
                <w:rFonts w:cstheme="minorHAnsi"/>
              </w:rPr>
              <w:lastRenderedPageBreak/>
              <w:t>Download as CSV</w:t>
            </w:r>
          </w:p>
          <w:p w:rsidR="006A74E6" w:rsidRDefault="007A284C" w:rsidP="006A74E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3AF9B9F" wp14:editId="3421C369">
                  <wp:extent cx="5219556" cy="2644140"/>
                  <wp:effectExtent l="0" t="0" r="635" b="38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048" cy="2643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284C" w:rsidRDefault="007A284C" w:rsidP="006A74E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6A74E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6A74E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6A74E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6A74E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6A74E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6A74E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6A74E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6A74E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6A74E6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5F43D4" wp14:editId="68B9F2DB">
                  <wp:extent cx="5943600" cy="5865495"/>
                  <wp:effectExtent l="0" t="0" r="0" b="190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86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Download as CSV</w:t>
            </w:r>
          </w:p>
          <w:p w:rsidR="007A284C" w:rsidRP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A9ECB93" wp14:editId="68F4A6FC">
                  <wp:extent cx="5542858" cy="3247619"/>
                  <wp:effectExtent l="0" t="0" r="127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2858" cy="3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284C" w:rsidRDefault="006A74E6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2C5F61" wp14:editId="7453F1C3">
                  <wp:extent cx="5943600" cy="5879465"/>
                  <wp:effectExtent l="0" t="0" r="0" b="698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87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Download as CSV</w:t>
            </w: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D75425E" wp14:editId="393F8708">
                  <wp:extent cx="5447619" cy="3285715"/>
                  <wp:effectExtent l="0" t="0" r="127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7619" cy="328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7A284C" w:rsidRPr="007A284C" w:rsidRDefault="007A284C" w:rsidP="007A284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6A74E6" w:rsidRDefault="006A74E6" w:rsidP="006A74E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0E26EDC" wp14:editId="41D9EECE">
                  <wp:extent cx="5943600" cy="255651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55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4E6" w:rsidRDefault="006A74E6" w:rsidP="007A284C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</w:rPr>
              <w:t>Download as CSV</w:t>
            </w:r>
          </w:p>
          <w:p w:rsidR="006A74E6" w:rsidRDefault="007A284C" w:rsidP="006A74E6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255AD98" wp14:editId="1BF176B0">
                  <wp:extent cx="5095238" cy="580952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238" cy="5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4E6" w:rsidRDefault="006A74E6" w:rsidP="007A284C">
            <w:pPr>
              <w:pStyle w:val="ListParagraph"/>
              <w:numPr>
                <w:ilvl w:val="1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Download</w:t>
            </w:r>
          </w:p>
          <w:p w:rsidR="006A74E6" w:rsidRPr="006A74E6" w:rsidRDefault="007A284C" w:rsidP="007A284C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878A80A" wp14:editId="67D33809">
                  <wp:extent cx="5943600" cy="431228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31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18B8" w:rsidRPr="00255FDF" w:rsidRDefault="004618B8" w:rsidP="004618B8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lastRenderedPageBreak/>
              <w:t>BIB – Single User</w:t>
            </w:r>
          </w:p>
          <w:p w:rsidR="004618B8" w:rsidRDefault="004618B8" w:rsidP="004618B8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Login to BIB as </w:t>
            </w:r>
            <w:r>
              <w:rPr>
                <w:rFonts w:cstheme="minorHAnsi"/>
              </w:rPr>
              <w:t>Single User</w:t>
            </w:r>
          </w:p>
          <w:p w:rsidR="004618B8" w:rsidRDefault="004618B8" w:rsidP="004618B8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Choose on Display Report by Date.</w:t>
            </w:r>
          </w:p>
          <w:p w:rsidR="004618B8" w:rsidRDefault="004618B8" w:rsidP="004618B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E507740" wp14:editId="5EB964DB">
                  <wp:extent cx="5943600" cy="356044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6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18B8" w:rsidRDefault="004618B8" w:rsidP="004618B8">
            <w:pPr>
              <w:pStyle w:val="ListParagraph"/>
              <w:numPr>
                <w:ilvl w:val="1"/>
                <w:numId w:val="1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Download as CSV</w:t>
            </w:r>
          </w:p>
          <w:p w:rsidR="004618B8" w:rsidRDefault="004618B8" w:rsidP="004618B8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C63EBAC" wp14:editId="1A76EF16">
                  <wp:extent cx="5943600" cy="722630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18B8" w:rsidRDefault="004618B8" w:rsidP="004618B8">
            <w:pPr>
              <w:pStyle w:val="ListParagraph"/>
              <w:numPr>
                <w:ilvl w:val="1"/>
                <w:numId w:val="1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Download</w:t>
            </w:r>
          </w:p>
          <w:p w:rsidR="004618B8" w:rsidRDefault="004618B8" w:rsidP="004618B8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B22F9BC" wp14:editId="5D65F78E">
                  <wp:extent cx="5943600" cy="61468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18B8" w:rsidRDefault="004618B8" w:rsidP="004618B8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4618B8" w:rsidRDefault="004618B8" w:rsidP="004618B8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4618B8" w:rsidRDefault="004618B8" w:rsidP="004618B8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4618B8" w:rsidRDefault="004618B8" w:rsidP="004618B8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4618B8" w:rsidRDefault="004618B8" w:rsidP="004618B8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4618B8" w:rsidRDefault="004618B8" w:rsidP="004618B8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4618B8" w:rsidRDefault="004618B8" w:rsidP="004618B8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4618B8" w:rsidRDefault="004618B8" w:rsidP="004618B8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4618B8" w:rsidRDefault="004618B8" w:rsidP="004618B8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4618B8" w:rsidRPr="007A284C" w:rsidRDefault="004618B8" w:rsidP="007A284C">
            <w:pPr>
              <w:spacing w:before="60" w:after="60"/>
              <w:rPr>
                <w:rFonts w:cstheme="minorHAnsi"/>
              </w:rPr>
            </w:pPr>
          </w:p>
          <w:p w:rsidR="004618B8" w:rsidRDefault="004618B8" w:rsidP="004618B8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Choose on Display Report by Month</w:t>
            </w:r>
          </w:p>
          <w:p w:rsidR="004618B8" w:rsidRDefault="004618B8" w:rsidP="004618B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EE965AD" wp14:editId="7AFC3AE3">
                  <wp:extent cx="5943600" cy="377888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7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18B8" w:rsidRDefault="004618B8" w:rsidP="004618B8">
            <w:pPr>
              <w:pStyle w:val="ListParagraph"/>
              <w:numPr>
                <w:ilvl w:val="1"/>
                <w:numId w:val="1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Download as CSV</w:t>
            </w:r>
          </w:p>
          <w:p w:rsidR="004618B8" w:rsidRDefault="004618B8" w:rsidP="004618B8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17F2E00" wp14:editId="09B40A3B">
                  <wp:extent cx="5943600" cy="97599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18B8" w:rsidRDefault="004618B8" w:rsidP="004618B8">
            <w:pPr>
              <w:pStyle w:val="ListParagraph"/>
              <w:numPr>
                <w:ilvl w:val="1"/>
                <w:numId w:val="1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Download</w:t>
            </w:r>
          </w:p>
          <w:p w:rsidR="004618B8" w:rsidRDefault="004618B8" w:rsidP="004618B8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FF8B42E" wp14:editId="05C2274B">
                  <wp:extent cx="5943600" cy="7143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37DE" w:rsidRPr="006A74E6" w:rsidRDefault="00A937DE" w:rsidP="006A74E6">
            <w:pPr>
              <w:spacing w:before="60" w:after="60"/>
              <w:rPr>
                <w:rFonts w:cstheme="minorHAnsi"/>
              </w:rPr>
            </w:pPr>
          </w:p>
        </w:tc>
      </w:tr>
      <w:tr w:rsidR="00A937DE" w:rsidRPr="00A051DE" w:rsidTr="00223DB9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DE" w:rsidRPr="00A051DE" w:rsidRDefault="00A937DE" w:rsidP="00223DB9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A937DE" w:rsidRPr="00A051DE" w:rsidTr="00223DB9">
        <w:tc>
          <w:tcPr>
            <w:tcW w:w="2127" w:type="pct"/>
            <w:gridSpan w:val="3"/>
            <w:shd w:val="clear" w:color="auto" w:fill="auto"/>
          </w:tcPr>
          <w:p w:rsidR="00A937DE" w:rsidRPr="00A051DE" w:rsidRDefault="00A937DE" w:rsidP="00223DB9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26742E1D" wp14:editId="5219D3B1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A937DE" w:rsidRDefault="00A937DE" w:rsidP="00223DB9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A937DE" w:rsidRPr="00A051DE" w:rsidRDefault="00A937DE" w:rsidP="007A284C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</w:t>
            </w:r>
            <w:bookmarkStart w:id="3" w:name="_GoBack"/>
            <w:bookmarkEnd w:id="3"/>
          </w:p>
        </w:tc>
      </w:tr>
    </w:tbl>
    <w:p w:rsidR="00A937DE" w:rsidRDefault="00A937DE" w:rsidP="00A937DE"/>
    <w:p w:rsidR="00A14293" w:rsidRDefault="00A14293"/>
    <w:sectPr w:rsidR="00A14293" w:rsidSect="002B58FD">
      <w:headerReference w:type="default" r:id="rId2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7A284C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2A91733B" wp14:editId="28FE73B4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7A28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20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0E3C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2013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463E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5">
    <w:nsid w:val="354600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494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563D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DE"/>
    <w:rsid w:val="004618B8"/>
    <w:rsid w:val="006A74E6"/>
    <w:rsid w:val="007A284C"/>
    <w:rsid w:val="00882F07"/>
    <w:rsid w:val="00A14293"/>
    <w:rsid w:val="00A90AB7"/>
    <w:rsid w:val="00A9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D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7D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37D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A937D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937D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A937D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A937D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A937D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A937D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A937D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7D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937D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937D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937D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937D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A937D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937D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A937D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937D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A937DE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A937DE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A937DE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A937DE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A937DE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A937DE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937DE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7D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7D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82F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D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7D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37D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A937D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937D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A937D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A937D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A937D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A937D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A937D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7D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937D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937D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937D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937D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A937D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937D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A937D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937D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A937DE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A937DE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A937DE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A937DE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A937DE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A937DE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937DE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7D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7D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82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10.6.6.20/bib.it.kada/common/Login.do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1</cp:revision>
  <dcterms:created xsi:type="dcterms:W3CDTF">2016-12-06T06:32:00Z</dcterms:created>
  <dcterms:modified xsi:type="dcterms:W3CDTF">2016-12-06T08:27:00Z</dcterms:modified>
</cp:coreProperties>
</file>