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93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1"/>
        <w:gridCol w:w="1369"/>
        <w:gridCol w:w="268"/>
        <w:gridCol w:w="711"/>
        <w:gridCol w:w="949"/>
        <w:gridCol w:w="3522"/>
      </w:tblGrid>
      <w:tr w:rsidR="001E2A7F" w:rsidRPr="00A051DE" w:rsidTr="00A15670">
        <w:trPr>
          <w:tblHeader/>
        </w:trPr>
        <w:tc>
          <w:tcPr>
            <w:tcW w:w="2950" w:type="pct"/>
            <w:gridSpan w:val="5"/>
            <w:shd w:val="clear" w:color="auto" w:fill="B3B3B3"/>
          </w:tcPr>
          <w:p w:rsidR="001E2A7F" w:rsidRPr="00A051DE" w:rsidRDefault="001E2A7F" w:rsidP="00A15670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50" w:type="pct"/>
            <w:gridSpan w:val="2"/>
            <w:shd w:val="clear" w:color="auto" w:fill="auto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CR - 00062</w:t>
            </w:r>
          </w:p>
        </w:tc>
      </w:tr>
      <w:tr w:rsidR="001E2A7F" w:rsidRPr="00A051DE" w:rsidTr="00A15670">
        <w:trPr>
          <w:tblHeader/>
        </w:trPr>
        <w:tc>
          <w:tcPr>
            <w:tcW w:w="804" w:type="pct"/>
            <w:tcBorders>
              <w:bottom w:val="single" w:sz="4" w:space="0" w:color="auto"/>
            </w:tcBorders>
            <w:shd w:val="clear" w:color="auto" w:fill="E0E0E0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6" w:type="pct"/>
            <w:gridSpan w:val="6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1E2A7F" w:rsidRPr="00A051DE" w:rsidTr="00A15670">
        <w:tc>
          <w:tcPr>
            <w:tcW w:w="804" w:type="pct"/>
            <w:tcBorders>
              <w:bottom w:val="single" w:sz="4" w:space="0" w:color="auto"/>
            </w:tcBorders>
            <w:shd w:val="clear" w:color="auto" w:fill="E0E0E0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6" w:type="pct"/>
            <w:gridSpan w:val="6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1E2A7F" w:rsidRPr="00A051DE" w:rsidTr="00A15670">
        <w:tc>
          <w:tcPr>
            <w:tcW w:w="804" w:type="pct"/>
            <w:shd w:val="clear" w:color="auto" w:fill="E0E0E0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697" w:type="pct"/>
            <w:gridSpan w:val="2"/>
          </w:tcPr>
          <w:p w:rsidR="001E2A7F" w:rsidRPr="00A051DE" w:rsidRDefault="001E2A7F" w:rsidP="00A15670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Change #6931</w:t>
            </w:r>
          </w:p>
        </w:tc>
        <w:tc>
          <w:tcPr>
            <w:tcW w:w="884" w:type="pct"/>
            <w:gridSpan w:val="3"/>
            <w:shd w:val="clear" w:color="auto" w:fill="E0E0E0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615" w:type="pct"/>
          </w:tcPr>
          <w:p w:rsidR="001E2A7F" w:rsidRPr="00A051DE" w:rsidRDefault="002002A9" w:rsidP="00A15670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04</w:t>
            </w:r>
            <w:r w:rsidR="001E2A7F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01/2017</w:t>
            </w:r>
            <w:bookmarkStart w:id="2" w:name="_GoBack"/>
            <w:bookmarkEnd w:id="2"/>
          </w:p>
        </w:tc>
      </w:tr>
      <w:tr w:rsidR="001E2A7F" w:rsidRPr="00A051DE" w:rsidTr="00A15670">
        <w:tc>
          <w:tcPr>
            <w:tcW w:w="804" w:type="pct"/>
            <w:shd w:val="clear" w:color="auto" w:fill="E0E0E0"/>
          </w:tcPr>
          <w:p w:rsidR="001E2A7F" w:rsidRPr="00A051DE" w:rsidRDefault="001E2A7F" w:rsidP="00A15670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6" w:type="pct"/>
            <w:gridSpan w:val="6"/>
          </w:tcPr>
          <w:p w:rsidR="001E2A7F" w:rsidRPr="00A051DE" w:rsidRDefault="00601429" w:rsidP="00A15670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CR-00062 version 1.1</w:t>
            </w:r>
            <w:r w:rsidRPr="00601429">
              <w:rPr>
                <w:rFonts w:asciiTheme="minorHAnsi" w:hAnsiTheme="minorHAnsi" w:cstheme="minorHAnsi"/>
                <w:sz w:val="22"/>
                <w:szCs w:val="22"/>
              </w:rPr>
              <w:t xml:space="preserve"> - BUG : No Validation on Total Amount</w:t>
            </w:r>
          </w:p>
        </w:tc>
      </w:tr>
      <w:tr w:rsidR="001E2A7F" w:rsidRPr="00A051DE" w:rsidTr="00A15670">
        <w:tc>
          <w:tcPr>
            <w:tcW w:w="804" w:type="pct"/>
            <w:shd w:val="clear" w:color="auto" w:fill="E0E0E0"/>
          </w:tcPr>
          <w:p w:rsidR="001E2A7F" w:rsidRPr="00A051DE" w:rsidRDefault="001E2A7F" w:rsidP="00A15670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6" w:type="pct"/>
            <w:gridSpan w:val="6"/>
          </w:tcPr>
          <w:p w:rsidR="001E2A7F" w:rsidRPr="00734D1B" w:rsidRDefault="00601429" w:rsidP="00A1567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To ensure validation for Total Amount entered occur.</w:t>
            </w:r>
          </w:p>
        </w:tc>
      </w:tr>
      <w:tr w:rsidR="001E2A7F" w:rsidRPr="00A051DE" w:rsidTr="00A15670">
        <w:tc>
          <w:tcPr>
            <w:tcW w:w="804" w:type="pct"/>
            <w:tcBorders>
              <w:bottom w:val="single" w:sz="4" w:space="0" w:color="auto"/>
            </w:tcBorders>
            <w:shd w:val="clear" w:color="auto" w:fill="E0E0E0"/>
          </w:tcPr>
          <w:p w:rsidR="001E2A7F" w:rsidRPr="00A051DE" w:rsidRDefault="001E2A7F" w:rsidP="00A15670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6" w:type="pct"/>
            <w:gridSpan w:val="6"/>
            <w:tcBorders>
              <w:bottom w:val="single" w:sz="4" w:space="0" w:color="auto"/>
            </w:tcBorders>
          </w:tcPr>
          <w:p w:rsidR="001E2A7F" w:rsidRPr="00734D1B" w:rsidRDefault="001E2A7F" w:rsidP="00A1567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34D1B">
              <w:rPr>
                <w:rFonts w:asciiTheme="minorHAnsi" w:hAnsiTheme="minorHAnsi" w:cstheme="minorHAnsi"/>
                <w:sz w:val="22"/>
                <w:szCs w:val="22"/>
              </w:rPr>
              <w:t>Single User</w:t>
            </w:r>
          </w:p>
          <w:p w:rsidR="001E2A7F" w:rsidRPr="00734D1B" w:rsidRDefault="001E2A7F" w:rsidP="00A1567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b/>
              </w:rPr>
            </w:pPr>
            <w:r w:rsidRPr="00734D1B">
              <w:rPr>
                <w:rFonts w:cstheme="minorHAnsi"/>
              </w:rPr>
              <w:t>Bulk Payment &gt;</w:t>
            </w:r>
            <w:r>
              <w:rPr>
                <w:rFonts w:cstheme="minorHAnsi"/>
              </w:rPr>
              <w:t xml:space="preserve"> File Upload</w:t>
            </w:r>
          </w:p>
          <w:p w:rsidR="001E2A7F" w:rsidRPr="00734D1B" w:rsidRDefault="001E2A7F" w:rsidP="00A1567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Multiple User</w:t>
            </w:r>
          </w:p>
          <w:p w:rsidR="001E2A7F" w:rsidRPr="00A276F7" w:rsidRDefault="001E2A7F" w:rsidP="00A276F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Initiator: </w:t>
            </w:r>
            <w:r w:rsidRPr="00734D1B">
              <w:rPr>
                <w:rFonts w:cstheme="minorHAnsi"/>
              </w:rPr>
              <w:t>Bulk Payment &gt; File Upload</w:t>
            </w:r>
          </w:p>
        </w:tc>
      </w:tr>
      <w:tr w:rsidR="001E2A7F" w:rsidRPr="00A051DE" w:rsidTr="00A15670">
        <w:tc>
          <w:tcPr>
            <w:tcW w:w="804" w:type="pct"/>
            <w:shd w:val="clear" w:color="auto" w:fill="E0E0E0"/>
          </w:tcPr>
          <w:p w:rsidR="001E2A7F" w:rsidRPr="00A051DE" w:rsidRDefault="001E2A7F" w:rsidP="00A15670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6" w:type="pct"/>
            <w:gridSpan w:val="6"/>
          </w:tcPr>
          <w:p w:rsidR="001E2A7F" w:rsidRDefault="001E2A7F" w:rsidP="00A276F7">
            <w:pPr>
              <w:pStyle w:val="ListParagraph"/>
              <w:numPr>
                <w:ilvl w:val="0"/>
                <w:numId w:val="4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rPr>
                <w:b/>
              </w:rPr>
              <w:t>Single User</w:t>
            </w:r>
          </w:p>
          <w:p w:rsidR="001E2A7F" w:rsidRPr="001E2A7F" w:rsidRDefault="001E2A7F" w:rsidP="00A276F7">
            <w:pPr>
              <w:pStyle w:val="ListParagraph"/>
              <w:ind w:left="360"/>
              <w:rPr>
                <w:rFonts w:cstheme="minorHAnsi"/>
                <w:b/>
              </w:rPr>
            </w:pPr>
            <w:r w:rsidRPr="001E2A7F">
              <w:rPr>
                <w:rFonts w:cstheme="minorHAnsi"/>
              </w:rPr>
              <w:t>Perform transaction with total amount of transaction in file upload is not same with total amount entered on IB.</w:t>
            </w:r>
          </w:p>
          <w:p w:rsidR="001E2A7F" w:rsidRPr="002B2CDD" w:rsidRDefault="001E2A7F" w:rsidP="00A276F7">
            <w:pPr>
              <w:pStyle w:val="ListParagraph"/>
              <w:numPr>
                <w:ilvl w:val="0"/>
                <w:numId w:val="4"/>
              </w:numPr>
              <w:tabs>
                <w:tab w:val="left" w:pos="5475"/>
              </w:tabs>
              <w:spacing w:before="60" w:after="60"/>
            </w:pPr>
            <w:r>
              <w:rPr>
                <w:b/>
              </w:rPr>
              <w:t xml:space="preserve"> Multiple User</w:t>
            </w:r>
          </w:p>
          <w:p w:rsidR="001E2A7F" w:rsidRPr="00A276F7" w:rsidRDefault="00A276F7" w:rsidP="00A276F7">
            <w:pPr>
              <w:pStyle w:val="ListParagraph"/>
              <w:ind w:left="360"/>
              <w:rPr>
                <w:rFonts w:cstheme="minorHAnsi"/>
                <w:b/>
              </w:rPr>
            </w:pPr>
            <w:r w:rsidRPr="001E2A7F">
              <w:rPr>
                <w:rFonts w:cstheme="minorHAnsi"/>
              </w:rPr>
              <w:t>Perform transaction with total amount of transaction in file upload is not same with total amount entered on IB.</w:t>
            </w:r>
          </w:p>
        </w:tc>
      </w:tr>
      <w:tr w:rsidR="001E2A7F" w:rsidRPr="00A051DE" w:rsidTr="00A15670">
        <w:tc>
          <w:tcPr>
            <w:tcW w:w="80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2A7F" w:rsidRPr="00A051DE" w:rsidRDefault="001E2A7F" w:rsidP="00A15670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1E2A7F" w:rsidRPr="00A051DE" w:rsidRDefault="001E2A7F" w:rsidP="00A276F7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A276F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76F7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A276F7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A276F7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1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2A7F" w:rsidRPr="00A051DE" w:rsidRDefault="001E2A7F" w:rsidP="00A15670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76" w:type="pct"/>
            <w:gridSpan w:val="3"/>
            <w:tcBorders>
              <w:bottom w:val="single" w:sz="4" w:space="0" w:color="auto"/>
            </w:tcBorders>
            <w:vAlign w:val="center"/>
          </w:tcPr>
          <w:p w:rsidR="001E2A7F" w:rsidRPr="00A051DE" w:rsidRDefault="001E2A7F" w:rsidP="00A15670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1E2A7F" w:rsidRPr="00A051DE" w:rsidTr="00A15670">
        <w:tc>
          <w:tcPr>
            <w:tcW w:w="804" w:type="pct"/>
            <w:shd w:val="clear" w:color="auto" w:fill="E0E0E0"/>
          </w:tcPr>
          <w:p w:rsidR="001E2A7F" w:rsidRPr="00A051DE" w:rsidRDefault="001E2A7F" w:rsidP="00A15670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6" w:type="pct"/>
            <w:gridSpan w:val="6"/>
          </w:tcPr>
          <w:p w:rsidR="00A276F7" w:rsidRPr="00A276F7" w:rsidRDefault="00A276F7" w:rsidP="00A1567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Validation for entering difference Total Amount does not occur.</w:t>
            </w:r>
          </w:p>
        </w:tc>
      </w:tr>
      <w:tr w:rsidR="001E2A7F" w:rsidRPr="00A051DE" w:rsidTr="00A1567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1E2A7F" w:rsidRPr="00A051DE" w:rsidRDefault="001E2A7F" w:rsidP="00A15670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</w:tbl>
    <w:p w:rsidR="001E2A7F" w:rsidRDefault="001E2A7F" w:rsidP="001E2A7F">
      <w:pPr>
        <w:tabs>
          <w:tab w:val="left" w:pos="5475"/>
        </w:tabs>
        <w:spacing w:before="60" w:after="60"/>
        <w:sectPr w:rsidR="001E2A7F" w:rsidSect="00183D23">
          <w:headerReference w:type="default" r:id="rId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W w:w="5443" w:type="pct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11543"/>
      </w:tblGrid>
      <w:tr w:rsidR="001E2A7F" w:rsidRPr="00A051DE" w:rsidTr="00F5448C">
        <w:trPr>
          <w:trHeight w:val="377"/>
        </w:trPr>
        <w:tc>
          <w:tcPr>
            <w:tcW w:w="5000" w:type="pct"/>
            <w:gridSpan w:val="2"/>
            <w:shd w:val="clear" w:color="auto" w:fill="auto"/>
          </w:tcPr>
          <w:p w:rsidR="001E2A7F" w:rsidRPr="00183D23" w:rsidRDefault="001E2A7F" w:rsidP="00A15670">
            <w:pPr>
              <w:tabs>
                <w:tab w:val="left" w:pos="5475"/>
              </w:tabs>
              <w:spacing w:before="60" w:after="60"/>
              <w:rPr>
                <w:b/>
              </w:rPr>
            </w:pPr>
          </w:p>
          <w:p w:rsidR="001E2A7F" w:rsidRDefault="001E2A7F" w:rsidP="00A15670">
            <w:pPr>
              <w:pStyle w:val="ListParagraph"/>
              <w:numPr>
                <w:ilvl w:val="0"/>
                <w:numId w:val="5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rPr>
                <w:b/>
              </w:rPr>
              <w:t>Single User</w:t>
            </w:r>
          </w:p>
          <w:tbl>
            <w:tblPr>
              <w:tblStyle w:val="TableGrid"/>
              <w:tblW w:w="14159" w:type="dxa"/>
              <w:tblInd w:w="607" w:type="dxa"/>
              <w:tblLook w:val="04A0" w:firstRow="1" w:lastRow="0" w:firstColumn="1" w:lastColumn="0" w:noHBand="0" w:noVBand="1"/>
            </w:tblPr>
            <w:tblGrid>
              <w:gridCol w:w="318"/>
              <w:gridCol w:w="1846"/>
              <w:gridCol w:w="1359"/>
              <w:gridCol w:w="1577"/>
              <w:gridCol w:w="991"/>
              <w:gridCol w:w="1269"/>
              <w:gridCol w:w="966"/>
              <w:gridCol w:w="1405"/>
              <w:gridCol w:w="1458"/>
              <w:gridCol w:w="1577"/>
              <w:gridCol w:w="1393"/>
            </w:tblGrid>
            <w:tr w:rsidR="001E2A7F" w:rsidTr="006C492C">
              <w:tc>
                <w:tcPr>
                  <w:tcW w:w="112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52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Scenario</w:t>
                  </w:r>
                </w:p>
              </w:tc>
              <w:tc>
                <w:tcPr>
                  <w:tcW w:w="480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Amount (RM)</w:t>
                  </w:r>
                </w:p>
              </w:tc>
              <w:tc>
                <w:tcPr>
                  <w:tcW w:w="557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Transaction ID/</w:t>
                  </w:r>
                </w:p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Batch ID</w:t>
                  </w:r>
                </w:p>
              </w:tc>
              <w:tc>
                <w:tcPr>
                  <w:tcW w:w="350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Initiate Date</w:t>
                  </w:r>
                </w:p>
              </w:tc>
              <w:tc>
                <w:tcPr>
                  <w:tcW w:w="448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Crediting Date</w:t>
                  </w:r>
                </w:p>
              </w:tc>
              <w:tc>
                <w:tcPr>
                  <w:tcW w:w="341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Result Page</w:t>
                  </w:r>
                </w:p>
              </w:tc>
              <w:tc>
                <w:tcPr>
                  <w:tcW w:w="496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BPS</w:t>
                  </w:r>
                </w:p>
              </w:tc>
              <w:tc>
                <w:tcPr>
                  <w:tcW w:w="515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IB/</w:t>
                  </w:r>
                  <w:proofErr w:type="spellStart"/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Agronet</w:t>
                  </w:r>
                  <w:proofErr w:type="spellEnd"/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Trxn</w:t>
                  </w:r>
                  <w:proofErr w:type="spellEnd"/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History</w:t>
                  </w:r>
                </w:p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[Time/Date]</w:t>
                  </w:r>
                </w:p>
              </w:tc>
              <w:tc>
                <w:tcPr>
                  <w:tcW w:w="557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Transaction History</w:t>
                  </w:r>
                </w:p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2" w:type="pct"/>
                  <w:shd w:val="clear" w:color="auto" w:fill="B6DDE8" w:themeFill="accent5" w:themeFillTint="66"/>
                </w:tcPr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Bug Found/</w:t>
                  </w:r>
                </w:p>
                <w:p w:rsidR="001E2A7F" w:rsidRPr="00C40C9B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C40C9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Comment</w:t>
                  </w:r>
                </w:p>
              </w:tc>
            </w:tr>
            <w:tr w:rsidR="006C492C" w:rsidTr="006C492C">
              <w:tc>
                <w:tcPr>
                  <w:tcW w:w="112" w:type="pct"/>
                  <w:vMerge w:val="restart"/>
                </w:tcPr>
                <w:p w:rsidR="006C492C" w:rsidRPr="001E2A7F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52" w:type="pct"/>
                </w:tcPr>
                <w:p w:rsidR="006C492C" w:rsidRPr="001E2A7F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Perform transaction with total amount of transaction in file upload is not same with total amount entered on IB. </w:t>
                  </w:r>
                </w:p>
              </w:tc>
              <w:tc>
                <w:tcPr>
                  <w:tcW w:w="480" w:type="pct"/>
                </w:tcPr>
                <w:p w:rsidR="006C492C" w:rsidRPr="001E2A7F" w:rsidRDefault="006C492C" w:rsidP="00A15670">
                  <w:pPr>
                    <w:spacing w:before="0" w:after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File Upload:</w:t>
                  </w:r>
                </w:p>
                <w:p w:rsidR="006C492C" w:rsidRPr="001E2A7F" w:rsidRDefault="006C492C" w:rsidP="00A15670">
                  <w:pPr>
                    <w:spacing w:before="0" w:after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RM4</w:t>
                  </w: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.60</w:t>
                  </w:r>
                </w:p>
                <w:p w:rsidR="006C492C" w:rsidRPr="001E2A7F" w:rsidRDefault="006C492C" w:rsidP="00A15670">
                  <w:pPr>
                    <w:spacing w:before="0" w:after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6C492C" w:rsidRPr="001E2A7F" w:rsidRDefault="006C492C" w:rsidP="00A15670">
                  <w:pPr>
                    <w:spacing w:before="0" w:after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Entered on IB:</w:t>
                  </w:r>
                </w:p>
                <w:p w:rsidR="006C492C" w:rsidRPr="001E2A7F" w:rsidRDefault="006C492C" w:rsidP="00A15670">
                  <w:pPr>
                    <w:spacing w:before="0" w:after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RM 10.0</w:t>
                  </w: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57" w:type="pct"/>
                </w:tcPr>
                <w:p w:rsidR="00601429" w:rsidRPr="00601429" w:rsidRDefault="00601429" w:rsidP="0060142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0142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11700400013</w:t>
                  </w:r>
                </w:p>
                <w:p w:rsidR="006C492C" w:rsidRPr="001E2A7F" w:rsidRDefault="00601429" w:rsidP="00601429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0142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0000018190</w:t>
                  </w:r>
                </w:p>
              </w:tc>
              <w:tc>
                <w:tcPr>
                  <w:tcW w:w="350" w:type="pct"/>
                </w:tcPr>
                <w:p w:rsidR="006C492C" w:rsidRPr="001E2A7F" w:rsidRDefault="00AA0384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  <w:r w:rsidR="006C492C"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/01/16</w:t>
                  </w:r>
                </w:p>
              </w:tc>
              <w:tc>
                <w:tcPr>
                  <w:tcW w:w="448" w:type="pct"/>
                </w:tcPr>
                <w:p w:rsidR="006C492C" w:rsidRPr="001E2A7F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04/01/16</w:t>
                  </w:r>
                </w:p>
              </w:tc>
              <w:tc>
                <w:tcPr>
                  <w:tcW w:w="341" w:type="pct"/>
                </w:tcPr>
                <w:p w:rsidR="006C492C" w:rsidRPr="001E2A7F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>Accepted</w:t>
                  </w:r>
                </w:p>
              </w:tc>
              <w:tc>
                <w:tcPr>
                  <w:tcW w:w="496" w:type="pct"/>
                </w:tcPr>
                <w:p w:rsidR="006C492C" w:rsidRPr="001E2A7F" w:rsidRDefault="006C492C" w:rsidP="00A15670">
                  <w:pPr>
                    <w:pStyle w:val="ListParagraph"/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1E2A7F">
                    <w:rPr>
                      <w:rFonts w:cstheme="minorHAnsi"/>
                      <w:sz w:val="16"/>
                      <w:szCs w:val="16"/>
                    </w:rPr>
                    <w:t>Failed</w:t>
                  </w:r>
                </w:p>
              </w:tc>
              <w:tc>
                <w:tcPr>
                  <w:tcW w:w="515" w:type="pct"/>
                </w:tcPr>
                <w:p w:rsidR="006C492C" w:rsidRPr="001E2A7F" w:rsidRDefault="006C492C" w:rsidP="00A15670">
                  <w:pPr>
                    <w:pStyle w:val="ListParagraph"/>
                    <w:spacing w:after="0" w:line="240" w:lineRule="auto"/>
                    <w:ind w:left="36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57" w:type="pct"/>
                </w:tcPr>
                <w:p w:rsidR="006C492C" w:rsidRPr="001E2A7F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92" w:type="pct"/>
                </w:tcPr>
                <w:p w:rsidR="006C492C" w:rsidRPr="001E2A7F" w:rsidRDefault="006C492C" w:rsidP="00A15670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BUG</w:t>
                  </w:r>
                </w:p>
                <w:p w:rsidR="006C492C" w:rsidRPr="001E2A7F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This transaction should validate the total amount before proceed to confirm page.</w:t>
                  </w:r>
                </w:p>
              </w:tc>
            </w:tr>
            <w:tr w:rsidR="006C492C" w:rsidTr="006C492C">
              <w:tc>
                <w:tcPr>
                  <w:tcW w:w="112" w:type="pct"/>
                  <w:vMerge/>
                </w:tcPr>
                <w:p w:rsidR="006C492C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888" w:type="pct"/>
                  <w:gridSpan w:val="10"/>
                </w:tcPr>
                <w:p w:rsidR="006C492C" w:rsidRDefault="006C492C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6C492C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Screenshot</w:t>
                  </w:r>
                </w:p>
                <w:p w:rsidR="00AA0384" w:rsidRDefault="00AA0384" w:rsidP="00AA038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 w:rsidRPr="00153F50">
                    <w:rPr>
                      <w:rFonts w:cstheme="minorHAnsi"/>
                      <w:sz w:val="16"/>
                      <w:szCs w:val="16"/>
                    </w:rPr>
                    <w:t>Amount entered on file is RM4.60:</w:t>
                  </w:r>
                </w:p>
                <w:p w:rsidR="00AA0384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64BDD96" wp14:editId="031107B5">
                        <wp:extent cx="5943600" cy="70993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70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Default="00601429" w:rsidP="00AA0384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01429" w:rsidRPr="00601429" w:rsidRDefault="00601429" w:rsidP="00601429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A0384" w:rsidRDefault="00AA0384" w:rsidP="00AA038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 w:rsidRPr="00153F50">
                    <w:rPr>
                      <w:rFonts w:cstheme="minorHAnsi"/>
                      <w:sz w:val="16"/>
                      <w:szCs w:val="16"/>
                    </w:rPr>
                    <w:lastRenderedPageBreak/>
                    <w:t>Amount entered on IB is RM10.00:</w:t>
                  </w:r>
                </w:p>
                <w:p w:rsidR="00601429" w:rsidRDefault="00601429" w:rsidP="00601429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DC2B200" wp14:editId="15A9B014">
                        <wp:extent cx="5943600" cy="2626242"/>
                        <wp:effectExtent l="0" t="0" r="0" b="317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6262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1429" w:rsidRPr="00601429" w:rsidRDefault="00AA0384" w:rsidP="00601429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Validation for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Total Amount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must be same with total amount entered on file was not occurred. [Status: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</w:t>
                  </w:r>
                  <w:r w:rsidR="00601429">
                    <w:rPr>
                      <w:rFonts w:cstheme="minorHAnsi"/>
                      <w:b/>
                      <w:sz w:val="16"/>
                      <w:szCs w:val="16"/>
                    </w:rPr>
                    <w:t>Accepted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]</w:t>
                  </w:r>
                </w:p>
                <w:p w:rsidR="00601429" w:rsidRPr="00601429" w:rsidRDefault="00601429" w:rsidP="00601429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E22555" wp14:editId="387036E9">
                        <wp:extent cx="5943600" cy="2934586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934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0384" w:rsidRDefault="00AA0384" w:rsidP="00AA0384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lastRenderedPageBreak/>
                    <w:t xml:space="preserve">Bulk Payment History status: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Failed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  <w:p w:rsidR="00601429" w:rsidRDefault="00601429" w:rsidP="00601429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DD04174" wp14:editId="2AF694CB">
                        <wp:extent cx="5943600" cy="2778125"/>
                        <wp:effectExtent l="0" t="0" r="0" b="317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77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0384" w:rsidRPr="00601429" w:rsidRDefault="00AA0384" w:rsidP="00A1567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AA0384">
                    <w:rPr>
                      <w:rFonts w:cstheme="minorHAnsi"/>
                      <w:sz w:val="16"/>
                      <w:szCs w:val="16"/>
                    </w:rPr>
                    <w:t>AgronetBiz</w:t>
                  </w:r>
                  <w:proofErr w:type="spellEnd"/>
                  <w:r w:rsidRPr="00AA0384">
                    <w:rPr>
                      <w:rFonts w:cstheme="minorHAnsi"/>
                      <w:sz w:val="16"/>
                      <w:szCs w:val="16"/>
                    </w:rPr>
                    <w:t xml:space="preserve"> Transaction History status: </w:t>
                  </w:r>
                  <w:r w:rsidRPr="00AA0384">
                    <w:rPr>
                      <w:rFonts w:cstheme="minorHAnsi"/>
                      <w:b/>
                      <w:sz w:val="16"/>
                      <w:szCs w:val="16"/>
                    </w:rPr>
                    <w:t>Not Accepted</w:t>
                  </w:r>
                </w:p>
                <w:p w:rsidR="00601429" w:rsidRPr="00601429" w:rsidRDefault="00601429" w:rsidP="00601429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7D9CAA" wp14:editId="31132EAA">
                        <wp:extent cx="5943600" cy="1247775"/>
                        <wp:effectExtent l="0" t="0" r="0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2A7F" w:rsidRDefault="001E2A7F" w:rsidP="00A15670">
            <w:pPr>
              <w:pStyle w:val="ListParagraph"/>
              <w:tabs>
                <w:tab w:val="left" w:pos="5475"/>
              </w:tabs>
              <w:spacing w:before="60" w:after="60"/>
              <w:ind w:left="360"/>
              <w:rPr>
                <w:b/>
              </w:rPr>
            </w:pPr>
          </w:p>
          <w:p w:rsidR="001E2A7F" w:rsidRDefault="001E2A7F" w:rsidP="00A15670">
            <w:pPr>
              <w:pStyle w:val="ListParagraph"/>
              <w:tabs>
                <w:tab w:val="left" w:pos="5475"/>
              </w:tabs>
              <w:spacing w:before="60" w:after="60"/>
              <w:ind w:left="360"/>
              <w:rPr>
                <w:b/>
              </w:rPr>
            </w:pPr>
          </w:p>
          <w:p w:rsidR="001E2A7F" w:rsidRDefault="001E2A7F" w:rsidP="00A15670">
            <w:pPr>
              <w:pStyle w:val="ListParagraph"/>
              <w:tabs>
                <w:tab w:val="left" w:pos="5475"/>
              </w:tabs>
              <w:spacing w:before="60" w:after="60"/>
              <w:ind w:left="360"/>
              <w:rPr>
                <w:b/>
              </w:rPr>
            </w:pPr>
          </w:p>
          <w:p w:rsidR="001E2A7F" w:rsidRDefault="001E2A7F" w:rsidP="00A15670">
            <w:pPr>
              <w:pStyle w:val="ListParagraph"/>
              <w:tabs>
                <w:tab w:val="left" w:pos="5475"/>
              </w:tabs>
              <w:spacing w:before="60" w:after="60"/>
              <w:ind w:left="360"/>
              <w:rPr>
                <w:b/>
              </w:rPr>
            </w:pPr>
          </w:p>
          <w:p w:rsidR="001E2A7F" w:rsidRDefault="001E2A7F" w:rsidP="00A15670">
            <w:pPr>
              <w:pStyle w:val="ListParagraph"/>
              <w:tabs>
                <w:tab w:val="left" w:pos="5475"/>
              </w:tabs>
              <w:spacing w:before="60" w:after="60"/>
              <w:ind w:left="360"/>
              <w:rPr>
                <w:b/>
              </w:rPr>
            </w:pPr>
          </w:p>
          <w:p w:rsidR="001E2A7F" w:rsidRDefault="001E2A7F" w:rsidP="00A15670">
            <w:pPr>
              <w:pStyle w:val="ListParagraph"/>
              <w:tabs>
                <w:tab w:val="left" w:pos="5475"/>
              </w:tabs>
              <w:spacing w:before="60" w:after="60"/>
              <w:ind w:left="360"/>
              <w:rPr>
                <w:b/>
              </w:rPr>
            </w:pPr>
          </w:p>
          <w:p w:rsidR="001E2A7F" w:rsidRPr="00AC2857" w:rsidRDefault="001E2A7F" w:rsidP="00A15670">
            <w:pPr>
              <w:tabs>
                <w:tab w:val="left" w:pos="5475"/>
              </w:tabs>
              <w:spacing w:before="60" w:after="60"/>
              <w:rPr>
                <w:b/>
              </w:rPr>
            </w:pPr>
          </w:p>
          <w:p w:rsidR="001E2A7F" w:rsidRPr="00C87A16" w:rsidRDefault="001E2A7F" w:rsidP="00A15670">
            <w:pPr>
              <w:pStyle w:val="ListParagraph"/>
              <w:numPr>
                <w:ilvl w:val="0"/>
                <w:numId w:val="5"/>
              </w:numPr>
              <w:tabs>
                <w:tab w:val="left" w:pos="5475"/>
              </w:tabs>
              <w:spacing w:before="60" w:after="60"/>
            </w:pPr>
            <w:r>
              <w:rPr>
                <w:b/>
              </w:rPr>
              <w:lastRenderedPageBreak/>
              <w:t xml:space="preserve"> Multiple User</w:t>
            </w:r>
          </w:p>
          <w:tbl>
            <w:tblPr>
              <w:tblStyle w:val="TableGrid"/>
              <w:tblW w:w="14906" w:type="dxa"/>
              <w:tblLook w:val="04A0" w:firstRow="1" w:lastRow="0" w:firstColumn="1" w:lastColumn="0" w:noHBand="0" w:noVBand="1"/>
            </w:tblPr>
            <w:tblGrid>
              <w:gridCol w:w="298"/>
              <w:gridCol w:w="1364"/>
              <w:gridCol w:w="757"/>
              <w:gridCol w:w="1427"/>
              <w:gridCol w:w="1153"/>
              <w:gridCol w:w="827"/>
              <w:gridCol w:w="803"/>
              <w:gridCol w:w="1664"/>
              <w:gridCol w:w="1040"/>
              <w:gridCol w:w="826"/>
              <w:gridCol w:w="1142"/>
              <w:gridCol w:w="1142"/>
              <w:gridCol w:w="996"/>
              <w:gridCol w:w="1467"/>
            </w:tblGrid>
            <w:tr w:rsidR="00596E66" w:rsidRPr="00AD2993" w:rsidTr="004A13BB">
              <w:trPr>
                <w:trHeight w:val="151"/>
              </w:trPr>
              <w:tc>
                <w:tcPr>
                  <w:tcW w:w="100" w:type="pct"/>
                  <w:vMerge w:val="restart"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8" w:type="pct"/>
                  <w:vMerge w:val="restart"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Scenario</w:t>
                  </w:r>
                </w:p>
              </w:tc>
              <w:tc>
                <w:tcPr>
                  <w:tcW w:w="254" w:type="pct"/>
                  <w:vMerge w:val="restart"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Amount (RM)</w:t>
                  </w:r>
                </w:p>
              </w:tc>
              <w:tc>
                <w:tcPr>
                  <w:tcW w:w="479" w:type="pct"/>
                  <w:vMerge w:val="restart"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Transaction ID/</w:t>
                  </w:r>
                </w:p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Batch ID</w:t>
                  </w:r>
                </w:p>
              </w:tc>
              <w:tc>
                <w:tcPr>
                  <w:tcW w:w="387" w:type="pct"/>
                  <w:vMerge w:val="restart"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Initiate Date</w:t>
                  </w:r>
                </w:p>
              </w:tc>
              <w:tc>
                <w:tcPr>
                  <w:tcW w:w="277" w:type="pct"/>
                  <w:vMerge w:val="restart"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Crediting Date</w:t>
                  </w:r>
                </w:p>
              </w:tc>
              <w:tc>
                <w:tcPr>
                  <w:tcW w:w="1176" w:type="pct"/>
                  <w:gridSpan w:val="3"/>
                  <w:shd w:val="clear" w:color="auto" w:fill="FABF8F" w:themeFill="accent6" w:themeFillTint="99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Initiator (Before Approve)</w:t>
                  </w:r>
                </w:p>
              </w:tc>
              <w:tc>
                <w:tcPr>
                  <w:tcW w:w="1377" w:type="pct"/>
                  <w:gridSpan w:val="4"/>
                  <w:shd w:val="clear" w:color="auto" w:fill="C0504D" w:themeFill="accent2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Approver (After Approve)</w:t>
                  </w:r>
                </w:p>
              </w:tc>
              <w:tc>
                <w:tcPr>
                  <w:tcW w:w="492" w:type="pct"/>
                  <w:vMerge w:val="restart"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Bug/Comment</w:t>
                  </w:r>
                </w:p>
              </w:tc>
            </w:tr>
            <w:tr w:rsidR="00153F50" w:rsidRPr="00AD2993" w:rsidTr="004A13BB">
              <w:trPr>
                <w:trHeight w:val="312"/>
              </w:trPr>
              <w:tc>
                <w:tcPr>
                  <w:tcW w:w="100" w:type="pct"/>
                  <w:vMerge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8" w:type="pct"/>
                  <w:vMerge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4" w:type="pct"/>
                  <w:vMerge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9" w:type="pct"/>
                  <w:vMerge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7" w:type="pct"/>
                  <w:vMerge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7" w:type="pct"/>
                  <w:vMerge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" w:type="pct"/>
                  <w:shd w:val="clear" w:color="auto" w:fill="FABF8F" w:themeFill="accent6" w:themeFillTint="99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Result Page</w:t>
                  </w:r>
                </w:p>
              </w:tc>
              <w:tc>
                <w:tcPr>
                  <w:tcW w:w="558" w:type="pct"/>
                  <w:shd w:val="clear" w:color="auto" w:fill="FABF8F" w:themeFill="accent6" w:themeFillTint="99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BPS</w:t>
                  </w:r>
                </w:p>
              </w:tc>
              <w:tc>
                <w:tcPr>
                  <w:tcW w:w="349" w:type="pct"/>
                  <w:shd w:val="clear" w:color="auto" w:fill="FABF8F" w:themeFill="accent6" w:themeFillTint="99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IB/</w:t>
                  </w:r>
                  <w:proofErr w:type="spellStart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Agronet</w:t>
                  </w:r>
                  <w:proofErr w:type="spellEnd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Trxn</w:t>
                  </w:r>
                  <w:proofErr w:type="spellEnd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History</w:t>
                  </w:r>
                </w:p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[Time/Date]</w:t>
                  </w:r>
                </w:p>
              </w:tc>
              <w:tc>
                <w:tcPr>
                  <w:tcW w:w="277" w:type="pct"/>
                  <w:shd w:val="clear" w:color="auto" w:fill="C0504D" w:themeFill="accent2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Approval Result Page</w:t>
                  </w:r>
                </w:p>
              </w:tc>
              <w:tc>
                <w:tcPr>
                  <w:tcW w:w="383" w:type="pct"/>
                  <w:shd w:val="clear" w:color="auto" w:fill="C0504D" w:themeFill="accent2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BPS</w:t>
                  </w:r>
                </w:p>
              </w:tc>
              <w:tc>
                <w:tcPr>
                  <w:tcW w:w="383" w:type="pct"/>
                  <w:shd w:val="clear" w:color="auto" w:fill="C0504D" w:themeFill="accent2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IB/</w:t>
                  </w:r>
                  <w:proofErr w:type="spellStart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Agronet</w:t>
                  </w:r>
                  <w:proofErr w:type="spellEnd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Trxn</w:t>
                  </w:r>
                  <w:proofErr w:type="spellEnd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History</w:t>
                  </w:r>
                </w:p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[Time/Date]</w:t>
                  </w:r>
                </w:p>
              </w:tc>
              <w:tc>
                <w:tcPr>
                  <w:tcW w:w="334" w:type="pct"/>
                  <w:shd w:val="clear" w:color="auto" w:fill="C0504D" w:themeFill="accent2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Transaction </w:t>
                  </w:r>
                  <w:proofErr w:type="spellStart"/>
                  <w:r w:rsidRPr="00AD2993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HIstory</w:t>
                  </w:r>
                  <w:proofErr w:type="spellEnd"/>
                </w:p>
              </w:tc>
              <w:tc>
                <w:tcPr>
                  <w:tcW w:w="492" w:type="pct"/>
                  <w:vMerge/>
                  <w:shd w:val="clear" w:color="auto" w:fill="B6DDE8" w:themeFill="accent5" w:themeFillTint="66"/>
                </w:tcPr>
                <w:p w:rsidR="001E2A7F" w:rsidRPr="00AD2993" w:rsidRDefault="001E2A7F" w:rsidP="00A15670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596E66" w:rsidRPr="00AD2993" w:rsidTr="004A13BB">
              <w:trPr>
                <w:trHeight w:val="164"/>
              </w:trPr>
              <w:tc>
                <w:tcPr>
                  <w:tcW w:w="100" w:type="pct"/>
                </w:tcPr>
                <w:p w:rsidR="001E2A7F" w:rsidRPr="006C492C" w:rsidRDefault="001E2A7F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92C">
                    <w:rPr>
                      <w:rFonts w:asciiTheme="minorHAnsi" w:hAnsiTheme="minorHAnsi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8" w:type="pct"/>
                </w:tcPr>
                <w:p w:rsidR="001E2A7F" w:rsidRPr="006C492C" w:rsidRDefault="00596E66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92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Perform transaction with total amount of transaction in file upload is not same with total amount entered on IB.</w:t>
                  </w:r>
                </w:p>
              </w:tc>
              <w:tc>
                <w:tcPr>
                  <w:tcW w:w="254" w:type="pct"/>
                </w:tcPr>
                <w:p w:rsidR="001E2A7F" w:rsidRPr="006C492C" w:rsidRDefault="001E2A7F" w:rsidP="00A15670">
                  <w:pPr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6C492C"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RM 3.60</w:t>
                  </w:r>
                </w:p>
              </w:tc>
              <w:tc>
                <w:tcPr>
                  <w:tcW w:w="479" w:type="pct"/>
                </w:tcPr>
                <w:p w:rsidR="00153F50" w:rsidRPr="006C492C" w:rsidRDefault="00153F50" w:rsidP="00153F50">
                  <w:pPr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6C492C"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11700400011</w:t>
                  </w:r>
                </w:p>
                <w:p w:rsidR="001E2A7F" w:rsidRPr="006C492C" w:rsidRDefault="00153F50" w:rsidP="00153F50">
                  <w:pPr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6C492C"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0000018175</w:t>
                  </w:r>
                </w:p>
              </w:tc>
              <w:tc>
                <w:tcPr>
                  <w:tcW w:w="387" w:type="pct"/>
                </w:tcPr>
                <w:p w:rsidR="001E2A7F" w:rsidRPr="006C492C" w:rsidRDefault="001E2A7F" w:rsidP="00A15670">
                  <w:pPr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</w:pPr>
                  <w:r w:rsidRPr="006C492C">
                    <w:rPr>
                      <w:rStyle w:val="Strong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04/01/17</w:t>
                  </w:r>
                </w:p>
              </w:tc>
              <w:tc>
                <w:tcPr>
                  <w:tcW w:w="277" w:type="pct"/>
                </w:tcPr>
                <w:p w:rsidR="001E2A7F" w:rsidRPr="006C492C" w:rsidRDefault="001E2A7F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92C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04/01/17</w:t>
                  </w:r>
                </w:p>
              </w:tc>
              <w:tc>
                <w:tcPr>
                  <w:tcW w:w="269" w:type="pct"/>
                </w:tcPr>
                <w:p w:rsidR="001E2A7F" w:rsidRPr="006C492C" w:rsidRDefault="001E2A7F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C492C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Pending Approval</w:t>
                  </w:r>
                </w:p>
              </w:tc>
              <w:tc>
                <w:tcPr>
                  <w:tcW w:w="558" w:type="pct"/>
                </w:tcPr>
                <w:p w:rsidR="00153F50" w:rsidRPr="006C492C" w:rsidRDefault="001E2A7F" w:rsidP="00153F5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160" w:hanging="160"/>
                    <w:rPr>
                      <w:rFonts w:cstheme="minorHAnsi"/>
                      <w:sz w:val="16"/>
                      <w:szCs w:val="16"/>
                    </w:rPr>
                  </w:pPr>
                  <w:r w:rsidRPr="006C492C">
                    <w:rPr>
                      <w:rFonts w:cstheme="minorHAnsi"/>
                      <w:sz w:val="16"/>
                      <w:szCs w:val="16"/>
                    </w:rPr>
                    <w:t>Pending</w:t>
                  </w:r>
                </w:p>
                <w:p w:rsidR="001E2A7F" w:rsidRPr="006C492C" w:rsidRDefault="00153F50" w:rsidP="00153F50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ind w:left="160" w:hanging="160"/>
                    <w:rPr>
                      <w:rFonts w:cstheme="minorHAnsi"/>
                      <w:sz w:val="16"/>
                      <w:szCs w:val="16"/>
                    </w:rPr>
                  </w:pPr>
                  <w:r w:rsidRPr="006C492C">
                    <w:rPr>
                      <w:rFonts w:cstheme="minorHAnsi"/>
                      <w:color w:val="000000"/>
                      <w:sz w:val="16"/>
                      <w:szCs w:val="16"/>
                      <w:shd w:val="clear" w:color="auto" w:fill="EEEEEE"/>
                    </w:rPr>
                    <w:t>Failed</w:t>
                  </w:r>
                </w:p>
              </w:tc>
              <w:tc>
                <w:tcPr>
                  <w:tcW w:w="349" w:type="pct"/>
                </w:tcPr>
                <w:p w:rsidR="001E2A7F" w:rsidRPr="006C492C" w:rsidRDefault="006C492C" w:rsidP="00A1567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ind w:left="160" w:hanging="160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C492C">
                    <w:rPr>
                      <w:rFonts w:cstheme="minorHAnsi"/>
                      <w:color w:val="000000"/>
                      <w:sz w:val="16"/>
                      <w:szCs w:val="16"/>
                    </w:rPr>
                    <w:t>Failed</w:t>
                  </w:r>
                </w:p>
              </w:tc>
              <w:tc>
                <w:tcPr>
                  <w:tcW w:w="277" w:type="pct"/>
                </w:tcPr>
                <w:p w:rsidR="001E2A7F" w:rsidRPr="00153F50" w:rsidRDefault="001E2A7F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83" w:type="pct"/>
                </w:tcPr>
                <w:p w:rsidR="001E2A7F" w:rsidRPr="00153F50" w:rsidRDefault="001E2A7F" w:rsidP="006C492C">
                  <w:pPr>
                    <w:pStyle w:val="ListParagraph"/>
                    <w:spacing w:after="0" w:line="240" w:lineRule="auto"/>
                    <w:ind w:left="164"/>
                    <w:rPr>
                      <w:rFonts w:cstheme="minorHAns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83" w:type="pct"/>
                </w:tcPr>
                <w:p w:rsidR="001E2A7F" w:rsidRPr="006C492C" w:rsidRDefault="001E2A7F" w:rsidP="006C492C">
                  <w:pPr>
                    <w:spacing w:after="0"/>
                    <w:rPr>
                      <w:rFonts w:cstheme="minorHAns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34" w:type="pct"/>
                </w:tcPr>
                <w:p w:rsidR="001E2A7F" w:rsidRPr="00153F50" w:rsidRDefault="001E2A7F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492" w:type="pct"/>
                </w:tcPr>
                <w:p w:rsidR="006C492C" w:rsidRPr="001E2A7F" w:rsidRDefault="006C492C" w:rsidP="006C492C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1E2A7F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BUG</w:t>
                  </w:r>
                </w:p>
                <w:p w:rsidR="001E2A7F" w:rsidRPr="00153F50" w:rsidRDefault="006C492C" w:rsidP="006C492C">
                  <w:pP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</w:rPr>
                  </w:pPr>
                  <w:r w:rsidRPr="001E2A7F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This transaction should validate the total amount before proceed to confirm page.</w:t>
                  </w:r>
                </w:p>
              </w:tc>
            </w:tr>
            <w:tr w:rsidR="004A13BB" w:rsidRPr="00AD2993" w:rsidTr="004A13BB">
              <w:trPr>
                <w:trHeight w:val="164"/>
              </w:trPr>
              <w:tc>
                <w:tcPr>
                  <w:tcW w:w="5000" w:type="pct"/>
                  <w:gridSpan w:val="14"/>
                </w:tcPr>
                <w:p w:rsidR="004A13BB" w:rsidRDefault="004A13BB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4A13BB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Screenshot</w:t>
                  </w:r>
                </w:p>
                <w:p w:rsidR="00153F50" w:rsidRDefault="00153F50" w:rsidP="00A1567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 w:rsidRPr="00153F50">
                    <w:rPr>
                      <w:rFonts w:cstheme="minorHAnsi"/>
                      <w:sz w:val="16"/>
                      <w:szCs w:val="16"/>
                    </w:rPr>
                    <w:t>Amount entered on file is RM4.60:</w:t>
                  </w: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FAEC17" wp14:editId="0B400859">
                        <wp:extent cx="5943600" cy="719455"/>
                        <wp:effectExtent l="0" t="0" r="0" b="444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7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3F50" w:rsidRDefault="00153F50" w:rsidP="00A1567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 w:rsidRPr="00153F50">
                    <w:rPr>
                      <w:rFonts w:cstheme="minorHAnsi"/>
                      <w:sz w:val="16"/>
                      <w:szCs w:val="16"/>
                    </w:rPr>
                    <w:t>Amount entered on IB is RM10.00:</w:t>
                  </w: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8CF794" wp14:editId="6502B9E9">
                        <wp:extent cx="5943600" cy="2093078"/>
                        <wp:effectExtent l="0" t="0" r="0" b="254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6"/>
                                <a:srcRect t="508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43600" cy="20930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Pr="00153F50" w:rsidRDefault="00153F50" w:rsidP="00153F50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lastRenderedPageBreak/>
                    <w:t>Validation for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Total Amount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must be same with total amount entered on file was not occurred. [Status: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Pending Approval]</w:t>
                  </w: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34A314FC" wp14:editId="6F68CC41">
                        <wp:extent cx="5943600" cy="221864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7"/>
                                <a:srcRect t="493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43600" cy="2218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3F50" w:rsidRDefault="00153F50" w:rsidP="00153F5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Bulk Payment History status: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Failed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70C91C" wp14:editId="5BDFF570">
                        <wp:extent cx="5943600" cy="2357091"/>
                        <wp:effectExtent l="0" t="0" r="0" b="571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18"/>
                                <a:srcRect t="2602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43600" cy="23570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153F50" w:rsidRDefault="00153F50" w:rsidP="00153F50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lastRenderedPageBreak/>
                    <w:t>AgronetBiz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 xml:space="preserve"> Transaction History status: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Not Accepted</w:t>
                  </w:r>
                </w:p>
                <w:p w:rsidR="00153F50" w:rsidRPr="00153F50" w:rsidRDefault="00153F50" w:rsidP="00153F50">
                  <w:pPr>
                    <w:pStyle w:val="ListParagrap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9D7A15B" wp14:editId="2055E778">
                        <wp:extent cx="5943600" cy="111061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110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13BB" w:rsidRPr="004A13BB" w:rsidRDefault="004A13BB" w:rsidP="00A15670">
                  <w:pPr>
                    <w:rPr>
                      <w:rFonts w:asciiTheme="minorHAnsi" w:hAnsiTheme="minorHAnsi" w:cstheme="minorHAnsi"/>
                      <w:sz w:val="16"/>
                      <w:szCs w:val="16"/>
                      <w:highlight w:val="yellow"/>
                      <w:u w:val="single"/>
                    </w:rPr>
                  </w:pPr>
                </w:p>
              </w:tc>
            </w:tr>
          </w:tbl>
          <w:p w:rsidR="001E2A7F" w:rsidRPr="00C87A16" w:rsidRDefault="001E2A7F" w:rsidP="001E2A7F">
            <w:pPr>
              <w:tabs>
                <w:tab w:val="left" w:pos="5475"/>
              </w:tabs>
              <w:spacing w:before="60" w:after="60"/>
            </w:pPr>
          </w:p>
        </w:tc>
      </w:tr>
      <w:tr w:rsidR="00F5448C" w:rsidRPr="00A051DE" w:rsidTr="00F5448C">
        <w:trPr>
          <w:trHeight w:val="377"/>
        </w:trPr>
        <w:tc>
          <w:tcPr>
            <w:tcW w:w="5000" w:type="pct"/>
            <w:gridSpan w:val="2"/>
            <w:shd w:val="clear" w:color="auto" w:fill="auto"/>
          </w:tcPr>
          <w:p w:rsidR="00F5448C" w:rsidRPr="00A051DE" w:rsidRDefault="00F5448C" w:rsidP="00F5448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F5448C" w:rsidRPr="00A051DE" w:rsidTr="00F5448C">
        <w:trPr>
          <w:trHeight w:val="377"/>
        </w:trPr>
        <w:tc>
          <w:tcPr>
            <w:tcW w:w="1184" w:type="pct"/>
            <w:shd w:val="clear" w:color="auto" w:fill="auto"/>
          </w:tcPr>
          <w:p w:rsidR="00F5448C" w:rsidRPr="00A051DE" w:rsidRDefault="00F5448C" w:rsidP="00F5448C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70FB52CD" wp14:editId="74A46D8B">
                  <wp:extent cx="1257300" cy="531628"/>
                  <wp:effectExtent l="0" t="0" r="0" b="1905"/>
                  <wp:docPr id="2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pct"/>
            <w:shd w:val="clear" w:color="auto" w:fill="auto"/>
          </w:tcPr>
          <w:p w:rsidR="00F5448C" w:rsidRDefault="00F5448C" w:rsidP="00F5448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</w:t>
            </w:r>
            <w:r>
              <w:rPr>
                <w:rFonts w:cs="Arial"/>
                <w:b/>
                <w:sz w:val="20"/>
              </w:rPr>
              <w:t xml:space="preserve"> Manager, Quality Assurance and </w:t>
            </w:r>
            <w:r>
              <w:rPr>
                <w:rFonts w:cs="Arial"/>
                <w:b/>
                <w:sz w:val="20"/>
              </w:rPr>
              <w:t>Support</w:t>
            </w:r>
          </w:p>
          <w:p w:rsidR="00F5448C" w:rsidRPr="00A051DE" w:rsidRDefault="00F5448C" w:rsidP="00F5448C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1E2A7F" w:rsidRPr="001E2A7F" w:rsidRDefault="001E2A7F" w:rsidP="001E2A7F">
      <w:pPr>
        <w:rPr>
          <w:rFonts w:asciiTheme="minorHAnsi" w:hAnsiTheme="minorHAnsi" w:cs="Arial"/>
          <w:sz w:val="22"/>
          <w:szCs w:val="22"/>
        </w:rPr>
      </w:pPr>
    </w:p>
    <w:p w:rsidR="00FD01A8" w:rsidRDefault="00FD01A8" w:rsidP="001E2A7F"/>
    <w:sectPr w:rsidR="00FD01A8" w:rsidSect="00183D23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8C" w:rsidRDefault="004E008C" w:rsidP="001E2A7F">
      <w:pPr>
        <w:spacing w:before="0" w:after="0"/>
      </w:pPr>
      <w:r>
        <w:separator/>
      </w:r>
    </w:p>
  </w:endnote>
  <w:endnote w:type="continuationSeparator" w:id="0">
    <w:p w:rsidR="004E008C" w:rsidRDefault="004E008C" w:rsidP="001E2A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8C" w:rsidRDefault="004E008C" w:rsidP="001E2A7F">
      <w:pPr>
        <w:spacing w:before="0" w:after="0"/>
      </w:pPr>
      <w:r>
        <w:separator/>
      </w:r>
    </w:p>
  </w:footnote>
  <w:footnote w:type="continuationSeparator" w:id="0">
    <w:p w:rsidR="004E008C" w:rsidRDefault="004E008C" w:rsidP="001E2A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4E008C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354B4593" wp14:editId="23B8ECD9">
          <wp:simplePos x="0" y="0"/>
          <wp:positionH relativeFrom="column">
            <wp:posOffset>6849110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4E0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FDA"/>
    <w:multiLevelType w:val="hybridMultilevel"/>
    <w:tmpl w:val="033C5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0523C"/>
    <w:multiLevelType w:val="hybridMultilevel"/>
    <w:tmpl w:val="130C1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A5BED"/>
    <w:multiLevelType w:val="hybridMultilevel"/>
    <w:tmpl w:val="130C1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51F88"/>
    <w:multiLevelType w:val="hybridMultilevel"/>
    <w:tmpl w:val="B33E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7106F"/>
    <w:multiLevelType w:val="hybridMultilevel"/>
    <w:tmpl w:val="CB8A09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80946"/>
    <w:multiLevelType w:val="hybridMultilevel"/>
    <w:tmpl w:val="17B84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10B61"/>
    <w:multiLevelType w:val="hybridMultilevel"/>
    <w:tmpl w:val="130C1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5277F7"/>
    <w:multiLevelType w:val="hybridMultilevel"/>
    <w:tmpl w:val="17B84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1B6FCB"/>
    <w:multiLevelType w:val="hybridMultilevel"/>
    <w:tmpl w:val="4688245A"/>
    <w:lvl w:ilvl="0" w:tplc="059215E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AB75B0"/>
    <w:multiLevelType w:val="hybridMultilevel"/>
    <w:tmpl w:val="59C69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A00A81"/>
    <w:multiLevelType w:val="hybridMultilevel"/>
    <w:tmpl w:val="6BD65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011021"/>
    <w:multiLevelType w:val="hybridMultilevel"/>
    <w:tmpl w:val="DBAA8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3">
    <w:nsid w:val="391529CE"/>
    <w:multiLevelType w:val="multilevel"/>
    <w:tmpl w:val="6A98E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3B0B4314"/>
    <w:multiLevelType w:val="hybridMultilevel"/>
    <w:tmpl w:val="1F705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C94E90"/>
    <w:multiLevelType w:val="hybridMultilevel"/>
    <w:tmpl w:val="2B3E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3403D"/>
    <w:multiLevelType w:val="hybridMultilevel"/>
    <w:tmpl w:val="2D2C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4063D"/>
    <w:multiLevelType w:val="hybridMultilevel"/>
    <w:tmpl w:val="5D9EEA88"/>
    <w:lvl w:ilvl="0" w:tplc="0409000F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49EF1F24"/>
    <w:multiLevelType w:val="hybridMultilevel"/>
    <w:tmpl w:val="9B98C65E"/>
    <w:lvl w:ilvl="0" w:tplc="8C62EE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275AC6"/>
    <w:multiLevelType w:val="hybridMultilevel"/>
    <w:tmpl w:val="BE9AB0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4E7CC4"/>
    <w:multiLevelType w:val="hybridMultilevel"/>
    <w:tmpl w:val="10B2E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5C7AFA"/>
    <w:multiLevelType w:val="hybridMultilevel"/>
    <w:tmpl w:val="9EC8C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8314BB"/>
    <w:multiLevelType w:val="hybridMultilevel"/>
    <w:tmpl w:val="FE6E8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210531"/>
    <w:multiLevelType w:val="hybridMultilevel"/>
    <w:tmpl w:val="10B2E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EB62A8"/>
    <w:multiLevelType w:val="hybridMultilevel"/>
    <w:tmpl w:val="F2100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503B19"/>
    <w:multiLevelType w:val="hybridMultilevel"/>
    <w:tmpl w:val="59C69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443660"/>
    <w:multiLevelType w:val="hybridMultilevel"/>
    <w:tmpl w:val="A68CB5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BE01D0"/>
    <w:multiLevelType w:val="hybridMultilevel"/>
    <w:tmpl w:val="74FC84DA"/>
    <w:lvl w:ilvl="0" w:tplc="0D7C938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65D89"/>
    <w:multiLevelType w:val="hybridMultilevel"/>
    <w:tmpl w:val="42540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29029C"/>
    <w:multiLevelType w:val="hybridMultilevel"/>
    <w:tmpl w:val="1F705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E704BB"/>
    <w:multiLevelType w:val="hybridMultilevel"/>
    <w:tmpl w:val="1F705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FF0378"/>
    <w:multiLevelType w:val="hybridMultilevel"/>
    <w:tmpl w:val="1F705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E90B43"/>
    <w:multiLevelType w:val="hybridMultilevel"/>
    <w:tmpl w:val="5470B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375C7B"/>
    <w:multiLevelType w:val="hybridMultilevel"/>
    <w:tmpl w:val="4688245A"/>
    <w:lvl w:ilvl="0" w:tplc="059215E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22"/>
  </w:num>
  <w:num w:numId="4">
    <w:abstractNumId w:val="33"/>
  </w:num>
  <w:num w:numId="5">
    <w:abstractNumId w:val="8"/>
  </w:num>
  <w:num w:numId="6">
    <w:abstractNumId w:val="11"/>
  </w:num>
  <w:num w:numId="7">
    <w:abstractNumId w:val="7"/>
  </w:num>
  <w:num w:numId="8">
    <w:abstractNumId w:val="28"/>
  </w:num>
  <w:num w:numId="9">
    <w:abstractNumId w:val="24"/>
  </w:num>
  <w:num w:numId="10">
    <w:abstractNumId w:val="5"/>
  </w:num>
  <w:num w:numId="11">
    <w:abstractNumId w:val="32"/>
  </w:num>
  <w:num w:numId="12">
    <w:abstractNumId w:val="10"/>
  </w:num>
  <w:num w:numId="13">
    <w:abstractNumId w:val="4"/>
  </w:num>
  <w:num w:numId="14">
    <w:abstractNumId w:val="30"/>
  </w:num>
  <w:num w:numId="15">
    <w:abstractNumId w:val="1"/>
  </w:num>
  <w:num w:numId="16">
    <w:abstractNumId w:val="21"/>
  </w:num>
  <w:num w:numId="17">
    <w:abstractNumId w:val="25"/>
  </w:num>
  <w:num w:numId="18">
    <w:abstractNumId w:val="20"/>
  </w:num>
  <w:num w:numId="19">
    <w:abstractNumId w:val="17"/>
  </w:num>
  <w:num w:numId="20">
    <w:abstractNumId w:val="19"/>
  </w:num>
  <w:num w:numId="21">
    <w:abstractNumId w:val="9"/>
  </w:num>
  <w:num w:numId="22">
    <w:abstractNumId w:val="23"/>
  </w:num>
  <w:num w:numId="23">
    <w:abstractNumId w:val="26"/>
  </w:num>
  <w:num w:numId="24">
    <w:abstractNumId w:val="18"/>
  </w:num>
  <w:num w:numId="25">
    <w:abstractNumId w:val="15"/>
  </w:num>
  <w:num w:numId="26">
    <w:abstractNumId w:val="13"/>
  </w:num>
  <w:num w:numId="27">
    <w:abstractNumId w:val="27"/>
  </w:num>
  <w:num w:numId="28">
    <w:abstractNumId w:val="3"/>
  </w:num>
  <w:num w:numId="29">
    <w:abstractNumId w:val="14"/>
  </w:num>
  <w:num w:numId="30">
    <w:abstractNumId w:val="6"/>
  </w:num>
  <w:num w:numId="31">
    <w:abstractNumId w:val="31"/>
  </w:num>
  <w:num w:numId="32">
    <w:abstractNumId w:val="2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7F"/>
    <w:rsid w:val="00153F50"/>
    <w:rsid w:val="001E2A7F"/>
    <w:rsid w:val="002002A9"/>
    <w:rsid w:val="004A13BB"/>
    <w:rsid w:val="004E008C"/>
    <w:rsid w:val="00596E66"/>
    <w:rsid w:val="005C77B9"/>
    <w:rsid w:val="00601429"/>
    <w:rsid w:val="006340C9"/>
    <w:rsid w:val="006C492C"/>
    <w:rsid w:val="00A276F7"/>
    <w:rsid w:val="00AA0384"/>
    <w:rsid w:val="00F5448C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7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A7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2A7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2A7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2A7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1E2A7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E2A7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1E2A7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1E2A7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1E2A7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A7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2A7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2A7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2A7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E2A7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1E2A7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E2A7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E2A7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E2A7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1E2A7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1E2A7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1E2A7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1E2A7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1E2A7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1E2A7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2A7F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1E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E2A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7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2A7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2A7F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7F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A7F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2A7F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2A7F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2A7F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1E2A7F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E2A7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1E2A7F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1E2A7F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1E2A7F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A7F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E2A7F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E2A7F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2A7F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E2A7F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1E2A7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E2A7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E2A7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E2A7F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1E2A7F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1E2A7F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1E2A7F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1E2A7F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1E2A7F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1E2A7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2A7F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1E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E2A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7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2A7F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2A7F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BE2F-C59C-4E9D-98FE-9EF0F427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4</cp:revision>
  <dcterms:created xsi:type="dcterms:W3CDTF">2017-01-04T03:02:00Z</dcterms:created>
  <dcterms:modified xsi:type="dcterms:W3CDTF">2017-01-04T06:28:00Z</dcterms:modified>
</cp:coreProperties>
</file>