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C4CA" w14:textId="5D7FA783" w:rsidR="00A050AE" w:rsidRPr="00435B97" w:rsidRDefault="008F68A6" w:rsidP="00435B97">
      <w:pPr>
        <w:pStyle w:val="Heading1"/>
        <w:rPr>
          <w:color w:val="auto"/>
        </w:rPr>
      </w:pPr>
      <w:r w:rsidRPr="00435B97">
        <w:rPr>
          <w:color w:val="auto"/>
        </w:rPr>
        <w:t>SCOPE OF WORK</w:t>
      </w: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526"/>
        <w:gridCol w:w="5386"/>
      </w:tblGrid>
      <w:tr w:rsidR="00F06CD9" w:rsidRPr="009331B6" w14:paraId="0906CE88" w14:textId="77777777" w:rsidTr="00151741">
        <w:trPr>
          <w:trHeight w:val="528"/>
        </w:trPr>
        <w:tc>
          <w:tcPr>
            <w:tcW w:w="1526" w:type="dxa"/>
            <w:vAlign w:val="center"/>
          </w:tcPr>
          <w:p w14:paraId="644B61AE" w14:textId="77777777" w:rsidR="006F0AC0" w:rsidRPr="009331B6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No:</w:t>
            </w:r>
          </w:p>
        </w:tc>
        <w:tc>
          <w:tcPr>
            <w:tcW w:w="5386" w:type="dxa"/>
            <w:vAlign w:val="center"/>
          </w:tcPr>
          <w:p w14:paraId="3AEF4A6B" w14:textId="6548C85E" w:rsidR="006F0AC0" w:rsidRPr="009331B6" w:rsidRDefault="00151741" w:rsidP="00F06CD9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CR00055</w:t>
            </w:r>
          </w:p>
        </w:tc>
      </w:tr>
      <w:tr w:rsidR="00F06CD9" w:rsidRPr="009331B6" w14:paraId="270C4DB8" w14:textId="77777777" w:rsidTr="00151741">
        <w:tc>
          <w:tcPr>
            <w:tcW w:w="1526" w:type="dxa"/>
            <w:vAlign w:val="center"/>
          </w:tcPr>
          <w:p w14:paraId="652DDAD8" w14:textId="77777777" w:rsidR="006F0AC0" w:rsidRPr="009331B6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Title:</w:t>
            </w:r>
          </w:p>
        </w:tc>
        <w:tc>
          <w:tcPr>
            <w:tcW w:w="5386" w:type="dxa"/>
            <w:vAlign w:val="center"/>
          </w:tcPr>
          <w:p w14:paraId="2B318D73" w14:textId="1B0D38CD" w:rsidR="006F0AC0" w:rsidRPr="00151741" w:rsidRDefault="00151741" w:rsidP="00F06CD9">
            <w:pPr>
              <w:rPr>
                <w:rFonts w:cstheme="minorHAnsi"/>
                <w:b/>
                <w:sz w:val="28"/>
                <w:szCs w:val="28"/>
              </w:rPr>
            </w:pPr>
            <w:r w:rsidRPr="00151741">
              <w:rPr>
                <w:rFonts w:cs="Arial"/>
                <w:b/>
                <w:color w:val="1A1A1A"/>
                <w:sz w:val="28"/>
                <w:szCs w:val="28"/>
                <w:lang w:val="en-US"/>
              </w:rPr>
              <w:t xml:space="preserve">BNM Agro </w:t>
            </w:r>
            <w:proofErr w:type="spellStart"/>
            <w:r w:rsidRPr="00151741">
              <w:rPr>
                <w:rFonts w:cs="Arial"/>
                <w:b/>
                <w:color w:val="1A1A1A"/>
                <w:sz w:val="28"/>
                <w:szCs w:val="28"/>
                <w:lang w:val="en-US"/>
              </w:rPr>
              <w:t>ISS_automation</w:t>
            </w:r>
            <w:proofErr w:type="spellEnd"/>
            <w:r w:rsidRPr="00151741">
              <w:rPr>
                <w:rFonts w:cs="Arial"/>
                <w:b/>
                <w:color w:val="1A1A1A"/>
                <w:sz w:val="28"/>
                <w:szCs w:val="28"/>
                <w:lang w:val="en-US"/>
              </w:rPr>
              <w:t xml:space="preserve"> report</w:t>
            </w:r>
          </w:p>
        </w:tc>
      </w:tr>
    </w:tbl>
    <w:tbl>
      <w:tblPr>
        <w:tblStyle w:val="LightGrid-Accent3"/>
        <w:tblW w:w="11023" w:type="dxa"/>
        <w:tblLayout w:type="fixed"/>
        <w:tblLook w:val="04A0" w:firstRow="1" w:lastRow="0" w:firstColumn="1" w:lastColumn="0" w:noHBand="0" w:noVBand="1"/>
      </w:tblPr>
      <w:tblGrid>
        <w:gridCol w:w="1458"/>
        <w:gridCol w:w="2761"/>
        <w:gridCol w:w="3686"/>
        <w:gridCol w:w="3118"/>
      </w:tblGrid>
      <w:tr w:rsidR="00151741" w:rsidRPr="008B059B" w14:paraId="72794749" w14:textId="77777777" w:rsidTr="00151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shd w:val="clear" w:color="auto" w:fill="C2D69B" w:themeFill="accent3" w:themeFillTint="99"/>
            <w:vAlign w:val="center"/>
          </w:tcPr>
          <w:p w14:paraId="1E0E56A0" w14:textId="77777777" w:rsidR="00151741" w:rsidRPr="008B059B" w:rsidRDefault="00151741" w:rsidP="008B059B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sz w:val="28"/>
                <w:szCs w:val="32"/>
              </w:rPr>
              <w:t>System</w:t>
            </w:r>
          </w:p>
        </w:tc>
        <w:tc>
          <w:tcPr>
            <w:tcW w:w="2761" w:type="dxa"/>
            <w:shd w:val="clear" w:color="auto" w:fill="C2D69B" w:themeFill="accent3" w:themeFillTint="99"/>
            <w:vAlign w:val="center"/>
          </w:tcPr>
          <w:p w14:paraId="271DF63E" w14:textId="551FF359" w:rsidR="00151741" w:rsidRPr="008B059B" w:rsidRDefault="00151741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32"/>
              </w:rPr>
              <w:t>Task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1837F744" w14:textId="3E4BAC07" w:rsidR="00151741" w:rsidRPr="008B059B" w:rsidRDefault="00151741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sz w:val="28"/>
                <w:szCs w:val="32"/>
              </w:rPr>
              <w:t>Description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/Module</w:t>
            </w: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14:paraId="3615A267" w14:textId="7FCF5FD9" w:rsidR="00151741" w:rsidRPr="008B059B" w:rsidRDefault="00151741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32"/>
              </w:rPr>
              <w:t>Resolution</w:t>
            </w:r>
          </w:p>
        </w:tc>
      </w:tr>
      <w:tr w:rsidR="00061AAF" w:rsidRPr="00151741" w14:paraId="282862B2" w14:textId="77777777" w:rsidTr="0015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60CCD488" w14:textId="61BCF079" w:rsidR="00061AAF" w:rsidRPr="00151741" w:rsidRDefault="00061AAF" w:rsidP="00061AAF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RIB</w:t>
            </w:r>
          </w:p>
        </w:tc>
        <w:tc>
          <w:tcPr>
            <w:tcW w:w="2761" w:type="dxa"/>
          </w:tcPr>
          <w:p w14:paraId="2D0253C7" w14:textId="134A2118" w:rsidR="00061AAF" w:rsidRPr="00151741" w:rsidRDefault="00061AAF" w:rsidP="00F06CD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51741">
              <w:rPr>
                <w:rFonts w:cs="Arial"/>
                <w:b/>
                <w:lang w:eastAsia="zh-CN"/>
              </w:rPr>
              <w:t>IB Transaction Batch File</w:t>
            </w:r>
          </w:p>
        </w:tc>
        <w:tc>
          <w:tcPr>
            <w:tcW w:w="3686" w:type="dxa"/>
          </w:tcPr>
          <w:p w14:paraId="444FD607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Favourite 3rd Party Account Transfer</w:t>
            </w:r>
          </w:p>
          <w:p w14:paraId="45D293D3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Favourite Instant Transfer</w:t>
            </w:r>
          </w:p>
          <w:p w14:paraId="7F9BC4B3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Favourite Interbank GIRO Transfer or Instant Transfer</w:t>
            </w:r>
          </w:p>
          <w:p w14:paraId="15D60429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Favourite </w:t>
            </w:r>
            <w:proofErr w:type="spellStart"/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JomPAY</w:t>
            </w:r>
            <w:proofErr w:type="spellEnd"/>
          </w:p>
          <w:p w14:paraId="4E6A598F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New 3rd Party Account Transfer</w:t>
            </w:r>
          </w:p>
          <w:p w14:paraId="60FA936C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New Bill Payment</w:t>
            </w:r>
          </w:p>
          <w:p w14:paraId="1BCAF234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New </w:t>
            </w:r>
            <w:proofErr w:type="spellStart"/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eIBFT</w:t>
            </w:r>
            <w:proofErr w:type="spellEnd"/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 Transfer</w:t>
            </w:r>
          </w:p>
          <w:p w14:paraId="53BA6C7D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New Instant Transfer</w:t>
            </w:r>
          </w:p>
          <w:p w14:paraId="1780A4AB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New Interbank GIRO or Instant Transfer</w:t>
            </w:r>
          </w:p>
          <w:p w14:paraId="72CF9ABB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New </w:t>
            </w:r>
            <w:proofErr w:type="spellStart"/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JomPAY</w:t>
            </w:r>
            <w:proofErr w:type="spellEnd"/>
          </w:p>
          <w:p w14:paraId="216FFBE2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Own Account Transfer</w:t>
            </w:r>
          </w:p>
          <w:p w14:paraId="601EE1FE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Payment to Favourite Payee Corporation</w:t>
            </w:r>
          </w:p>
          <w:p w14:paraId="262A58ED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Pin Reload</w:t>
            </w:r>
          </w:p>
          <w:p w14:paraId="41A24A19" w14:textId="77777777" w:rsidR="00611C5C" w:rsidRPr="00611C5C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proofErr w:type="spellStart"/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Pinless</w:t>
            </w:r>
            <w:proofErr w:type="spellEnd"/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 Reload</w:t>
            </w:r>
          </w:p>
          <w:p w14:paraId="47A80E61" w14:textId="0A017E4C" w:rsidR="00061AAF" w:rsidRPr="00151741" w:rsidRDefault="00611C5C" w:rsidP="00611C5C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11C5C">
              <w:rPr>
                <w:rFonts w:eastAsia="Calibri" w:cs="Calibri"/>
                <w:sz w:val="22"/>
                <w:szCs w:val="22"/>
                <w:lang w:val="en-MY" w:eastAsia="zh-CN"/>
              </w:rPr>
              <w:t>Zakat Payment</w:t>
            </w:r>
          </w:p>
        </w:tc>
        <w:tc>
          <w:tcPr>
            <w:tcW w:w="3118" w:type="dxa"/>
          </w:tcPr>
          <w:p w14:paraId="4B44F06B" w14:textId="2E86A702" w:rsidR="00061AAF" w:rsidRPr="00DE13DF" w:rsidRDefault="00061AAF" w:rsidP="00151741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Generate Transaction Batch File </w:t>
            </w:r>
          </w:p>
          <w:p w14:paraId="2EC818A1" w14:textId="77777777" w:rsidR="00061AAF" w:rsidRPr="00DE13DF" w:rsidRDefault="00061AAF" w:rsidP="00151741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ISS system will pick up the generated batch files from IB file server </w:t>
            </w:r>
          </w:p>
          <w:p w14:paraId="046C5B9D" w14:textId="46A8B265" w:rsidR="00DE13DF" w:rsidRPr="00DE13DF" w:rsidRDefault="00DE13DF" w:rsidP="00DE13D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>Get data from IB_USER_TRANSACTION_HISTORY table filtered by SERVICE CODE</w:t>
            </w:r>
          </w:p>
          <w:p w14:paraId="153C8764" w14:textId="77777777" w:rsidR="00061AAF" w:rsidRPr="00151741" w:rsidRDefault="00061AAF" w:rsidP="00F06CD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61AAF" w:rsidRPr="00151741" w14:paraId="124FAAF7" w14:textId="77777777" w:rsidTr="00151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4EA49DE" w14:textId="77777777" w:rsidR="00061AAF" w:rsidRPr="00151741" w:rsidRDefault="00061AAF" w:rsidP="00061AAF">
            <w:pPr>
              <w:tabs>
                <w:tab w:val="left" w:pos="2100"/>
              </w:tabs>
              <w:rPr>
                <w:rFonts w:cstheme="minorHAnsi"/>
                <w:bCs w:val="0"/>
              </w:rPr>
            </w:pPr>
          </w:p>
        </w:tc>
        <w:tc>
          <w:tcPr>
            <w:tcW w:w="2761" w:type="dxa"/>
          </w:tcPr>
          <w:p w14:paraId="0B20B181" w14:textId="5465AD18" w:rsidR="00061AAF" w:rsidRPr="00151741" w:rsidRDefault="00061AAF" w:rsidP="00061AAF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eastAsia="zh-CN"/>
              </w:rPr>
            </w:pPr>
            <w:r w:rsidRPr="00151741">
              <w:rPr>
                <w:rFonts w:cs="Arial"/>
                <w:b/>
                <w:lang w:eastAsia="zh-CN"/>
              </w:rPr>
              <w:t>IB</w:t>
            </w:r>
            <w:r w:rsidR="00D936F9">
              <w:rPr>
                <w:rFonts w:cs="Arial"/>
                <w:b/>
                <w:lang w:eastAsia="zh-CN"/>
              </w:rPr>
              <w:t xml:space="preserve"> Non</w:t>
            </w:r>
            <w:r w:rsidRPr="00151741">
              <w:rPr>
                <w:rFonts w:cs="Arial"/>
                <w:b/>
                <w:lang w:eastAsia="zh-CN"/>
              </w:rPr>
              <w:t xml:space="preserve"> Transaction Batch File</w:t>
            </w:r>
          </w:p>
        </w:tc>
        <w:tc>
          <w:tcPr>
            <w:tcW w:w="3686" w:type="dxa"/>
          </w:tcPr>
          <w:p w14:paraId="5FE2AB6E" w14:textId="77777777" w:rsidR="00061AAF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Add Interbank Account</w:t>
            </w:r>
          </w:p>
          <w:p w14:paraId="3C3C07F4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Add NBPS Maintenance</w:t>
            </w:r>
          </w:p>
          <w:p w14:paraId="1CA67D04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Add 3rd Party Account</w:t>
            </w:r>
          </w:p>
          <w:p w14:paraId="21123E1E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Block ATM Card</w:t>
            </w:r>
          </w:p>
          <w:p w14:paraId="3E69C216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Change Password</w:t>
            </w:r>
          </w:p>
          <w:p w14:paraId="6F9A64AA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Delete Interbank Account</w:t>
            </w:r>
          </w:p>
          <w:p w14:paraId="628F973D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Delete Message</w:t>
            </w:r>
          </w:p>
          <w:p w14:paraId="2E5B8A7B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Delete NBPS Maintenance</w:t>
            </w:r>
          </w:p>
          <w:p w14:paraId="1FE6257E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Delete Payee Maintenance</w:t>
            </w:r>
          </w:p>
          <w:p w14:paraId="717BD465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Delete Third Party Account</w:t>
            </w:r>
          </w:p>
          <w:p w14:paraId="2E88F6DC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Delete Trash Can Message</w:t>
            </w:r>
          </w:p>
          <w:p w14:paraId="2787A492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Edit Interba</w:t>
            </w:r>
            <w:r>
              <w:rPr>
                <w:rFonts w:eastAsia="Calibri" w:cs="Calibri"/>
                <w:sz w:val="22"/>
                <w:szCs w:val="22"/>
                <w:lang w:val="en-MY" w:eastAsia="zh-CN"/>
              </w:rPr>
              <w:t>n</w:t>
            </w: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k Account</w:t>
            </w:r>
          </w:p>
          <w:p w14:paraId="0B4C40F7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Edit 3rd Party Account</w:t>
            </w:r>
          </w:p>
          <w:p w14:paraId="5634C302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Forgot Password</w:t>
            </w:r>
          </w:p>
          <w:p w14:paraId="4A46005F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Forgot Username</w:t>
            </w:r>
          </w:p>
          <w:p w14:paraId="5FC50AB2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Login</w:t>
            </w:r>
          </w:p>
          <w:p w14:paraId="04DAE779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Reload Limit</w:t>
            </w:r>
          </w:p>
          <w:p w14:paraId="0BE7D6F8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Restore Message</w:t>
            </w:r>
          </w:p>
          <w:p w14:paraId="3DEFE820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Tac Request</w:t>
            </w:r>
          </w:p>
          <w:p w14:paraId="463D803C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Tac Verify</w:t>
            </w:r>
          </w:p>
          <w:p w14:paraId="298E16B5" w14:textId="77777777" w:rsidR="00896FF3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Transfer Limit</w:t>
            </w:r>
          </w:p>
          <w:p w14:paraId="00464BE7" w14:textId="0C5E2C72" w:rsidR="00896FF3" w:rsidRPr="00151741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Update Profile</w:t>
            </w:r>
          </w:p>
        </w:tc>
        <w:tc>
          <w:tcPr>
            <w:tcW w:w="3118" w:type="dxa"/>
          </w:tcPr>
          <w:p w14:paraId="11467C9D" w14:textId="7FDEC756" w:rsidR="00061AAF" w:rsidRPr="00151741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Generate </w:t>
            </w:r>
            <w:r>
              <w:rPr>
                <w:rFonts w:cs="Arial"/>
                <w:sz w:val="22"/>
                <w:szCs w:val="22"/>
                <w:lang w:val="en-MY" w:eastAsia="zh-CN"/>
              </w:rPr>
              <w:t>Non-</w:t>
            </w: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Transaction Batch File </w:t>
            </w:r>
          </w:p>
          <w:p w14:paraId="58274C21" w14:textId="77777777" w:rsidR="00061AAF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ISS system will pick up the generated batch files from IB file server </w:t>
            </w:r>
          </w:p>
          <w:p w14:paraId="6D4C61A3" w14:textId="440CE31E" w:rsidR="00DE13DF" w:rsidRPr="00DE13DF" w:rsidRDefault="00DE13DF" w:rsidP="00DE13D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Get data from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>IB_USER_ACTIVITY</w:t>
            </w:r>
            <w:r>
              <w:rPr>
                <w:rFonts w:cs="Arial"/>
                <w:sz w:val="22"/>
                <w:szCs w:val="22"/>
                <w:lang w:val="en-MY" w:eastAsia="zh-CN"/>
              </w:rPr>
              <w:t xml:space="preserve">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table filtered by </w:t>
            </w:r>
            <w:r>
              <w:rPr>
                <w:rFonts w:cs="Arial"/>
                <w:sz w:val="22"/>
                <w:szCs w:val="22"/>
                <w:lang w:val="en-MY" w:eastAsia="zh-CN"/>
              </w:rPr>
              <w:t>TRNX_TYPE</w:t>
            </w:r>
          </w:p>
          <w:p w14:paraId="7EADD189" w14:textId="77777777" w:rsidR="00DE13DF" w:rsidRPr="00151741" w:rsidRDefault="00DE13DF" w:rsidP="00DE13D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</w:p>
          <w:p w14:paraId="23DA8C93" w14:textId="77777777" w:rsidR="00061AAF" w:rsidRPr="00151741" w:rsidRDefault="00061AAF" w:rsidP="00061AAF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61AAF" w:rsidRPr="00151741" w14:paraId="48D080CC" w14:textId="77777777" w:rsidTr="0015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1CE9A017" w14:textId="77777777" w:rsidR="00061AAF" w:rsidRPr="00151741" w:rsidRDefault="00061AAF" w:rsidP="00061AAF">
            <w:pPr>
              <w:tabs>
                <w:tab w:val="left" w:pos="2100"/>
              </w:tabs>
              <w:rPr>
                <w:rFonts w:cstheme="minorHAnsi"/>
                <w:bCs w:val="0"/>
              </w:rPr>
            </w:pPr>
          </w:p>
        </w:tc>
        <w:tc>
          <w:tcPr>
            <w:tcW w:w="2761" w:type="dxa"/>
          </w:tcPr>
          <w:p w14:paraId="49AF51AB" w14:textId="2F68ECAC" w:rsidR="00061AAF" w:rsidRPr="00151741" w:rsidRDefault="00061AAF" w:rsidP="00061AAF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eastAsia="zh-CN"/>
              </w:rPr>
            </w:pPr>
            <w:r w:rsidRPr="00151741">
              <w:rPr>
                <w:rFonts w:cs="Arial"/>
                <w:b/>
                <w:lang w:eastAsia="zh-CN"/>
              </w:rPr>
              <w:t>IB Subscriber Batch File</w:t>
            </w:r>
          </w:p>
        </w:tc>
        <w:tc>
          <w:tcPr>
            <w:tcW w:w="3686" w:type="dxa"/>
          </w:tcPr>
          <w:p w14:paraId="65DCF99E" w14:textId="42DE2883" w:rsidR="00061AAF" w:rsidRPr="00151741" w:rsidRDefault="00896FF3" w:rsidP="00896FF3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896FF3">
              <w:rPr>
                <w:rFonts w:eastAsia="Calibri" w:cs="Calibri"/>
                <w:sz w:val="22"/>
                <w:szCs w:val="22"/>
                <w:lang w:val="en-MY" w:eastAsia="zh-CN"/>
              </w:rPr>
              <w:t>Registration</w:t>
            </w:r>
          </w:p>
        </w:tc>
        <w:tc>
          <w:tcPr>
            <w:tcW w:w="3118" w:type="dxa"/>
          </w:tcPr>
          <w:p w14:paraId="674C5979" w14:textId="77777777" w:rsidR="00061AAF" w:rsidRPr="00151741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Generate Subscriber Batch File </w:t>
            </w:r>
          </w:p>
          <w:p w14:paraId="771172BC" w14:textId="77777777" w:rsidR="00061AAF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lastRenderedPageBreak/>
              <w:t xml:space="preserve">ISS system will pick up the generated batch files from IB file server </w:t>
            </w:r>
          </w:p>
          <w:p w14:paraId="5AECC75C" w14:textId="77777777" w:rsidR="00DE13DF" w:rsidRPr="00DE13DF" w:rsidRDefault="00DE13DF" w:rsidP="00DE13D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>Get data from IB_USER_ACTIVITY</w:t>
            </w:r>
            <w:r>
              <w:rPr>
                <w:rFonts w:cs="Arial"/>
                <w:sz w:val="22"/>
                <w:szCs w:val="22"/>
                <w:lang w:val="en-MY" w:eastAsia="zh-CN"/>
              </w:rPr>
              <w:t xml:space="preserve">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table filtered by </w:t>
            </w:r>
            <w:r>
              <w:rPr>
                <w:rFonts w:cs="Arial"/>
                <w:sz w:val="22"/>
                <w:szCs w:val="22"/>
                <w:lang w:val="en-MY" w:eastAsia="zh-CN"/>
              </w:rPr>
              <w:t>TRNX_TYPE</w:t>
            </w:r>
          </w:p>
          <w:p w14:paraId="0E72888A" w14:textId="77777777" w:rsidR="00DE13DF" w:rsidRPr="00DE13DF" w:rsidRDefault="00DE13DF" w:rsidP="00DE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  <w:p w14:paraId="6960FCD6" w14:textId="77777777" w:rsidR="00061AAF" w:rsidRPr="00061AAF" w:rsidRDefault="00061AAF" w:rsidP="00061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061AAF" w:rsidRPr="00151741" w14:paraId="711AAC06" w14:textId="77777777" w:rsidTr="00151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291E3FE7" w14:textId="274646BC" w:rsidR="00061AAF" w:rsidRPr="00151741" w:rsidRDefault="00061AAF" w:rsidP="00061AAF">
            <w:pPr>
              <w:tabs>
                <w:tab w:val="left" w:pos="2100"/>
              </w:tabs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lastRenderedPageBreak/>
              <w:t>BIB</w:t>
            </w:r>
          </w:p>
        </w:tc>
        <w:tc>
          <w:tcPr>
            <w:tcW w:w="2761" w:type="dxa"/>
          </w:tcPr>
          <w:p w14:paraId="08863B37" w14:textId="607194DF" w:rsidR="00061AAF" w:rsidRPr="00151741" w:rsidRDefault="00061AAF" w:rsidP="00061AAF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eastAsia="zh-CN"/>
              </w:rPr>
            </w:pPr>
            <w:r w:rsidRPr="00151741">
              <w:rPr>
                <w:rFonts w:cs="Arial"/>
                <w:b/>
                <w:lang w:eastAsia="zh-CN"/>
              </w:rPr>
              <w:t>IB Transaction Batch File</w:t>
            </w:r>
          </w:p>
        </w:tc>
        <w:tc>
          <w:tcPr>
            <w:tcW w:w="3686" w:type="dxa"/>
          </w:tcPr>
          <w:p w14:paraId="3822CF9F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Bulk Payment - File Upload</w:t>
            </w:r>
          </w:p>
          <w:p w14:paraId="2A83E09A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Bulk Payment - Multiple Payment</w:t>
            </w:r>
          </w:p>
          <w:p w14:paraId="291797CA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Favourite 3rd Party Account Transfer</w:t>
            </w:r>
          </w:p>
          <w:p w14:paraId="0926EE9D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Favourite Instant Transfer</w:t>
            </w:r>
          </w:p>
          <w:p w14:paraId="359CA26D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Favourite Interbank GIRO Transfer</w:t>
            </w:r>
          </w:p>
          <w:p w14:paraId="550FFB93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Favourite </w:t>
            </w:r>
            <w:proofErr w:type="spellStart"/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JomPAY</w:t>
            </w:r>
            <w:proofErr w:type="spellEnd"/>
          </w:p>
          <w:p w14:paraId="61331748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New 3rd Party Account Transfer</w:t>
            </w:r>
          </w:p>
          <w:p w14:paraId="0011200B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New Bill Payments</w:t>
            </w:r>
          </w:p>
          <w:p w14:paraId="21FC6FE0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New Instant Transfer</w:t>
            </w:r>
          </w:p>
          <w:p w14:paraId="16E5D513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New Interbank Transfer</w:t>
            </w:r>
          </w:p>
          <w:p w14:paraId="0A2BE7E9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New </w:t>
            </w:r>
            <w:proofErr w:type="spellStart"/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JomPAY</w:t>
            </w:r>
            <w:proofErr w:type="spellEnd"/>
          </w:p>
          <w:p w14:paraId="516C9D5A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Own Account Transfer</w:t>
            </w:r>
          </w:p>
          <w:p w14:paraId="4EDD5904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Payment to Registered Payee Corporation</w:t>
            </w:r>
          </w:p>
          <w:p w14:paraId="1CACC7B2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Payroll - File Upload</w:t>
            </w:r>
          </w:p>
          <w:p w14:paraId="2B75B7F4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Payroll - Multiple Payment</w:t>
            </w:r>
          </w:p>
          <w:p w14:paraId="5E1EDFA2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Payroll Bulk Payment Upload</w:t>
            </w:r>
          </w:p>
          <w:p w14:paraId="37305F30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Standing Instruction Edit</w:t>
            </w:r>
          </w:p>
          <w:p w14:paraId="55C08655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Standing Instructions - Delete</w:t>
            </w:r>
          </w:p>
          <w:p w14:paraId="718DDA8C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Sweep Funds - Activate</w:t>
            </w:r>
          </w:p>
          <w:p w14:paraId="6A061CA6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Sweep Funds - Add</w:t>
            </w:r>
          </w:p>
          <w:p w14:paraId="07860CCF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Sweep Funds - Deactivate</w:t>
            </w:r>
          </w:p>
          <w:p w14:paraId="3CA62862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Sweep Funds - Delete</w:t>
            </w:r>
          </w:p>
          <w:p w14:paraId="4D680082" w14:textId="77777777" w:rsidR="00BC3A12" w:rsidRPr="00BC3A12" w:rsidRDefault="00BC3A12" w:rsidP="00BC3A1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BC3A12">
              <w:rPr>
                <w:rFonts w:eastAsia="Calibri" w:cs="Calibri"/>
                <w:sz w:val="22"/>
                <w:szCs w:val="22"/>
                <w:lang w:val="en-MY" w:eastAsia="zh-CN"/>
              </w:rPr>
              <w:t>Sweep Funds - Transfer</w:t>
            </w:r>
          </w:p>
          <w:p w14:paraId="2B3C8F2C" w14:textId="29E84AF4" w:rsidR="00611C5C" w:rsidRDefault="00BC3A12" w:rsidP="00BC3A12">
            <w:pPr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lang w:eastAsia="zh-CN"/>
              </w:rPr>
            </w:pPr>
            <w:r w:rsidRPr="00BC3A12">
              <w:rPr>
                <w:rFonts w:eastAsia="Calibri" w:cs="Calibri"/>
                <w:lang w:eastAsia="zh-CN"/>
              </w:rPr>
              <w:t>Zakat Payment</w:t>
            </w:r>
          </w:p>
          <w:p w14:paraId="4F90304E" w14:textId="77777777" w:rsidR="00BC3A12" w:rsidRDefault="00BC3A12" w:rsidP="00BC3A12">
            <w:pPr>
              <w:spacing w:line="240" w:lineRule="atLeast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lang w:eastAsia="zh-CN"/>
              </w:rPr>
            </w:pPr>
          </w:p>
          <w:p w14:paraId="209A6C99" w14:textId="0462A9F9" w:rsidR="00611C5C" w:rsidRPr="00611C5C" w:rsidRDefault="00611C5C" w:rsidP="00611C5C">
            <w:p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lang w:eastAsia="zh-CN"/>
              </w:rPr>
            </w:pPr>
            <w:r w:rsidRPr="00611C5C">
              <w:rPr>
                <w:rFonts w:eastAsia="Calibri" w:cs="Calibri"/>
                <w:lang w:eastAsia="zh-CN"/>
              </w:rPr>
              <w:t>* Note: Sweep Funds Add, Activate, Deactivate, Delete</w:t>
            </w:r>
            <w:r>
              <w:rPr>
                <w:rFonts w:eastAsia="Calibri" w:cs="Calibri"/>
                <w:lang w:eastAsia="zh-CN"/>
              </w:rPr>
              <w:t xml:space="preserve"> is consider as transactions due to the need of approver to approve the process</w:t>
            </w:r>
          </w:p>
        </w:tc>
        <w:tc>
          <w:tcPr>
            <w:tcW w:w="3118" w:type="dxa"/>
          </w:tcPr>
          <w:p w14:paraId="4C7E5C4F" w14:textId="77777777" w:rsidR="00061AAF" w:rsidRPr="00151741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Generate Transaction Batch File </w:t>
            </w:r>
          </w:p>
          <w:p w14:paraId="26A82F1F" w14:textId="77777777" w:rsidR="00061AAF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ISS system will pick up the generated batch files from IB file server </w:t>
            </w:r>
          </w:p>
          <w:p w14:paraId="5F44E539" w14:textId="40930F23" w:rsidR="00F41733" w:rsidRPr="00F41733" w:rsidRDefault="00F41733" w:rsidP="00F41733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Get data from </w:t>
            </w:r>
            <w:r w:rsidRPr="00F41733">
              <w:rPr>
                <w:rFonts w:cs="Arial"/>
                <w:sz w:val="22"/>
                <w:szCs w:val="22"/>
                <w:lang w:val="en-MY" w:eastAsia="zh-CN"/>
              </w:rPr>
              <w:t>BIB_TRNX_HISTORY</w:t>
            </w:r>
            <w:r>
              <w:rPr>
                <w:rFonts w:cs="Arial"/>
                <w:sz w:val="22"/>
                <w:szCs w:val="22"/>
                <w:lang w:val="en-MY" w:eastAsia="zh-CN"/>
              </w:rPr>
              <w:t xml:space="preserve">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table filtered by </w:t>
            </w:r>
            <w:r w:rsidRPr="00F41733">
              <w:rPr>
                <w:rFonts w:cs="Arial"/>
                <w:sz w:val="22"/>
                <w:szCs w:val="22"/>
                <w:lang w:val="en-MY" w:eastAsia="zh-CN"/>
              </w:rPr>
              <w:t>TRNX_CODE</w:t>
            </w:r>
          </w:p>
        </w:tc>
      </w:tr>
      <w:tr w:rsidR="00061AAF" w:rsidRPr="00151741" w14:paraId="1295EE21" w14:textId="77777777" w:rsidTr="0015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233AF95D" w14:textId="77777777" w:rsidR="00061AAF" w:rsidRDefault="00061AAF" w:rsidP="00061AAF">
            <w:pPr>
              <w:tabs>
                <w:tab w:val="left" w:pos="2100"/>
              </w:tabs>
              <w:rPr>
                <w:rFonts w:cstheme="minorHAnsi"/>
                <w:bCs w:val="0"/>
              </w:rPr>
            </w:pPr>
          </w:p>
        </w:tc>
        <w:tc>
          <w:tcPr>
            <w:tcW w:w="2761" w:type="dxa"/>
          </w:tcPr>
          <w:p w14:paraId="287D18B6" w14:textId="3F9864F4" w:rsidR="00061AAF" w:rsidRPr="00151741" w:rsidRDefault="00061AAF" w:rsidP="00061AAF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eastAsia="zh-CN"/>
              </w:rPr>
            </w:pPr>
            <w:r w:rsidRPr="00151741">
              <w:rPr>
                <w:rFonts w:cs="Arial"/>
                <w:b/>
                <w:lang w:eastAsia="zh-CN"/>
              </w:rPr>
              <w:t>IB</w:t>
            </w:r>
            <w:r w:rsidR="00D936F9">
              <w:rPr>
                <w:rFonts w:cs="Arial"/>
                <w:b/>
                <w:lang w:eastAsia="zh-CN"/>
              </w:rPr>
              <w:t xml:space="preserve"> Non</w:t>
            </w:r>
            <w:r w:rsidRPr="00151741">
              <w:rPr>
                <w:rFonts w:cs="Arial"/>
                <w:b/>
                <w:lang w:eastAsia="zh-CN"/>
              </w:rPr>
              <w:t xml:space="preserve"> Transaction Batch File</w:t>
            </w:r>
          </w:p>
        </w:tc>
        <w:tc>
          <w:tcPr>
            <w:tcW w:w="3686" w:type="dxa"/>
          </w:tcPr>
          <w:p w14:paraId="5B0A3799" w14:textId="77777777" w:rsidR="00061AAF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Activate Security Token Serial Number</w:t>
            </w:r>
          </w:p>
          <w:p w14:paraId="6ECD7D96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Add Interbank Account</w:t>
            </w:r>
          </w:p>
          <w:p w14:paraId="20050B0A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Add NBPS Account</w:t>
            </w:r>
          </w:p>
          <w:p w14:paraId="01818709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Add Payee Maintenance</w:t>
            </w:r>
          </w:p>
          <w:p w14:paraId="76C05D6F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Add 3rd Party Account</w:t>
            </w:r>
          </w:p>
          <w:p w14:paraId="23A3D8EE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Assign Security Token</w:t>
            </w:r>
          </w:p>
          <w:p w14:paraId="50A70345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Change Password</w:t>
            </w:r>
          </w:p>
          <w:p w14:paraId="76305199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lastRenderedPageBreak/>
              <w:t>Create New BIB User</w:t>
            </w:r>
          </w:p>
          <w:p w14:paraId="09C052B6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Delete Interbank Account</w:t>
            </w:r>
          </w:p>
          <w:p w14:paraId="3AF5F06D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Delete Message</w:t>
            </w:r>
          </w:p>
          <w:p w14:paraId="3F5F42ED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Delete NBPS Account</w:t>
            </w:r>
          </w:p>
          <w:p w14:paraId="6D3457D2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Delete Payee Maintenance</w:t>
            </w:r>
          </w:p>
          <w:p w14:paraId="6D03FB8D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Delete 3rd Party Account</w:t>
            </w:r>
          </w:p>
          <w:p w14:paraId="7DD33C1F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Delete Trash  Can Message</w:t>
            </w:r>
          </w:p>
          <w:p w14:paraId="096CE8A6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Approval Matrix</w:t>
            </w:r>
          </w:p>
          <w:p w14:paraId="4AF22E2F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BIB User</w:t>
            </w:r>
          </w:p>
          <w:p w14:paraId="73777AAA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Interbank Account</w:t>
            </w:r>
          </w:p>
          <w:p w14:paraId="1F9DEE3B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NBPS Account</w:t>
            </w:r>
          </w:p>
          <w:p w14:paraId="0B2FC4F3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Payee Maintenance</w:t>
            </w:r>
          </w:p>
          <w:p w14:paraId="01E7129B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3rd Party Account</w:t>
            </w:r>
          </w:p>
          <w:p w14:paraId="2162AD04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Login</w:t>
            </w:r>
          </w:p>
          <w:p w14:paraId="59816FC6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Reset Password</w:t>
            </w:r>
          </w:p>
          <w:p w14:paraId="7CE4CA65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Restore Message</w:t>
            </w:r>
          </w:p>
          <w:p w14:paraId="1749B15E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Suspend BIB User</w:t>
            </w:r>
          </w:p>
          <w:p w14:paraId="6BDDE914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  <w:lang w:val="en-MY" w:eastAsia="zh-CN"/>
              </w:rPr>
              <w:t>Unassign</w:t>
            </w:r>
            <w:proofErr w:type="spellEnd"/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 Security Token</w:t>
            </w:r>
          </w:p>
          <w:p w14:paraId="290EAC7B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Unlock BIB User</w:t>
            </w:r>
          </w:p>
          <w:p w14:paraId="7E61565F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Unsuspend BIB User</w:t>
            </w:r>
          </w:p>
          <w:p w14:paraId="6229D33C" w14:textId="35DFA501" w:rsidR="006F21B2" w:rsidRP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Update Profile</w:t>
            </w:r>
          </w:p>
        </w:tc>
        <w:tc>
          <w:tcPr>
            <w:tcW w:w="3118" w:type="dxa"/>
          </w:tcPr>
          <w:p w14:paraId="1D248BBC" w14:textId="77777777" w:rsidR="00061AAF" w:rsidRPr="00151741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lastRenderedPageBreak/>
              <w:t xml:space="preserve">Generate </w:t>
            </w:r>
            <w:r>
              <w:rPr>
                <w:rFonts w:cs="Arial"/>
                <w:sz w:val="22"/>
                <w:szCs w:val="22"/>
                <w:lang w:val="en-MY" w:eastAsia="zh-CN"/>
              </w:rPr>
              <w:t>Non-</w:t>
            </w: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Transaction Batch File </w:t>
            </w:r>
          </w:p>
          <w:p w14:paraId="1E116C1D" w14:textId="77777777" w:rsidR="00061AAF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ISS system will pick up the generated batch files from IB file server </w:t>
            </w:r>
          </w:p>
          <w:p w14:paraId="47561706" w14:textId="66693093" w:rsidR="00F41733" w:rsidRPr="00151741" w:rsidRDefault="00F41733" w:rsidP="00F41733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Get data from </w:t>
            </w:r>
            <w:r w:rsidRPr="00F41733">
              <w:rPr>
                <w:rFonts w:cs="Arial"/>
                <w:sz w:val="22"/>
                <w:szCs w:val="22"/>
                <w:lang w:val="en-MY" w:eastAsia="zh-CN"/>
              </w:rPr>
              <w:t xml:space="preserve">BIB_USER_ACTIVITY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table filtered by </w:t>
            </w:r>
            <w:r w:rsidRPr="00F41733">
              <w:rPr>
                <w:rFonts w:cs="Arial"/>
                <w:sz w:val="22"/>
                <w:szCs w:val="22"/>
                <w:lang w:val="en-MY" w:eastAsia="zh-CN"/>
              </w:rPr>
              <w:lastRenderedPageBreak/>
              <w:t>TRNX_TYPE</w:t>
            </w:r>
          </w:p>
          <w:p w14:paraId="79998BD2" w14:textId="77777777" w:rsidR="00061AAF" w:rsidRPr="00151741" w:rsidRDefault="00061AAF" w:rsidP="00061AA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</w:p>
        </w:tc>
      </w:tr>
      <w:tr w:rsidR="00061AAF" w:rsidRPr="00151741" w14:paraId="7C0D5850" w14:textId="77777777" w:rsidTr="00151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07D79970" w14:textId="77777777" w:rsidR="00061AAF" w:rsidRDefault="00061AAF" w:rsidP="00061AAF">
            <w:pPr>
              <w:tabs>
                <w:tab w:val="left" w:pos="2100"/>
              </w:tabs>
              <w:rPr>
                <w:rFonts w:cstheme="minorHAnsi"/>
                <w:bCs w:val="0"/>
              </w:rPr>
            </w:pPr>
          </w:p>
        </w:tc>
        <w:tc>
          <w:tcPr>
            <w:tcW w:w="2761" w:type="dxa"/>
          </w:tcPr>
          <w:p w14:paraId="7526258A" w14:textId="5A798E5D" w:rsidR="00061AAF" w:rsidRPr="00151741" w:rsidRDefault="00061AAF" w:rsidP="00061AAF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eastAsia="zh-CN"/>
              </w:rPr>
            </w:pPr>
            <w:r w:rsidRPr="00151741">
              <w:rPr>
                <w:rFonts w:cs="Arial"/>
                <w:b/>
                <w:lang w:eastAsia="zh-CN"/>
              </w:rPr>
              <w:t>IB Subscriber Batch File</w:t>
            </w:r>
          </w:p>
        </w:tc>
        <w:tc>
          <w:tcPr>
            <w:tcW w:w="3686" w:type="dxa"/>
          </w:tcPr>
          <w:p w14:paraId="537B26C1" w14:textId="17187C3B" w:rsidR="00061AAF" w:rsidRPr="00151741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Performed First Time Login</w:t>
            </w:r>
          </w:p>
        </w:tc>
        <w:tc>
          <w:tcPr>
            <w:tcW w:w="3118" w:type="dxa"/>
          </w:tcPr>
          <w:p w14:paraId="1D6D4C95" w14:textId="77777777" w:rsidR="00061AAF" w:rsidRPr="00151741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Generate Subscriber Batch File </w:t>
            </w:r>
          </w:p>
          <w:p w14:paraId="051FC4E0" w14:textId="77777777" w:rsidR="00061AAF" w:rsidRDefault="00061AAF" w:rsidP="00061AAF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ISS system will pick up the generated batch files from IB file server </w:t>
            </w:r>
          </w:p>
          <w:p w14:paraId="10654F98" w14:textId="6B2438C4" w:rsidR="00273587" w:rsidRPr="00273587" w:rsidRDefault="00273587" w:rsidP="00273587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Get data from </w:t>
            </w:r>
            <w:r w:rsidRPr="00F41733">
              <w:rPr>
                <w:rFonts w:cs="Arial"/>
                <w:sz w:val="22"/>
                <w:szCs w:val="22"/>
                <w:lang w:val="en-MY" w:eastAsia="zh-CN"/>
              </w:rPr>
              <w:t xml:space="preserve">BIB_USER_ACTIVITY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table filtered by </w:t>
            </w:r>
            <w:r w:rsidRPr="00F41733">
              <w:rPr>
                <w:rFonts w:cs="Arial"/>
                <w:sz w:val="22"/>
                <w:szCs w:val="22"/>
                <w:lang w:val="en-MY" w:eastAsia="zh-CN"/>
              </w:rPr>
              <w:t>TRNX_TYPE</w:t>
            </w:r>
          </w:p>
          <w:p w14:paraId="368A8B43" w14:textId="77777777" w:rsidR="00061AAF" w:rsidRPr="00151741" w:rsidRDefault="00061AAF" w:rsidP="00061AA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</w:p>
        </w:tc>
      </w:tr>
      <w:tr w:rsidR="006F21B2" w:rsidRPr="00151741" w14:paraId="58066740" w14:textId="77777777" w:rsidTr="006F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BA6869F" w14:textId="08B3DDBE" w:rsidR="006F21B2" w:rsidRDefault="006F21B2" w:rsidP="00FF02BB">
            <w:pPr>
              <w:tabs>
                <w:tab w:val="left" w:pos="2100"/>
              </w:tabs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IBAM</w:t>
            </w:r>
          </w:p>
        </w:tc>
        <w:tc>
          <w:tcPr>
            <w:tcW w:w="2761" w:type="dxa"/>
          </w:tcPr>
          <w:p w14:paraId="2E873E3B" w14:textId="193A8C98" w:rsidR="006F21B2" w:rsidRPr="00151741" w:rsidRDefault="006F21B2" w:rsidP="006F21B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eastAsia="zh-CN"/>
              </w:rPr>
            </w:pPr>
            <w:r w:rsidRPr="00151741">
              <w:rPr>
                <w:rFonts w:cs="Arial"/>
                <w:b/>
                <w:lang w:eastAsia="zh-CN"/>
              </w:rPr>
              <w:t>IB</w:t>
            </w:r>
            <w:r>
              <w:rPr>
                <w:rFonts w:cs="Arial"/>
                <w:b/>
                <w:lang w:eastAsia="zh-CN"/>
              </w:rPr>
              <w:t xml:space="preserve"> Non</w:t>
            </w:r>
            <w:r w:rsidRPr="00151741">
              <w:rPr>
                <w:rFonts w:cs="Arial"/>
                <w:b/>
                <w:lang w:eastAsia="zh-CN"/>
              </w:rPr>
              <w:t xml:space="preserve"> Transaction Batch File</w:t>
            </w:r>
          </w:p>
        </w:tc>
        <w:tc>
          <w:tcPr>
            <w:tcW w:w="3686" w:type="dxa"/>
          </w:tcPr>
          <w:p w14:paraId="78F5D157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Create New BIB User</w:t>
            </w:r>
          </w:p>
          <w:p w14:paraId="33F2631A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Approval Matrix</w:t>
            </w:r>
          </w:p>
          <w:p w14:paraId="5D6E1364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Edit BIB User</w:t>
            </w:r>
          </w:p>
          <w:p w14:paraId="3782510D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Suspend BIB User</w:t>
            </w:r>
          </w:p>
          <w:p w14:paraId="7C004155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proofErr w:type="spellStart"/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Unassign</w:t>
            </w:r>
            <w:proofErr w:type="spellEnd"/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 Security Token</w:t>
            </w:r>
          </w:p>
          <w:p w14:paraId="70064CE4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Unlock BIB User</w:t>
            </w:r>
          </w:p>
          <w:p w14:paraId="7263EBFE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Unsuspend BIB User</w:t>
            </w:r>
          </w:p>
          <w:p w14:paraId="27D61FDA" w14:textId="77777777" w:rsidR="006F21B2" w:rsidRDefault="006F21B2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Update </w:t>
            </w:r>
            <w:r w:rsidR="00435B97">
              <w:rPr>
                <w:rFonts w:eastAsia="Calibri" w:cs="Calibri"/>
                <w:sz w:val="22"/>
                <w:szCs w:val="22"/>
                <w:lang w:val="en-MY" w:eastAsia="zh-CN"/>
              </w:rPr>
              <w:t xml:space="preserve">BIB User </w:t>
            </w:r>
            <w:r w:rsidRPr="006F21B2">
              <w:rPr>
                <w:rFonts w:eastAsia="Calibri" w:cs="Calibri"/>
                <w:sz w:val="22"/>
                <w:szCs w:val="22"/>
                <w:lang w:val="en-MY" w:eastAsia="zh-CN"/>
              </w:rPr>
              <w:t>Profile</w:t>
            </w:r>
          </w:p>
          <w:p w14:paraId="156B2751" w14:textId="5C90BD18" w:rsidR="00435B97" w:rsidRPr="00151741" w:rsidRDefault="00435B97" w:rsidP="006F21B2">
            <w:pPr>
              <w:pStyle w:val="ListParagraph"/>
              <w:numPr>
                <w:ilvl w:val="0"/>
                <w:numId w:val="11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en-MY" w:eastAsia="zh-CN"/>
              </w:rPr>
            </w:pPr>
            <w:r>
              <w:rPr>
                <w:rFonts w:eastAsia="Calibri" w:cs="Calibri"/>
                <w:sz w:val="22"/>
                <w:szCs w:val="22"/>
                <w:lang w:val="en-MY" w:eastAsia="zh-CN"/>
              </w:rPr>
              <w:t>Delete BIB User</w:t>
            </w:r>
          </w:p>
        </w:tc>
        <w:tc>
          <w:tcPr>
            <w:tcW w:w="3118" w:type="dxa"/>
          </w:tcPr>
          <w:p w14:paraId="4AD005A6" w14:textId="77777777" w:rsidR="006F21B2" w:rsidRPr="00151741" w:rsidRDefault="006F21B2" w:rsidP="00FF02BB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Generate Subscriber Batch File </w:t>
            </w:r>
          </w:p>
          <w:p w14:paraId="29758620" w14:textId="77777777" w:rsidR="006F21B2" w:rsidRDefault="006F21B2" w:rsidP="00FF02BB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151741">
              <w:rPr>
                <w:rFonts w:cs="Arial"/>
                <w:sz w:val="22"/>
                <w:szCs w:val="22"/>
                <w:lang w:val="en-MY" w:eastAsia="zh-CN"/>
              </w:rPr>
              <w:t xml:space="preserve">ISS system will pick up the generated batch files from IB file server </w:t>
            </w:r>
          </w:p>
          <w:p w14:paraId="547CD3B4" w14:textId="220BE52A" w:rsidR="00273587" w:rsidRPr="00273587" w:rsidRDefault="00273587" w:rsidP="00273587">
            <w:pPr>
              <w:pStyle w:val="ListParagraph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Get data from </w:t>
            </w:r>
            <w:r>
              <w:rPr>
                <w:rFonts w:cs="Arial"/>
                <w:sz w:val="22"/>
                <w:szCs w:val="22"/>
                <w:lang w:val="en-MY" w:eastAsia="zh-CN"/>
              </w:rPr>
              <w:t xml:space="preserve">ADMIN_AUDIT_LOG </w:t>
            </w:r>
            <w:r w:rsidRPr="00DE13DF">
              <w:rPr>
                <w:rFonts w:cs="Arial"/>
                <w:sz w:val="22"/>
                <w:szCs w:val="22"/>
                <w:lang w:val="en-MY" w:eastAsia="zh-CN"/>
              </w:rPr>
              <w:t xml:space="preserve">table filtered by </w:t>
            </w:r>
            <w:r w:rsidRPr="00273587">
              <w:rPr>
                <w:rFonts w:cs="Arial"/>
                <w:sz w:val="22"/>
                <w:szCs w:val="22"/>
                <w:lang w:val="en-MY" w:eastAsia="zh-CN"/>
              </w:rPr>
              <w:t>AUDIT_CATEGORY_ID</w:t>
            </w:r>
          </w:p>
          <w:p w14:paraId="66187CE9" w14:textId="77777777" w:rsidR="00273587" w:rsidRPr="00273587" w:rsidRDefault="00273587" w:rsidP="0027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  <w:p w14:paraId="1CA744C8" w14:textId="77777777" w:rsidR="006F21B2" w:rsidRPr="00151741" w:rsidRDefault="006F21B2" w:rsidP="00FF02BB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MY" w:eastAsia="zh-CN"/>
              </w:rPr>
            </w:pPr>
          </w:p>
        </w:tc>
      </w:tr>
    </w:tbl>
    <w:p w14:paraId="5DBFEB48" w14:textId="77777777" w:rsidR="00123239" w:rsidRDefault="00123239" w:rsidP="00123239"/>
    <w:p w14:paraId="1A7F5064" w14:textId="77777777" w:rsidR="00123239" w:rsidRDefault="0012323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0000D9D7" w14:textId="26B21FEB" w:rsidR="00061AAF" w:rsidRPr="00435B97" w:rsidRDefault="00896FF3" w:rsidP="00435B97">
      <w:pPr>
        <w:pStyle w:val="Heading1"/>
        <w:rPr>
          <w:rFonts w:cstheme="minorHAnsi"/>
          <w:color w:val="auto"/>
        </w:rPr>
      </w:pPr>
      <w:r w:rsidRPr="00435B97">
        <w:rPr>
          <w:color w:val="auto"/>
        </w:rPr>
        <w:lastRenderedPageBreak/>
        <w:t>IB Transaction Batch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96FF3" w14:paraId="1E8CCE4A" w14:textId="77777777" w:rsidTr="00896FF3">
        <w:tc>
          <w:tcPr>
            <w:tcW w:w="10988" w:type="dxa"/>
          </w:tcPr>
          <w:p w14:paraId="08DD8E7F" w14:textId="77777777" w:rsidR="00896FF3" w:rsidRDefault="00896FF3" w:rsidP="00061AAF">
            <w:r>
              <w:t xml:space="preserve">1) Username / ID </w:t>
            </w:r>
          </w:p>
          <w:p w14:paraId="24716EA2" w14:textId="77777777" w:rsidR="00896FF3" w:rsidRDefault="00896FF3" w:rsidP="00061AAF">
            <w:r>
              <w:t xml:space="preserve">2) From Account No </w:t>
            </w:r>
          </w:p>
          <w:p w14:paraId="6436DDAC" w14:textId="77777777" w:rsidR="00896FF3" w:rsidRDefault="00896FF3" w:rsidP="00061AAF">
            <w:r>
              <w:t xml:space="preserve">3) Beneficiary Account Number </w:t>
            </w:r>
          </w:p>
          <w:p w14:paraId="4CACC6CF" w14:textId="77777777" w:rsidR="00896FF3" w:rsidRDefault="00896FF3" w:rsidP="00061AAF">
            <w:r>
              <w:t xml:space="preserve">4) Beneficiary Customer ID </w:t>
            </w:r>
          </w:p>
          <w:p w14:paraId="77DCB696" w14:textId="77777777" w:rsidR="00896FF3" w:rsidRDefault="00896FF3" w:rsidP="00061AAF">
            <w:r>
              <w:t xml:space="preserve">5) Channel Type and Description </w:t>
            </w:r>
          </w:p>
          <w:p w14:paraId="14EC49AF" w14:textId="77777777" w:rsidR="00896FF3" w:rsidRDefault="00896FF3" w:rsidP="00061AAF">
            <w:r>
              <w:t xml:space="preserve">6) Financial Type and Description </w:t>
            </w:r>
          </w:p>
          <w:p w14:paraId="19EA1EEF" w14:textId="77777777" w:rsidR="00896FF3" w:rsidRDefault="00896FF3" w:rsidP="00061AAF">
            <w:r>
              <w:t xml:space="preserve">7) Transaction Type Code and Description </w:t>
            </w:r>
          </w:p>
          <w:p w14:paraId="45869845" w14:textId="77777777" w:rsidR="00896FF3" w:rsidRDefault="00896FF3" w:rsidP="00061AAF">
            <w:r>
              <w:t>8) Transaction Code &amp; Description</w:t>
            </w:r>
          </w:p>
          <w:p w14:paraId="0BA43434" w14:textId="77777777" w:rsidR="00896FF3" w:rsidRDefault="00896FF3" w:rsidP="00061AAF">
            <w:r>
              <w:t xml:space="preserve">9) Agency Code / Payee Code </w:t>
            </w:r>
          </w:p>
          <w:p w14:paraId="28F2E668" w14:textId="77777777" w:rsidR="00896FF3" w:rsidRDefault="00896FF3" w:rsidP="00061AAF">
            <w:r>
              <w:t xml:space="preserve">10) Transaction </w:t>
            </w:r>
            <w:proofErr w:type="spellStart"/>
            <w:r>
              <w:t>Datetime</w:t>
            </w:r>
            <w:proofErr w:type="spellEnd"/>
            <w:r>
              <w:t xml:space="preserve"> </w:t>
            </w:r>
          </w:p>
          <w:p w14:paraId="3CF4026C" w14:textId="77777777" w:rsidR="00896FF3" w:rsidRDefault="00896FF3" w:rsidP="00061AAF">
            <w:r>
              <w:t xml:space="preserve">11) Unique Transaction ID </w:t>
            </w:r>
          </w:p>
          <w:p w14:paraId="43FE7632" w14:textId="77777777" w:rsidR="00896FF3" w:rsidRDefault="00896FF3" w:rsidP="00061AAF">
            <w:r>
              <w:t xml:space="preserve">12) Transaction Amount </w:t>
            </w:r>
          </w:p>
          <w:p w14:paraId="3DC3348E" w14:textId="77777777" w:rsidR="00896FF3" w:rsidRDefault="00896FF3" w:rsidP="00061AAF">
            <w:r>
              <w:t xml:space="preserve">13) Transaction Status (If Available) and description </w:t>
            </w:r>
          </w:p>
          <w:p w14:paraId="710521C4" w14:textId="77777777" w:rsidR="00896FF3" w:rsidRDefault="00896FF3" w:rsidP="00061AAF">
            <w:r>
              <w:t xml:space="preserve">14) </w:t>
            </w:r>
            <w:bookmarkStart w:id="0" w:name="_GoBack"/>
            <w:r>
              <w:t xml:space="preserve">ETLDAY </w:t>
            </w:r>
            <w:bookmarkEnd w:id="0"/>
          </w:p>
          <w:p w14:paraId="32A5D298" w14:textId="6CED416E" w:rsidR="00896FF3" w:rsidRDefault="00896FF3" w:rsidP="00061AAF">
            <w:pPr>
              <w:rPr>
                <w:rFonts w:cstheme="minorHAnsi"/>
              </w:rPr>
            </w:pPr>
            <w:r>
              <w:t>15) State</w:t>
            </w:r>
          </w:p>
        </w:tc>
      </w:tr>
    </w:tbl>
    <w:p w14:paraId="113A1808" w14:textId="77777777" w:rsidR="00061AAF" w:rsidRDefault="00061AAF" w:rsidP="00061AAF">
      <w:pPr>
        <w:rPr>
          <w:rFonts w:cstheme="minorHAnsi"/>
        </w:rPr>
      </w:pPr>
    </w:p>
    <w:p w14:paraId="568D0477" w14:textId="6FBAAAEF" w:rsidR="00896FF3" w:rsidRPr="00435B97" w:rsidRDefault="00896FF3" w:rsidP="00435B97">
      <w:pPr>
        <w:pStyle w:val="Heading1"/>
        <w:rPr>
          <w:color w:val="auto"/>
        </w:rPr>
      </w:pPr>
      <w:r w:rsidRPr="00435B97">
        <w:rPr>
          <w:color w:val="auto"/>
        </w:rPr>
        <w:t>IB Subscriber Batch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96FF3" w14:paraId="671525AB" w14:textId="77777777" w:rsidTr="00896FF3">
        <w:tc>
          <w:tcPr>
            <w:tcW w:w="10988" w:type="dxa"/>
          </w:tcPr>
          <w:p w14:paraId="4315ECFA" w14:textId="77777777" w:rsidR="00896FF3" w:rsidRDefault="00896FF3" w:rsidP="00061AAF">
            <w:r>
              <w:t xml:space="preserve">1) Username / ID </w:t>
            </w:r>
          </w:p>
          <w:p w14:paraId="655A45CC" w14:textId="77777777" w:rsidR="00896FF3" w:rsidRDefault="00896FF3" w:rsidP="00061AAF">
            <w:r>
              <w:t>2) Customer Internet Banking Open Date or Activated Date</w:t>
            </w:r>
          </w:p>
          <w:p w14:paraId="7915A65F" w14:textId="77777777" w:rsidR="00896FF3" w:rsidRDefault="00896FF3" w:rsidP="00061AAF">
            <w:r>
              <w:t xml:space="preserve">3) Channel Type and Description </w:t>
            </w:r>
          </w:p>
          <w:p w14:paraId="61277EF0" w14:textId="4E9C7FC6" w:rsidR="00896FF3" w:rsidRDefault="00896FF3" w:rsidP="00061AAF">
            <w:r>
              <w:t>4) IB Account Status and Description</w:t>
            </w:r>
          </w:p>
          <w:p w14:paraId="7DFA3124" w14:textId="77777777" w:rsidR="00896FF3" w:rsidRDefault="00896FF3" w:rsidP="00061AAF">
            <w:r>
              <w:t xml:space="preserve">5) IB Account Status Date </w:t>
            </w:r>
          </w:p>
          <w:p w14:paraId="5AC66173" w14:textId="77777777" w:rsidR="00896FF3" w:rsidRDefault="00896FF3" w:rsidP="00061AAF">
            <w:r>
              <w:t xml:space="preserve">6) Customer Last Login Date </w:t>
            </w:r>
          </w:p>
          <w:p w14:paraId="09F658E4" w14:textId="77777777" w:rsidR="00896FF3" w:rsidRDefault="00896FF3" w:rsidP="00061AAF">
            <w:r>
              <w:t xml:space="preserve">7) Last Financial Transaction Date </w:t>
            </w:r>
          </w:p>
          <w:p w14:paraId="75F54D6E" w14:textId="4ABCDE19" w:rsidR="00896FF3" w:rsidRDefault="00896FF3" w:rsidP="00061AAF">
            <w:r>
              <w:t xml:space="preserve">8) Last Non-Financial Transaction Date </w:t>
            </w:r>
          </w:p>
          <w:p w14:paraId="4AA1328F" w14:textId="77777777" w:rsidR="00896FF3" w:rsidRDefault="00896FF3" w:rsidP="00061AAF">
            <w:r>
              <w:t xml:space="preserve">9) Linked Account No (main account only) </w:t>
            </w:r>
          </w:p>
          <w:p w14:paraId="7494F035" w14:textId="77777777" w:rsidR="00896FF3" w:rsidRDefault="00896FF3" w:rsidP="00061AAF">
            <w:r>
              <w:t xml:space="preserve">10) ETLDAY </w:t>
            </w:r>
          </w:p>
          <w:p w14:paraId="1795C0E1" w14:textId="10D024C2" w:rsidR="00896FF3" w:rsidRDefault="00896FF3" w:rsidP="00061AAF">
            <w:pPr>
              <w:rPr>
                <w:rFonts w:cstheme="minorHAnsi"/>
              </w:rPr>
            </w:pPr>
            <w:r>
              <w:t>11) State</w:t>
            </w:r>
          </w:p>
        </w:tc>
      </w:tr>
    </w:tbl>
    <w:p w14:paraId="673C86F6" w14:textId="77777777" w:rsidR="00896FF3" w:rsidRDefault="00896FF3" w:rsidP="00061AAF">
      <w:pPr>
        <w:rPr>
          <w:rFonts w:cstheme="minorHAnsi"/>
        </w:rPr>
      </w:pPr>
    </w:p>
    <w:p w14:paraId="46F38F45" w14:textId="6D182138" w:rsidR="00435B97" w:rsidRDefault="00435B97" w:rsidP="00435B97">
      <w:pPr>
        <w:pStyle w:val="Heading1"/>
        <w:rPr>
          <w:color w:val="auto"/>
        </w:rPr>
      </w:pPr>
      <w:r w:rsidRPr="00435B97">
        <w:rPr>
          <w:color w:val="auto"/>
        </w:rPr>
        <w:t>IB Non Transaction Batch File</w:t>
      </w:r>
    </w:p>
    <w:p w14:paraId="195A3772" w14:textId="350DE250" w:rsidR="00435B97" w:rsidRPr="00435B97" w:rsidRDefault="00435B97" w:rsidP="00435B97">
      <w:r>
        <w:t>Bank to provide the columns/details needed</w:t>
      </w:r>
    </w:p>
    <w:sectPr w:rsidR="00435B97" w:rsidRPr="00435B97" w:rsidSect="00151741">
      <w:headerReference w:type="default" r:id="rId8"/>
      <w:pgSz w:w="11906" w:h="16838"/>
      <w:pgMar w:top="144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66DB4" w14:textId="77777777" w:rsidR="003F7D75" w:rsidRDefault="003F7D75" w:rsidP="006979C2">
      <w:pPr>
        <w:spacing w:after="0" w:line="240" w:lineRule="auto"/>
      </w:pPr>
      <w:r>
        <w:separator/>
      </w:r>
    </w:p>
  </w:endnote>
  <w:endnote w:type="continuationSeparator" w:id="0">
    <w:p w14:paraId="7D011A09" w14:textId="77777777" w:rsidR="003F7D75" w:rsidRDefault="003F7D75" w:rsidP="006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27A73" w14:textId="77777777" w:rsidR="003F7D75" w:rsidRDefault="003F7D75" w:rsidP="006979C2">
      <w:pPr>
        <w:spacing w:after="0" w:line="240" w:lineRule="auto"/>
      </w:pPr>
      <w:r>
        <w:separator/>
      </w:r>
    </w:p>
  </w:footnote>
  <w:footnote w:type="continuationSeparator" w:id="0">
    <w:p w14:paraId="73DA6CA7" w14:textId="77777777" w:rsidR="003F7D75" w:rsidRDefault="003F7D75" w:rsidP="006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307C4" w14:textId="77777777" w:rsidR="008F68A6" w:rsidRDefault="008F68A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7EEB0E2" wp14:editId="6B048EC3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2" name="Picture 2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B98"/>
    <w:multiLevelType w:val="hybridMultilevel"/>
    <w:tmpl w:val="FC48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D3F22"/>
    <w:multiLevelType w:val="hybridMultilevel"/>
    <w:tmpl w:val="98D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D72"/>
    <w:multiLevelType w:val="hybridMultilevel"/>
    <w:tmpl w:val="0074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C23F5"/>
    <w:multiLevelType w:val="hybridMultilevel"/>
    <w:tmpl w:val="C756B78E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9754A"/>
    <w:multiLevelType w:val="hybridMultilevel"/>
    <w:tmpl w:val="D412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73AD7"/>
    <w:multiLevelType w:val="hybridMultilevel"/>
    <w:tmpl w:val="FC26F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972A9"/>
    <w:multiLevelType w:val="hybridMultilevel"/>
    <w:tmpl w:val="FD7C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558F2"/>
    <w:multiLevelType w:val="hybridMultilevel"/>
    <w:tmpl w:val="0B32E2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94491"/>
    <w:multiLevelType w:val="hybridMultilevel"/>
    <w:tmpl w:val="A118B6DC"/>
    <w:lvl w:ilvl="0" w:tplc="CB109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C46A1"/>
    <w:multiLevelType w:val="hybridMultilevel"/>
    <w:tmpl w:val="3C5A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343A2"/>
    <w:multiLevelType w:val="hybridMultilevel"/>
    <w:tmpl w:val="F0B85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C3B40"/>
    <w:multiLevelType w:val="hybridMultilevel"/>
    <w:tmpl w:val="67861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344C7"/>
    <w:multiLevelType w:val="hybridMultilevel"/>
    <w:tmpl w:val="8062A0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022481"/>
    <w:rsid w:val="00023F8E"/>
    <w:rsid w:val="00061AAF"/>
    <w:rsid w:val="000767AF"/>
    <w:rsid w:val="000B7E8A"/>
    <w:rsid w:val="000E2455"/>
    <w:rsid w:val="00102514"/>
    <w:rsid w:val="00123239"/>
    <w:rsid w:val="00151741"/>
    <w:rsid w:val="001D74BE"/>
    <w:rsid w:val="001E274D"/>
    <w:rsid w:val="00211198"/>
    <w:rsid w:val="00234FD8"/>
    <w:rsid w:val="002425DD"/>
    <w:rsid w:val="00271DA6"/>
    <w:rsid w:val="00273587"/>
    <w:rsid w:val="002752F4"/>
    <w:rsid w:val="002919E0"/>
    <w:rsid w:val="002A5FDE"/>
    <w:rsid w:val="002A6DA3"/>
    <w:rsid w:val="002C2E97"/>
    <w:rsid w:val="002E76A3"/>
    <w:rsid w:val="00313532"/>
    <w:rsid w:val="0031456F"/>
    <w:rsid w:val="003C6563"/>
    <w:rsid w:val="003F7D75"/>
    <w:rsid w:val="00432253"/>
    <w:rsid w:val="00435B97"/>
    <w:rsid w:val="004A3662"/>
    <w:rsid w:val="004E13C2"/>
    <w:rsid w:val="0050021A"/>
    <w:rsid w:val="00504345"/>
    <w:rsid w:val="00517C2D"/>
    <w:rsid w:val="0053300F"/>
    <w:rsid w:val="005814C0"/>
    <w:rsid w:val="00582B96"/>
    <w:rsid w:val="005A297F"/>
    <w:rsid w:val="005D7197"/>
    <w:rsid w:val="00602F26"/>
    <w:rsid w:val="00611C5C"/>
    <w:rsid w:val="006979C2"/>
    <w:rsid w:val="006B1C7F"/>
    <w:rsid w:val="006C4BEA"/>
    <w:rsid w:val="006E55FE"/>
    <w:rsid w:val="006F0AC0"/>
    <w:rsid w:val="006F21B2"/>
    <w:rsid w:val="006F3F20"/>
    <w:rsid w:val="00705A93"/>
    <w:rsid w:val="00783C6A"/>
    <w:rsid w:val="00792D14"/>
    <w:rsid w:val="007E0E72"/>
    <w:rsid w:val="00832A34"/>
    <w:rsid w:val="00844510"/>
    <w:rsid w:val="00886416"/>
    <w:rsid w:val="00896FF3"/>
    <w:rsid w:val="008B059B"/>
    <w:rsid w:val="008F68A6"/>
    <w:rsid w:val="009331B6"/>
    <w:rsid w:val="00935534"/>
    <w:rsid w:val="009365ED"/>
    <w:rsid w:val="009422EC"/>
    <w:rsid w:val="009D590D"/>
    <w:rsid w:val="00A050AE"/>
    <w:rsid w:val="00A072A7"/>
    <w:rsid w:val="00A143C8"/>
    <w:rsid w:val="00A51D0B"/>
    <w:rsid w:val="00A65F54"/>
    <w:rsid w:val="00A81356"/>
    <w:rsid w:val="00AC5FAF"/>
    <w:rsid w:val="00B60CF1"/>
    <w:rsid w:val="00BA3838"/>
    <w:rsid w:val="00BC3A12"/>
    <w:rsid w:val="00D05372"/>
    <w:rsid w:val="00D12671"/>
    <w:rsid w:val="00D74E8E"/>
    <w:rsid w:val="00D936F9"/>
    <w:rsid w:val="00DE13DF"/>
    <w:rsid w:val="00E1140B"/>
    <w:rsid w:val="00E36B88"/>
    <w:rsid w:val="00E64D5C"/>
    <w:rsid w:val="00E80581"/>
    <w:rsid w:val="00F06CD9"/>
    <w:rsid w:val="00F41733"/>
    <w:rsid w:val="00FC73D2"/>
    <w:rsid w:val="00FD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D5AFD"/>
  <w15:docId w15:val="{54420385-39F6-434C-B958-61D2493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061AAF"/>
  </w:style>
  <w:style w:type="paragraph" w:customStyle="1" w:styleId="m6760490274797369657m8611471854379242277gmail-m3575753815396441935msonormal">
    <w:name w:val="m_6760490274797369657m_8611471854379242277gmail-m_3575753815396441935msonormal"/>
    <w:basedOn w:val="Normal"/>
    <w:rsid w:val="0006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7647-011B-4DB0-A6B9-05AECDF0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Hibiki Yap</cp:lastModifiedBy>
  <cp:revision>9</cp:revision>
  <dcterms:created xsi:type="dcterms:W3CDTF">2016-11-01T04:06:00Z</dcterms:created>
  <dcterms:modified xsi:type="dcterms:W3CDTF">2016-11-02T06:12:00Z</dcterms:modified>
</cp:coreProperties>
</file>