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19B81F0" w:rsidR="008822EE" w:rsidRPr="00A051DE" w:rsidRDefault="00404EA9" w:rsidP="007A3666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3614854" w:rsidR="008822EE" w:rsidRPr="00A051DE" w:rsidRDefault="007A3666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#6962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1B81A572" w:rsidR="008822EE" w:rsidRPr="00A051DE" w:rsidRDefault="004D1685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25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588F4F42" w:rsidR="005953A7" w:rsidRPr="00A051DE" w:rsidRDefault="00AA477C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EPF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1F3D0B13" w:rsidR="00435AAF" w:rsidRPr="00A051DE" w:rsidRDefault="004D1685" w:rsidP="004D16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ensure system </w:t>
            </w:r>
            <w:r w:rsidR="00AA477C">
              <w:rPr>
                <w:rFonts w:asciiTheme="minorHAnsi" w:hAnsiTheme="minorHAnsi" w:cs="Calibri"/>
                <w:sz w:val="20"/>
              </w:rPr>
              <w:t>automatically download and save to download folder.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F0AC8D5" w:rsidR="004D1685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6BC7711D" w:rsidR="007A3666" w:rsidRPr="007A3666" w:rsidRDefault="004D1685" w:rsidP="007A366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 Other Payment Submission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47E7075F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30F02B97" w:rsidR="007A3666" w:rsidRPr="007A3666" w:rsidRDefault="007A3666" w:rsidP="004D1685">
            <w:pPr>
              <w:pStyle w:val="ListParagraph"/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16EBD15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273E5AFF" w:rsidR="00C81D08" w:rsidRPr="00A051DE" w:rsidRDefault="00C81D08" w:rsidP="004D1685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603EE92D" w:rsidR="00C8664A" w:rsidRPr="00AA477C" w:rsidRDefault="00AA477C" w:rsidP="00AA477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After click on ‘Print Receipt’ systems pop up ‘Save As’ window. System should System should automatically download and save to download folder.</w:t>
            </w:r>
            <w:bookmarkStart w:id="3" w:name="_GoBack"/>
            <w:bookmarkEnd w:id="3"/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77777777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95C96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6AC5CDE2" w14:textId="77777777" w:rsidR="00AA477C" w:rsidRDefault="00AA477C" w:rsidP="00AA477C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to Download EPF Payment Receipt</w:t>
            </w:r>
          </w:p>
          <w:p w14:paraId="41783F2D" w14:textId="77777777" w:rsidR="00AA477C" w:rsidRPr="002B619A" w:rsidRDefault="00AA477C" w:rsidP="00AA477C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Result Page, click on ‘Print Receipt’ button</w:t>
            </w:r>
          </w:p>
          <w:p w14:paraId="3D1C86BA" w14:textId="77777777" w:rsidR="00AA477C" w:rsidRDefault="00AA477C" w:rsidP="00AA477C">
            <w:pPr>
              <w:pStyle w:val="NoSpacing"/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Bug Found:</w:t>
            </w:r>
          </w:p>
          <w:tbl>
            <w:tblPr>
              <w:tblStyle w:val="TableGrid"/>
              <w:tblW w:w="9240" w:type="dxa"/>
              <w:tblInd w:w="360" w:type="dxa"/>
              <w:tblLook w:val="04A0" w:firstRow="1" w:lastRow="0" w:firstColumn="1" w:lastColumn="0" w:noHBand="0" w:noVBand="1"/>
            </w:tblPr>
            <w:tblGrid>
              <w:gridCol w:w="486"/>
              <w:gridCol w:w="3714"/>
              <w:gridCol w:w="5040"/>
            </w:tblGrid>
            <w:tr w:rsidR="00AA477C" w14:paraId="74E6BFB5" w14:textId="77777777" w:rsidTr="00236465">
              <w:trPr>
                <w:trHeight w:val="417"/>
              </w:trPr>
              <w:tc>
                <w:tcPr>
                  <w:tcW w:w="486" w:type="dxa"/>
                  <w:shd w:val="clear" w:color="auto" w:fill="A6A6A6" w:themeFill="background1" w:themeFillShade="A6"/>
                </w:tcPr>
                <w:p w14:paraId="0A695E32" w14:textId="77777777" w:rsidR="00AA477C" w:rsidRPr="008D790E" w:rsidRDefault="00AA477C" w:rsidP="00236465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714" w:type="dxa"/>
                  <w:shd w:val="clear" w:color="auto" w:fill="A6A6A6" w:themeFill="background1" w:themeFillShade="A6"/>
                </w:tcPr>
                <w:p w14:paraId="074F68BA" w14:textId="77777777" w:rsidR="00AA477C" w:rsidRPr="008D790E" w:rsidRDefault="00AA477C" w:rsidP="00236465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 xml:space="preserve">Current Result </w:t>
                  </w:r>
                </w:p>
              </w:tc>
              <w:tc>
                <w:tcPr>
                  <w:tcW w:w="5040" w:type="dxa"/>
                  <w:shd w:val="clear" w:color="auto" w:fill="A6A6A6" w:themeFill="background1" w:themeFillShade="A6"/>
                </w:tcPr>
                <w:p w14:paraId="0C7162C4" w14:textId="77777777" w:rsidR="00AA477C" w:rsidRPr="008D790E" w:rsidRDefault="00AA477C" w:rsidP="00236465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Expacted Result</w:t>
                  </w:r>
                </w:p>
              </w:tc>
            </w:tr>
            <w:tr w:rsidR="00AA477C" w14:paraId="3076FA7B" w14:textId="77777777" w:rsidTr="00236465">
              <w:trPr>
                <w:trHeight w:val="313"/>
              </w:trPr>
              <w:tc>
                <w:tcPr>
                  <w:tcW w:w="486" w:type="dxa"/>
                </w:tcPr>
                <w:p w14:paraId="53558008" w14:textId="77777777" w:rsidR="00AA477C" w:rsidRDefault="00AA477C" w:rsidP="00AA477C">
                  <w:pPr>
                    <w:pStyle w:val="NoSpacing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</w:tcPr>
                <w:p w14:paraId="121DA7B9" w14:textId="77777777" w:rsidR="00AA477C" w:rsidRDefault="00AA477C" w:rsidP="00236465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After click on ‘Print Receipt’ systems pop up ‘Save As’ window. </w:t>
                  </w:r>
                </w:p>
              </w:tc>
              <w:tc>
                <w:tcPr>
                  <w:tcW w:w="5040" w:type="dxa"/>
                </w:tcPr>
                <w:p w14:paraId="16B81E81" w14:textId="77777777" w:rsidR="00AA477C" w:rsidRDefault="00AA477C" w:rsidP="00236465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System should automatically download and save to download folder.</w:t>
                  </w:r>
                </w:p>
              </w:tc>
            </w:tr>
          </w:tbl>
          <w:p w14:paraId="5F73FC53" w14:textId="77777777" w:rsidR="00AA477C" w:rsidRPr="002B619A" w:rsidRDefault="00AA477C" w:rsidP="00AA477C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FA3EC77" w14:textId="77777777" w:rsidR="00AA477C" w:rsidRPr="00E922E6" w:rsidRDefault="00AA477C" w:rsidP="00AA477C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EB39C26" wp14:editId="5B7A2EA7">
                  <wp:extent cx="5943600" cy="316738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6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0B74F" w14:textId="5B421194" w:rsidR="007A3666" w:rsidRPr="00A051DE" w:rsidRDefault="007A3666" w:rsidP="00AA477C">
            <w:pPr>
              <w:pStyle w:val="NoSpacing"/>
              <w:ind w:left="360"/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6CC235EC" w:rsidR="006313CC" w:rsidRPr="00A051DE" w:rsidRDefault="007A3666" w:rsidP="00255FDF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04/01/2017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6D28C" w14:textId="77777777" w:rsidR="004077BE" w:rsidRDefault="004077BE" w:rsidP="00C81D08">
      <w:pPr>
        <w:spacing w:before="0" w:after="0"/>
      </w:pPr>
      <w:r>
        <w:separator/>
      </w:r>
    </w:p>
  </w:endnote>
  <w:endnote w:type="continuationSeparator" w:id="0">
    <w:p w14:paraId="753A20E2" w14:textId="77777777" w:rsidR="004077BE" w:rsidRDefault="004077B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9408C" w14:textId="77777777" w:rsidR="004077BE" w:rsidRDefault="004077BE" w:rsidP="00C81D08">
      <w:pPr>
        <w:spacing w:before="0" w:after="0"/>
      </w:pPr>
      <w:r>
        <w:separator/>
      </w:r>
    </w:p>
  </w:footnote>
  <w:footnote w:type="continuationSeparator" w:id="0">
    <w:p w14:paraId="7741AB6E" w14:textId="77777777" w:rsidR="004077BE" w:rsidRDefault="004077B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18"/>
  </w:num>
  <w:num w:numId="13">
    <w:abstractNumId w:val="1"/>
  </w:num>
  <w:num w:numId="14">
    <w:abstractNumId w:val="3"/>
  </w:num>
  <w:num w:numId="15">
    <w:abstractNumId w:val="5"/>
  </w:num>
  <w:num w:numId="16">
    <w:abstractNumId w:val="12"/>
  </w:num>
  <w:num w:numId="17">
    <w:abstractNumId w:val="8"/>
  </w:num>
  <w:num w:numId="18">
    <w:abstractNumId w:val="9"/>
  </w:num>
  <w:num w:numId="19">
    <w:abstractNumId w:val="6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531A"/>
    <w:rsid w:val="00366F87"/>
    <w:rsid w:val="00383BE0"/>
    <w:rsid w:val="003B4033"/>
    <w:rsid w:val="003B7E3C"/>
    <w:rsid w:val="003C741E"/>
    <w:rsid w:val="003E4540"/>
    <w:rsid w:val="00404EA9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800BA"/>
    <w:rsid w:val="00781F02"/>
    <w:rsid w:val="007A3666"/>
    <w:rsid w:val="007B2157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54291"/>
    <w:rsid w:val="00A76574"/>
    <w:rsid w:val="00A85CA5"/>
    <w:rsid w:val="00AA477C"/>
    <w:rsid w:val="00AA7965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02EB"/>
    <w:rsid w:val="00C12291"/>
    <w:rsid w:val="00C23010"/>
    <w:rsid w:val="00C2437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0832-CDFC-4D08-8740-0754ACF0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2017-01-25T09:14:00Z</dcterms:created>
  <dcterms:modified xsi:type="dcterms:W3CDTF">2017-01-25T09:14:00Z</dcterms:modified>
</cp:coreProperties>
</file>