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A051DE" w14:paraId="3DA208DF" w14:textId="77777777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14:paraId="151AC669" w14:textId="77777777" w:rsidR="008822EE" w:rsidRPr="00A051DE" w:rsidRDefault="008822EE" w:rsidP="00255FDF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6318AE97" w:rsidR="008822EE" w:rsidRPr="00A051DE" w:rsidRDefault="00404EA9" w:rsidP="00375BBB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:  </w:t>
            </w:r>
          </w:p>
        </w:tc>
      </w:tr>
      <w:tr w:rsidR="008822EE" w:rsidRPr="00A051DE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14:paraId="5753C06C" w14:textId="77777777" w:rsidR="008822EE" w:rsidRPr="00A051DE" w:rsidRDefault="00A051D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A051DE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14:paraId="48AEA36A" w14:textId="13B68A65" w:rsidR="008822EE" w:rsidRPr="00A051DE" w:rsidRDefault="00CF3F38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="00255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A051DE" w14:paraId="7B6CF4D0" w14:textId="77777777" w:rsidTr="000B33BD">
        <w:tc>
          <w:tcPr>
            <w:tcW w:w="810" w:type="pct"/>
            <w:shd w:val="clear" w:color="auto" w:fill="E0E0E0"/>
          </w:tcPr>
          <w:p w14:paraId="559F66BA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14:paraId="5F34CBE7" w14:textId="73614854" w:rsidR="008822EE" w:rsidRPr="00A051DE" w:rsidRDefault="007A3666" w:rsidP="007E73BA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Support #6962</w:t>
            </w:r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184725FE" w:rsidR="008822EE" w:rsidRPr="00A051DE" w:rsidRDefault="00375BBB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20</w:t>
            </w:r>
            <w:r w:rsidR="00E5646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 w:rsidR="0076785A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02</w:t>
            </w:r>
            <w:r w:rsidR="007A3666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/2017</w:t>
            </w:r>
          </w:p>
        </w:tc>
      </w:tr>
      <w:tr w:rsidR="005953A7" w:rsidRPr="00A051DE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A051DE" w:rsidRDefault="005953A7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14:paraId="6DFF5BAC" w14:textId="4F55BB28" w:rsidR="005953A7" w:rsidRPr="00A051DE" w:rsidRDefault="00375BBB" w:rsidP="00255FDF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IBAM Report</w:t>
            </w:r>
          </w:p>
        </w:tc>
      </w:tr>
      <w:tr w:rsidR="00C81D08" w:rsidRPr="00A051DE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14:paraId="4D418291" w14:textId="32BDA6C4" w:rsidR="00435AAF" w:rsidRPr="00A051DE" w:rsidRDefault="004D1685" w:rsidP="009C02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7D08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95FC6">
              <w:rPr>
                <w:rFonts w:asciiTheme="minorHAnsi" w:hAnsiTheme="minorHAnsi" w:cstheme="minorHAnsi"/>
                <w:sz w:val="22"/>
                <w:szCs w:val="22"/>
              </w:rPr>
              <w:t xml:space="preserve">ensure </w:t>
            </w:r>
            <w:r w:rsidR="00375BBB">
              <w:rPr>
                <w:rFonts w:asciiTheme="minorHAnsi" w:hAnsiTheme="minorHAnsi" w:cstheme="minorHAnsi"/>
                <w:sz w:val="22"/>
                <w:szCs w:val="22"/>
              </w:rPr>
              <w:t xml:space="preserve">that the font type and font size is standardize, </w:t>
            </w:r>
            <w:r w:rsidR="009C02B4">
              <w:rPr>
                <w:rFonts w:asciiTheme="minorHAnsi" w:hAnsiTheme="minorHAnsi" w:cstheme="minorHAnsi"/>
                <w:sz w:val="22"/>
                <w:szCs w:val="22"/>
              </w:rPr>
              <w:t>also</w:t>
            </w:r>
            <w:bookmarkStart w:id="2" w:name="_GoBack"/>
            <w:bookmarkEnd w:id="2"/>
            <w:r w:rsidR="00375BBB">
              <w:rPr>
                <w:rFonts w:asciiTheme="minorHAnsi" w:hAnsiTheme="minorHAnsi" w:cstheme="minorHAnsi"/>
                <w:sz w:val="22"/>
                <w:szCs w:val="22"/>
              </w:rPr>
              <w:t xml:space="preserve"> the report layout were display as per requirement needs</w:t>
            </w:r>
          </w:p>
        </w:tc>
      </w:tr>
      <w:tr w:rsidR="00C81D08" w:rsidRPr="00A051DE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14:paraId="7DF58561" w14:textId="34C5865B" w:rsidR="004D1685" w:rsidRPr="00255FDF" w:rsidRDefault="00395FC6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IBAM</w:t>
            </w:r>
          </w:p>
          <w:p w14:paraId="1793F801" w14:textId="5973A0F7" w:rsidR="007A3666" w:rsidRPr="007A3666" w:rsidRDefault="00395FC6" w:rsidP="00375BBB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IBAM</w:t>
            </w:r>
            <w:r w:rsidR="004D1685">
              <w:rPr>
                <w:rFonts w:cstheme="minorHAnsi"/>
              </w:rPr>
              <w:t xml:space="preserve"> &gt;</w:t>
            </w:r>
            <w:r w:rsidR="00375BBB">
              <w:rPr>
                <w:rFonts w:cstheme="minorHAnsi"/>
              </w:rPr>
              <w:t xml:space="preserve"> BIB Report &gt; File Type: PDF/XLS</w:t>
            </w:r>
          </w:p>
        </w:tc>
      </w:tr>
      <w:tr w:rsidR="00C81D08" w:rsidRPr="00A051DE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47E7075F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14:paraId="1D580D5F" w14:textId="30F02B97" w:rsidR="007A3666" w:rsidRPr="00375BBB" w:rsidRDefault="007A3666" w:rsidP="00375BBB">
            <w:pPr>
              <w:spacing w:before="60" w:after="60"/>
              <w:rPr>
                <w:rFonts w:cstheme="minorHAnsi"/>
              </w:rPr>
            </w:pPr>
          </w:p>
        </w:tc>
      </w:tr>
      <w:tr w:rsidR="002B58FD" w:rsidRPr="00A051DE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316EBD15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A161780" w14:textId="1D06806B" w:rsidR="00C81D08" w:rsidRPr="00A051DE" w:rsidRDefault="00C81D08" w:rsidP="00375BBB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375BBB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5BBB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375BBB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375BBB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3" w:name="Check2"/>
            <w:r w:rsidR="00375BBB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75BBB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375BBB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375BBB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3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A051DE" w:rsidRDefault="00E56464" w:rsidP="00255FDF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 Suhaireen binti Zulkifli</w:t>
            </w:r>
          </w:p>
        </w:tc>
      </w:tr>
      <w:tr w:rsidR="00C81D08" w:rsidRPr="00A051DE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14:paraId="1853D056" w14:textId="77777777" w:rsidR="00375BBB" w:rsidRDefault="00375BBB" w:rsidP="00375BBB">
            <w:pPr>
              <w:pStyle w:val="ListParagraph"/>
              <w:numPr>
                <w:ilvl w:val="0"/>
                <w:numId w:val="26"/>
              </w:numPr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t>Font Type:</w:t>
            </w:r>
          </w:p>
          <w:p w14:paraId="40BDA186" w14:textId="75618632" w:rsidR="00375BBB" w:rsidRPr="00375BBB" w:rsidRDefault="00375BBB" w:rsidP="00375BBB">
            <w:pPr>
              <w:pStyle w:val="ListParagraph"/>
              <w:numPr>
                <w:ilvl w:val="1"/>
                <w:numId w:val="26"/>
              </w:numPr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t>To ensure the font type for Content</w:t>
            </w:r>
            <w:r w:rsidR="00E01898">
              <w:rPr>
                <w:rFonts w:cs="Arial"/>
                <w:color w:val="000000"/>
                <w:sz w:val="17"/>
                <w:szCs w:val="17"/>
              </w:rPr>
              <w:t xml:space="preserve"> (for: </w:t>
            </w:r>
            <w:r w:rsidR="00E01898">
              <w:rPr>
                <w:rFonts w:cs="Arial"/>
                <w:b/>
                <w:color w:val="000000"/>
                <w:sz w:val="17"/>
                <w:szCs w:val="17"/>
              </w:rPr>
              <w:t xml:space="preserve">xls </w:t>
            </w:r>
            <w:r w:rsidR="00E01898">
              <w:rPr>
                <w:rFonts w:cs="Arial"/>
                <w:color w:val="000000"/>
                <w:sz w:val="17"/>
                <w:szCs w:val="17"/>
              </w:rPr>
              <w:t xml:space="preserve">and </w:t>
            </w:r>
            <w:r w:rsidR="00E01898">
              <w:rPr>
                <w:rFonts w:cs="Arial"/>
                <w:b/>
                <w:color w:val="000000"/>
                <w:sz w:val="17"/>
                <w:szCs w:val="17"/>
              </w:rPr>
              <w:t>pdf</w:t>
            </w:r>
            <w:r w:rsidR="00E01898">
              <w:rPr>
                <w:rFonts w:cs="Arial"/>
                <w:color w:val="000000"/>
                <w:sz w:val="17"/>
                <w:szCs w:val="17"/>
              </w:rPr>
              <w:t>)</w:t>
            </w:r>
            <w:r>
              <w:rPr>
                <w:rFonts w:cs="Arial"/>
                <w:color w:val="000000"/>
                <w:sz w:val="17"/>
                <w:szCs w:val="17"/>
              </w:rPr>
              <w:t xml:space="preserve"> is same as Header, just not bold : </w:t>
            </w:r>
            <w:r>
              <w:rPr>
                <w:rFonts w:cs="Arial"/>
                <w:b/>
                <w:color w:val="000000"/>
                <w:sz w:val="17"/>
                <w:szCs w:val="17"/>
              </w:rPr>
              <w:t xml:space="preserve"> Arial </w:t>
            </w:r>
          </w:p>
          <w:p w14:paraId="7E5E2350" w14:textId="77777777" w:rsidR="00375BBB" w:rsidRDefault="00375BBB" w:rsidP="00375BBB">
            <w:pPr>
              <w:pStyle w:val="ListParagraph"/>
              <w:numPr>
                <w:ilvl w:val="0"/>
                <w:numId w:val="26"/>
              </w:numPr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t>Font Size:</w:t>
            </w:r>
          </w:p>
          <w:p w14:paraId="61DA16F0" w14:textId="77777777" w:rsidR="00375BBB" w:rsidRPr="00E01898" w:rsidRDefault="00375BBB" w:rsidP="00375BBB">
            <w:pPr>
              <w:pStyle w:val="ListParagraph"/>
              <w:numPr>
                <w:ilvl w:val="1"/>
                <w:numId w:val="26"/>
              </w:numPr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t>To ensure the</w:t>
            </w:r>
            <w:r w:rsidR="00E01898">
              <w:rPr>
                <w:rFonts w:cs="Arial"/>
                <w:color w:val="000000"/>
                <w:sz w:val="17"/>
                <w:szCs w:val="17"/>
              </w:rPr>
              <w:t xml:space="preserve"> font size for Content </w:t>
            </w:r>
            <w:r w:rsidR="00E01898">
              <w:rPr>
                <w:rFonts w:cs="Arial"/>
                <w:color w:val="000000"/>
                <w:sz w:val="17"/>
                <w:szCs w:val="17"/>
              </w:rPr>
              <w:t xml:space="preserve">(for: </w:t>
            </w:r>
            <w:r w:rsidR="00E01898">
              <w:rPr>
                <w:rFonts w:cs="Arial"/>
                <w:b/>
                <w:color w:val="000000"/>
                <w:sz w:val="17"/>
                <w:szCs w:val="17"/>
              </w:rPr>
              <w:t xml:space="preserve">xls </w:t>
            </w:r>
            <w:r w:rsidR="00E01898">
              <w:rPr>
                <w:rFonts w:cs="Arial"/>
                <w:color w:val="000000"/>
                <w:sz w:val="17"/>
                <w:szCs w:val="17"/>
              </w:rPr>
              <w:t xml:space="preserve">and </w:t>
            </w:r>
            <w:r w:rsidR="00E01898">
              <w:rPr>
                <w:rFonts w:cs="Arial"/>
                <w:b/>
                <w:color w:val="000000"/>
                <w:sz w:val="17"/>
                <w:szCs w:val="17"/>
              </w:rPr>
              <w:t>pdf</w:t>
            </w:r>
            <w:r w:rsidR="00E01898">
              <w:rPr>
                <w:rFonts w:cs="Arial"/>
                <w:color w:val="000000"/>
                <w:sz w:val="17"/>
                <w:szCs w:val="17"/>
              </w:rPr>
              <w:t>)</w:t>
            </w:r>
            <w:r w:rsidR="00E01898">
              <w:rPr>
                <w:rFonts w:cs="Arial"/>
                <w:color w:val="000000"/>
                <w:sz w:val="17"/>
                <w:szCs w:val="17"/>
              </w:rPr>
              <w:t xml:space="preserve">is same as Header : </w:t>
            </w:r>
            <w:r w:rsidR="00E01898">
              <w:rPr>
                <w:rFonts w:cs="Arial"/>
                <w:b/>
                <w:color w:val="000000"/>
                <w:sz w:val="17"/>
                <w:szCs w:val="17"/>
              </w:rPr>
              <w:t>9</w:t>
            </w:r>
          </w:p>
          <w:p w14:paraId="0A4FB403" w14:textId="77777777" w:rsidR="00E01898" w:rsidRDefault="00E01898" w:rsidP="00E01898">
            <w:pPr>
              <w:pStyle w:val="ListParagraph"/>
              <w:numPr>
                <w:ilvl w:val="0"/>
                <w:numId w:val="26"/>
              </w:numPr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t>Report Layout:</w:t>
            </w:r>
          </w:p>
          <w:p w14:paraId="6E9615E3" w14:textId="77777777" w:rsidR="00E01898" w:rsidRDefault="00E01898" w:rsidP="00E01898">
            <w:pPr>
              <w:pStyle w:val="ListParagraph"/>
              <w:numPr>
                <w:ilvl w:val="1"/>
                <w:numId w:val="26"/>
              </w:numPr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t xml:space="preserve">Amount value must be correctly in line with ‘Total Amount Month-to-Date’ </w:t>
            </w:r>
            <w:r>
              <w:rPr>
                <w:rFonts w:cs="Arial"/>
                <w:color w:val="000000"/>
                <w:sz w:val="17"/>
                <w:szCs w:val="17"/>
              </w:rPr>
              <w:t xml:space="preserve">(for: </w:t>
            </w:r>
            <w:r>
              <w:rPr>
                <w:rFonts w:cs="Arial"/>
                <w:b/>
                <w:color w:val="000000"/>
                <w:sz w:val="17"/>
                <w:szCs w:val="17"/>
              </w:rPr>
              <w:t xml:space="preserve">xls </w:t>
            </w:r>
            <w:r>
              <w:rPr>
                <w:rFonts w:cs="Arial"/>
                <w:color w:val="000000"/>
                <w:sz w:val="17"/>
                <w:szCs w:val="17"/>
              </w:rPr>
              <w:t xml:space="preserve">and </w:t>
            </w:r>
            <w:r>
              <w:rPr>
                <w:rFonts w:cs="Arial"/>
                <w:b/>
                <w:color w:val="000000"/>
                <w:sz w:val="17"/>
                <w:szCs w:val="17"/>
              </w:rPr>
              <w:t>pdf</w:t>
            </w:r>
            <w:r>
              <w:rPr>
                <w:rFonts w:cs="Arial"/>
                <w:color w:val="000000"/>
                <w:sz w:val="17"/>
                <w:szCs w:val="17"/>
              </w:rPr>
              <w:t>)</w:t>
            </w:r>
          </w:p>
          <w:p w14:paraId="6DDC893D" w14:textId="77777777" w:rsidR="00E01898" w:rsidRDefault="00E01898" w:rsidP="00E01898">
            <w:pPr>
              <w:pStyle w:val="ListParagraph"/>
              <w:numPr>
                <w:ilvl w:val="1"/>
                <w:numId w:val="26"/>
              </w:numPr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t xml:space="preserve">To ensure ‘Remarks’ have space. </w:t>
            </w:r>
            <w:r>
              <w:rPr>
                <w:rFonts w:cs="Arial"/>
                <w:color w:val="000000"/>
                <w:sz w:val="17"/>
                <w:szCs w:val="17"/>
              </w:rPr>
              <w:t xml:space="preserve">(for: </w:t>
            </w:r>
            <w:r>
              <w:rPr>
                <w:rFonts w:cs="Arial"/>
                <w:b/>
                <w:color w:val="000000"/>
                <w:sz w:val="17"/>
                <w:szCs w:val="17"/>
              </w:rPr>
              <w:t xml:space="preserve">xls </w:t>
            </w:r>
            <w:r>
              <w:rPr>
                <w:rFonts w:cs="Arial"/>
                <w:color w:val="000000"/>
                <w:sz w:val="17"/>
                <w:szCs w:val="17"/>
              </w:rPr>
              <w:t xml:space="preserve">and </w:t>
            </w:r>
            <w:r>
              <w:rPr>
                <w:rFonts w:cs="Arial"/>
                <w:b/>
                <w:color w:val="000000"/>
                <w:sz w:val="17"/>
                <w:szCs w:val="17"/>
              </w:rPr>
              <w:t>pdf</w:t>
            </w:r>
            <w:r>
              <w:rPr>
                <w:rFonts w:cs="Arial"/>
                <w:color w:val="000000"/>
                <w:sz w:val="17"/>
                <w:szCs w:val="17"/>
              </w:rPr>
              <w:t>)</w:t>
            </w:r>
          </w:p>
          <w:p w14:paraId="5D327912" w14:textId="01AF637F" w:rsidR="00E01898" w:rsidRPr="00375BBB" w:rsidRDefault="00E01898" w:rsidP="00E01898">
            <w:pPr>
              <w:pStyle w:val="ListParagraph"/>
              <w:numPr>
                <w:ilvl w:val="1"/>
                <w:numId w:val="26"/>
              </w:numPr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t xml:space="preserve">To remove space in front of ‘Company Name’ at content. (for </w:t>
            </w:r>
            <w:r>
              <w:rPr>
                <w:rFonts w:cs="Arial"/>
                <w:b/>
                <w:color w:val="000000"/>
                <w:sz w:val="17"/>
                <w:szCs w:val="17"/>
              </w:rPr>
              <w:t xml:space="preserve">pdf </w:t>
            </w:r>
            <w:r>
              <w:rPr>
                <w:rFonts w:cs="Arial"/>
                <w:color w:val="000000"/>
                <w:sz w:val="17"/>
                <w:szCs w:val="17"/>
              </w:rPr>
              <w:t>only)</w:t>
            </w:r>
          </w:p>
        </w:tc>
      </w:tr>
      <w:tr w:rsidR="00C81D08" w:rsidRPr="00A051DE" w14:paraId="566F3B32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14:paraId="7F1EAA11" w14:textId="2EB98E9D" w:rsidR="00C81D08" w:rsidRPr="00A051DE" w:rsidRDefault="00C81D08" w:rsidP="00C8664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6313CC" w:rsidRPr="00A051DE" w14:paraId="3D255BF1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14:paraId="3C7B6E65" w14:textId="48A14C08" w:rsidR="00432FDE" w:rsidRDefault="00432FDE" w:rsidP="00432FDE">
            <w:pPr>
              <w:pStyle w:val="ListParagraph"/>
              <w:ind w:left="360"/>
              <w:rPr>
                <w:rFonts w:cs="Arial"/>
                <w:color w:val="000000"/>
                <w:sz w:val="17"/>
                <w:szCs w:val="17"/>
              </w:rPr>
            </w:pPr>
          </w:p>
          <w:p w14:paraId="6646F334" w14:textId="77777777" w:rsidR="00432FDE" w:rsidRDefault="00432FDE" w:rsidP="00432FDE">
            <w:pPr>
              <w:pStyle w:val="ListParagraph"/>
              <w:ind w:left="360"/>
              <w:rPr>
                <w:rFonts w:cs="Arial"/>
                <w:color w:val="000000"/>
                <w:sz w:val="17"/>
                <w:szCs w:val="17"/>
              </w:rPr>
            </w:pPr>
          </w:p>
          <w:p w14:paraId="4AECFBEA" w14:textId="77777777" w:rsidR="00432FDE" w:rsidRDefault="00432FDE" w:rsidP="00432FDE">
            <w:pPr>
              <w:pStyle w:val="ListParagraph"/>
              <w:ind w:left="360"/>
              <w:rPr>
                <w:rFonts w:cs="Arial"/>
                <w:color w:val="000000"/>
                <w:sz w:val="17"/>
                <w:szCs w:val="17"/>
              </w:rPr>
            </w:pPr>
          </w:p>
          <w:p w14:paraId="00891AAD" w14:textId="77777777" w:rsidR="00432FDE" w:rsidRDefault="00432FDE" w:rsidP="00432FDE">
            <w:pPr>
              <w:pStyle w:val="ListParagraph"/>
              <w:ind w:left="360"/>
              <w:rPr>
                <w:rFonts w:cs="Arial"/>
                <w:color w:val="000000"/>
                <w:sz w:val="17"/>
                <w:szCs w:val="17"/>
              </w:rPr>
            </w:pPr>
          </w:p>
          <w:p w14:paraId="26D10A15" w14:textId="77777777" w:rsidR="00432FDE" w:rsidRDefault="00432FDE" w:rsidP="00432FDE">
            <w:pPr>
              <w:pStyle w:val="ListParagraph"/>
              <w:ind w:left="360"/>
              <w:rPr>
                <w:rFonts w:cs="Arial"/>
                <w:color w:val="000000"/>
                <w:sz w:val="17"/>
                <w:szCs w:val="17"/>
              </w:rPr>
            </w:pPr>
          </w:p>
          <w:p w14:paraId="3C7C9A0D" w14:textId="77777777" w:rsidR="00432FDE" w:rsidRDefault="00432FDE" w:rsidP="00432FDE">
            <w:pPr>
              <w:pStyle w:val="ListParagraph"/>
              <w:ind w:left="360"/>
              <w:rPr>
                <w:rFonts w:cs="Arial"/>
                <w:color w:val="000000"/>
                <w:sz w:val="17"/>
                <w:szCs w:val="17"/>
              </w:rPr>
            </w:pPr>
          </w:p>
          <w:p w14:paraId="132EC293" w14:textId="77777777" w:rsidR="00432FDE" w:rsidRDefault="00432FDE" w:rsidP="00432FDE">
            <w:pPr>
              <w:pStyle w:val="ListParagraph"/>
              <w:ind w:left="360"/>
              <w:rPr>
                <w:rFonts w:cs="Arial"/>
                <w:color w:val="000000"/>
                <w:sz w:val="17"/>
                <w:szCs w:val="17"/>
              </w:rPr>
            </w:pPr>
          </w:p>
          <w:p w14:paraId="03EB351B" w14:textId="77777777" w:rsidR="00432FDE" w:rsidRDefault="00432FDE" w:rsidP="00432FDE">
            <w:pPr>
              <w:pStyle w:val="ListParagraph"/>
              <w:ind w:left="360"/>
              <w:rPr>
                <w:rFonts w:cs="Arial"/>
                <w:color w:val="000000"/>
                <w:sz w:val="17"/>
                <w:szCs w:val="17"/>
              </w:rPr>
            </w:pPr>
          </w:p>
          <w:p w14:paraId="71610D05" w14:textId="77777777" w:rsidR="00432FDE" w:rsidRDefault="00432FDE" w:rsidP="00432FDE">
            <w:pPr>
              <w:pStyle w:val="ListParagraph"/>
              <w:ind w:left="360"/>
              <w:rPr>
                <w:rFonts w:cs="Arial"/>
                <w:color w:val="000000"/>
                <w:sz w:val="17"/>
                <w:szCs w:val="17"/>
              </w:rPr>
            </w:pPr>
          </w:p>
          <w:p w14:paraId="333D6C35" w14:textId="77777777" w:rsidR="00432FDE" w:rsidRDefault="00432FDE" w:rsidP="00432FDE">
            <w:pPr>
              <w:pStyle w:val="ListParagraph"/>
              <w:ind w:left="360"/>
              <w:rPr>
                <w:rFonts w:cs="Arial"/>
                <w:color w:val="000000"/>
                <w:sz w:val="17"/>
                <w:szCs w:val="17"/>
              </w:rPr>
            </w:pPr>
          </w:p>
          <w:p w14:paraId="566CFC9A" w14:textId="77777777" w:rsidR="00432FDE" w:rsidRDefault="00432FDE" w:rsidP="00432FDE">
            <w:pPr>
              <w:pStyle w:val="ListParagraph"/>
              <w:ind w:left="360"/>
              <w:rPr>
                <w:rFonts w:cs="Arial"/>
                <w:color w:val="000000"/>
                <w:sz w:val="17"/>
                <w:szCs w:val="17"/>
              </w:rPr>
            </w:pPr>
          </w:p>
          <w:p w14:paraId="2E23877F" w14:textId="77777777" w:rsidR="00432FDE" w:rsidRDefault="00432FDE" w:rsidP="00432FDE">
            <w:pPr>
              <w:pStyle w:val="ListParagraph"/>
              <w:ind w:left="360"/>
              <w:rPr>
                <w:rFonts w:cs="Arial"/>
                <w:color w:val="000000"/>
                <w:sz w:val="17"/>
                <w:szCs w:val="17"/>
              </w:rPr>
            </w:pPr>
          </w:p>
          <w:p w14:paraId="2411EE07" w14:textId="77777777" w:rsidR="00432FDE" w:rsidRDefault="00432FDE" w:rsidP="00432FDE">
            <w:pPr>
              <w:pStyle w:val="ListParagraph"/>
              <w:ind w:left="360"/>
              <w:rPr>
                <w:rFonts w:cs="Arial"/>
                <w:color w:val="000000"/>
                <w:sz w:val="17"/>
                <w:szCs w:val="17"/>
              </w:rPr>
            </w:pPr>
          </w:p>
          <w:p w14:paraId="5EE542AE" w14:textId="77777777" w:rsidR="00432FDE" w:rsidRDefault="00432FDE" w:rsidP="00432FDE">
            <w:pPr>
              <w:pStyle w:val="ListParagraph"/>
              <w:ind w:left="360"/>
              <w:rPr>
                <w:rFonts w:cs="Arial"/>
                <w:color w:val="000000"/>
                <w:sz w:val="17"/>
                <w:szCs w:val="17"/>
              </w:rPr>
            </w:pPr>
          </w:p>
          <w:p w14:paraId="1C3BF9A2" w14:textId="77777777" w:rsidR="00432FDE" w:rsidRDefault="00432FDE" w:rsidP="00432FDE">
            <w:pPr>
              <w:pStyle w:val="ListParagraph"/>
              <w:ind w:left="360"/>
              <w:rPr>
                <w:rFonts w:cs="Arial"/>
                <w:color w:val="000000"/>
                <w:sz w:val="17"/>
                <w:szCs w:val="17"/>
              </w:rPr>
            </w:pPr>
          </w:p>
          <w:p w14:paraId="43E48F52" w14:textId="77777777" w:rsidR="00432FDE" w:rsidRDefault="00432FDE" w:rsidP="00432FDE">
            <w:pPr>
              <w:pStyle w:val="ListParagraph"/>
              <w:ind w:left="360"/>
              <w:rPr>
                <w:rFonts w:cs="Arial"/>
                <w:color w:val="000000"/>
                <w:sz w:val="17"/>
                <w:szCs w:val="17"/>
              </w:rPr>
            </w:pPr>
          </w:p>
          <w:p w14:paraId="325B23F7" w14:textId="77777777" w:rsidR="00432FDE" w:rsidRDefault="00432FDE" w:rsidP="00432FDE">
            <w:pPr>
              <w:pStyle w:val="ListParagraph"/>
              <w:ind w:left="360"/>
              <w:rPr>
                <w:rFonts w:cs="Arial"/>
                <w:color w:val="000000"/>
                <w:sz w:val="17"/>
                <w:szCs w:val="17"/>
              </w:rPr>
            </w:pPr>
          </w:p>
          <w:p w14:paraId="6D7F9923" w14:textId="77777777" w:rsidR="00432FDE" w:rsidRDefault="00432FDE" w:rsidP="00432FDE">
            <w:pPr>
              <w:pStyle w:val="ListParagraph"/>
              <w:ind w:left="360"/>
              <w:rPr>
                <w:rFonts w:cs="Arial"/>
                <w:color w:val="000000"/>
                <w:sz w:val="17"/>
                <w:szCs w:val="17"/>
              </w:rPr>
            </w:pPr>
          </w:p>
          <w:p w14:paraId="5322CED2" w14:textId="77777777" w:rsidR="00432FDE" w:rsidRDefault="00432FDE" w:rsidP="00432FDE">
            <w:pPr>
              <w:pStyle w:val="ListParagraph"/>
              <w:ind w:left="360"/>
              <w:rPr>
                <w:rFonts w:cs="Arial"/>
                <w:color w:val="000000"/>
                <w:sz w:val="17"/>
                <w:szCs w:val="17"/>
              </w:rPr>
            </w:pPr>
          </w:p>
          <w:p w14:paraId="796538E9" w14:textId="77777777" w:rsidR="00432FDE" w:rsidRDefault="00432FDE" w:rsidP="00432FDE">
            <w:pPr>
              <w:pStyle w:val="ListParagraph"/>
              <w:ind w:left="360"/>
              <w:rPr>
                <w:rFonts w:cs="Arial"/>
                <w:color w:val="000000"/>
                <w:sz w:val="17"/>
                <w:szCs w:val="17"/>
              </w:rPr>
            </w:pPr>
          </w:p>
          <w:p w14:paraId="3B452EB1" w14:textId="77777777" w:rsidR="00432FDE" w:rsidRDefault="00432FDE" w:rsidP="00432FDE">
            <w:pPr>
              <w:pStyle w:val="ListParagraph"/>
              <w:ind w:left="360"/>
              <w:rPr>
                <w:rFonts w:cs="Arial"/>
                <w:color w:val="000000"/>
                <w:sz w:val="17"/>
                <w:szCs w:val="17"/>
              </w:rPr>
            </w:pPr>
          </w:p>
          <w:p w14:paraId="681D1371" w14:textId="77777777" w:rsidR="00432FDE" w:rsidRDefault="00432FDE" w:rsidP="00432FDE">
            <w:pPr>
              <w:pStyle w:val="ListParagraph"/>
              <w:ind w:left="360"/>
              <w:rPr>
                <w:rFonts w:cs="Arial"/>
                <w:color w:val="000000"/>
                <w:sz w:val="17"/>
                <w:szCs w:val="17"/>
              </w:rPr>
            </w:pPr>
          </w:p>
          <w:p w14:paraId="3E7FB968" w14:textId="77777777" w:rsidR="00432FDE" w:rsidRDefault="00432FDE" w:rsidP="00432FDE">
            <w:pPr>
              <w:pStyle w:val="ListParagraph"/>
              <w:ind w:left="360"/>
              <w:rPr>
                <w:rFonts w:cs="Arial"/>
                <w:color w:val="000000"/>
                <w:sz w:val="17"/>
                <w:szCs w:val="17"/>
              </w:rPr>
            </w:pPr>
          </w:p>
          <w:p w14:paraId="44F89F13" w14:textId="77777777" w:rsidR="00432FDE" w:rsidRDefault="00432FDE" w:rsidP="00432FDE">
            <w:pPr>
              <w:pStyle w:val="ListParagraph"/>
              <w:ind w:left="360"/>
              <w:rPr>
                <w:rFonts w:cs="Arial"/>
                <w:color w:val="000000"/>
                <w:sz w:val="17"/>
                <w:szCs w:val="17"/>
              </w:rPr>
            </w:pPr>
          </w:p>
          <w:p w14:paraId="10FB8302" w14:textId="77777777" w:rsidR="00432FDE" w:rsidRDefault="00432FDE" w:rsidP="00432FDE">
            <w:pPr>
              <w:pStyle w:val="ListParagraph"/>
              <w:ind w:left="360"/>
              <w:rPr>
                <w:rFonts w:cs="Arial"/>
                <w:color w:val="000000"/>
                <w:sz w:val="17"/>
                <w:szCs w:val="17"/>
              </w:rPr>
            </w:pPr>
          </w:p>
          <w:p w14:paraId="17BF17C8" w14:textId="584F1521" w:rsidR="00E01898" w:rsidRDefault="00E01898" w:rsidP="00E01898">
            <w:pPr>
              <w:pStyle w:val="ListParagraph"/>
              <w:numPr>
                <w:ilvl w:val="0"/>
                <w:numId w:val="27"/>
              </w:numPr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lastRenderedPageBreak/>
              <w:t>Font Type:</w:t>
            </w:r>
          </w:p>
          <w:p w14:paraId="19000B68" w14:textId="77777777" w:rsidR="00E01898" w:rsidRPr="00E01898" w:rsidRDefault="00E01898" w:rsidP="00E01898">
            <w:pPr>
              <w:pStyle w:val="ListParagraph"/>
              <w:numPr>
                <w:ilvl w:val="1"/>
                <w:numId w:val="27"/>
              </w:numPr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t xml:space="preserve">To ensure the font type for Content (for: </w:t>
            </w:r>
            <w:r>
              <w:rPr>
                <w:rFonts w:cs="Arial"/>
                <w:b/>
                <w:color w:val="000000"/>
                <w:sz w:val="17"/>
                <w:szCs w:val="17"/>
              </w:rPr>
              <w:t xml:space="preserve">xls </w:t>
            </w:r>
            <w:r>
              <w:rPr>
                <w:rFonts w:cs="Arial"/>
                <w:color w:val="000000"/>
                <w:sz w:val="17"/>
                <w:szCs w:val="17"/>
              </w:rPr>
              <w:t xml:space="preserve">and </w:t>
            </w:r>
            <w:r>
              <w:rPr>
                <w:rFonts w:cs="Arial"/>
                <w:b/>
                <w:color w:val="000000"/>
                <w:sz w:val="17"/>
                <w:szCs w:val="17"/>
              </w:rPr>
              <w:t>pdf</w:t>
            </w:r>
            <w:r>
              <w:rPr>
                <w:rFonts w:cs="Arial"/>
                <w:color w:val="000000"/>
                <w:sz w:val="17"/>
                <w:szCs w:val="17"/>
              </w:rPr>
              <w:t xml:space="preserve">) is same as Header, just not bold : </w:t>
            </w:r>
            <w:r>
              <w:rPr>
                <w:rFonts w:cs="Arial"/>
                <w:b/>
                <w:color w:val="000000"/>
                <w:sz w:val="17"/>
                <w:szCs w:val="17"/>
              </w:rPr>
              <w:t xml:space="preserve"> Arial </w:t>
            </w:r>
          </w:p>
          <w:p w14:paraId="1FAE82B6" w14:textId="77777777" w:rsidR="00432FDE" w:rsidRDefault="00432FDE" w:rsidP="00E01898">
            <w:pPr>
              <w:pStyle w:val="ListParagraph"/>
              <w:ind w:left="792"/>
              <w:rPr>
                <w:rFonts w:cs="Arial"/>
                <w:b/>
                <w:color w:val="000000"/>
                <w:sz w:val="17"/>
                <w:szCs w:val="17"/>
              </w:rPr>
            </w:pPr>
            <w:r w:rsidRPr="00432FDE">
              <w:rPr>
                <w:rFonts w:cs="Arial"/>
                <w:b/>
                <w:color w:val="000000"/>
                <w:sz w:val="17"/>
                <w:szCs w:val="17"/>
              </w:rPr>
              <w:t>Current Result:</w:t>
            </w:r>
            <w:r>
              <w:rPr>
                <w:rFonts w:cs="Arial"/>
                <w:color w:val="000000"/>
                <w:sz w:val="17"/>
                <w:szCs w:val="17"/>
              </w:rPr>
              <w:t xml:space="preserve"> Font type for Content is </w:t>
            </w:r>
            <w:r>
              <w:rPr>
                <w:rFonts w:cs="Arial"/>
                <w:b/>
                <w:color w:val="000000"/>
                <w:sz w:val="17"/>
                <w:szCs w:val="17"/>
              </w:rPr>
              <w:t xml:space="preserve">SensSerif </w:t>
            </w:r>
            <w:r>
              <w:rPr>
                <w:rFonts w:cs="Arial"/>
                <w:color w:val="000000"/>
                <w:sz w:val="17"/>
                <w:szCs w:val="17"/>
              </w:rPr>
              <w:t xml:space="preserve">while the Header font type is </w:t>
            </w:r>
            <w:r>
              <w:rPr>
                <w:rFonts w:cs="Arial"/>
                <w:b/>
                <w:color w:val="000000"/>
                <w:sz w:val="17"/>
                <w:szCs w:val="17"/>
              </w:rPr>
              <w:t>Arial</w:t>
            </w:r>
          </w:p>
          <w:p w14:paraId="56960CCD" w14:textId="7BA83651" w:rsidR="00432FDE" w:rsidRDefault="00432FDE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b/>
                <w:color w:val="000000"/>
                <w:sz w:val="17"/>
                <w:szCs w:val="17"/>
              </w:rPr>
              <w:t xml:space="preserve">Expected Result: </w:t>
            </w:r>
            <w:r>
              <w:rPr>
                <w:rFonts w:cs="Arial"/>
                <w:color w:val="000000"/>
                <w:sz w:val="17"/>
                <w:szCs w:val="17"/>
              </w:rPr>
              <w:t>To standardize the font type according to Header(Arial), just not bold</w:t>
            </w:r>
          </w:p>
          <w:p w14:paraId="7D03645D" w14:textId="77777777" w:rsidR="00432FDE" w:rsidRPr="00432FDE" w:rsidRDefault="00432FDE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2AA88931" w14:textId="1E020024" w:rsidR="00432FDE" w:rsidRDefault="00432FDE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t>Content:</w:t>
            </w:r>
          </w:p>
          <w:p w14:paraId="1EA3D466" w14:textId="0855EAAB" w:rsidR="00432FDE" w:rsidRDefault="00432FDE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63185B84" wp14:editId="387BB60A">
                  <wp:extent cx="5943600" cy="22745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27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2E2F9C" w14:textId="77777777" w:rsidR="00432FDE" w:rsidRDefault="00432FDE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t>Header:</w:t>
            </w:r>
          </w:p>
          <w:p w14:paraId="34E535D6" w14:textId="6BD2B3E6" w:rsidR="00432FDE" w:rsidRDefault="00432FDE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0D4C66C9" wp14:editId="470FD39C">
                  <wp:extent cx="5943600" cy="23082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30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DD94CF" w14:textId="77777777" w:rsidR="00432FDE" w:rsidRDefault="00432FDE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1EA27BB4" w14:textId="77777777" w:rsidR="00432FDE" w:rsidRDefault="00432FDE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5A706C33" w14:textId="77777777" w:rsidR="00432FDE" w:rsidRDefault="00432FDE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25F3C921" w14:textId="77777777" w:rsidR="00432FDE" w:rsidRDefault="00432FDE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1477C059" w14:textId="77777777" w:rsidR="00432FDE" w:rsidRDefault="00432FDE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511AC323" w14:textId="77777777" w:rsidR="00432FDE" w:rsidRDefault="00432FDE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0ABD0762" w14:textId="77777777" w:rsidR="00432FDE" w:rsidRDefault="00432FDE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10D10323" w14:textId="77777777" w:rsidR="00432FDE" w:rsidRDefault="00432FDE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3D720299" w14:textId="77777777" w:rsidR="00432FDE" w:rsidRDefault="00432FDE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59DA79DA" w14:textId="77777777" w:rsidR="00432FDE" w:rsidRDefault="00432FDE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2D818AF8" w14:textId="77777777" w:rsidR="00432FDE" w:rsidRDefault="00432FDE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5DBD1FB6" w14:textId="77777777" w:rsidR="00432FDE" w:rsidRDefault="00432FDE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3B767E3B" w14:textId="77777777" w:rsidR="00432FDE" w:rsidRDefault="00432FDE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4BD5739A" w14:textId="77777777" w:rsidR="00432FDE" w:rsidRDefault="00432FDE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56C0B070" w14:textId="77777777" w:rsidR="00432FDE" w:rsidRPr="00432FDE" w:rsidRDefault="00432FDE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31C24DA7" w14:textId="77777777" w:rsidR="00E01898" w:rsidRDefault="00E01898" w:rsidP="00E01898">
            <w:pPr>
              <w:pStyle w:val="ListParagraph"/>
              <w:numPr>
                <w:ilvl w:val="0"/>
                <w:numId w:val="27"/>
              </w:numPr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lastRenderedPageBreak/>
              <w:t>Font Size:</w:t>
            </w:r>
          </w:p>
          <w:p w14:paraId="0629D457" w14:textId="77777777" w:rsidR="00E01898" w:rsidRPr="00432FDE" w:rsidRDefault="00E01898" w:rsidP="00E01898">
            <w:pPr>
              <w:pStyle w:val="ListParagraph"/>
              <w:numPr>
                <w:ilvl w:val="1"/>
                <w:numId w:val="27"/>
              </w:numPr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t xml:space="preserve">To ensure the font size for Content (for: </w:t>
            </w:r>
            <w:r>
              <w:rPr>
                <w:rFonts w:cs="Arial"/>
                <w:b/>
                <w:color w:val="000000"/>
                <w:sz w:val="17"/>
                <w:szCs w:val="17"/>
              </w:rPr>
              <w:t xml:space="preserve">xls </w:t>
            </w:r>
            <w:r>
              <w:rPr>
                <w:rFonts w:cs="Arial"/>
                <w:color w:val="000000"/>
                <w:sz w:val="17"/>
                <w:szCs w:val="17"/>
              </w:rPr>
              <w:t xml:space="preserve">and </w:t>
            </w:r>
            <w:r>
              <w:rPr>
                <w:rFonts w:cs="Arial"/>
                <w:b/>
                <w:color w:val="000000"/>
                <w:sz w:val="17"/>
                <w:szCs w:val="17"/>
              </w:rPr>
              <w:t>pdf</w:t>
            </w:r>
            <w:r>
              <w:rPr>
                <w:rFonts w:cs="Arial"/>
                <w:color w:val="000000"/>
                <w:sz w:val="17"/>
                <w:szCs w:val="17"/>
              </w:rPr>
              <w:t xml:space="preserve">)is same as Header : </w:t>
            </w:r>
            <w:r>
              <w:rPr>
                <w:rFonts w:cs="Arial"/>
                <w:b/>
                <w:color w:val="000000"/>
                <w:sz w:val="17"/>
                <w:szCs w:val="17"/>
              </w:rPr>
              <w:t>9</w:t>
            </w:r>
          </w:p>
          <w:p w14:paraId="34F9C684" w14:textId="492E2D2E" w:rsidR="00432FDE" w:rsidRDefault="00432FDE" w:rsidP="00432FDE">
            <w:pPr>
              <w:pStyle w:val="ListParagraph"/>
              <w:ind w:left="792"/>
              <w:rPr>
                <w:rFonts w:cs="Arial"/>
                <w:b/>
                <w:color w:val="000000"/>
                <w:sz w:val="17"/>
                <w:szCs w:val="17"/>
              </w:rPr>
            </w:pPr>
            <w:r w:rsidRPr="00432FDE">
              <w:rPr>
                <w:rFonts w:cs="Arial"/>
                <w:b/>
                <w:color w:val="000000"/>
                <w:sz w:val="17"/>
                <w:szCs w:val="17"/>
              </w:rPr>
              <w:t>Current Result:</w:t>
            </w:r>
            <w:r>
              <w:rPr>
                <w:rFonts w:cs="Arial"/>
                <w:color w:val="000000"/>
                <w:sz w:val="17"/>
                <w:szCs w:val="17"/>
              </w:rPr>
              <w:t xml:space="preserve"> Font </w:t>
            </w:r>
            <w:r>
              <w:rPr>
                <w:rFonts w:cs="Arial"/>
                <w:color w:val="000000"/>
                <w:sz w:val="17"/>
                <w:szCs w:val="17"/>
              </w:rPr>
              <w:t>size</w:t>
            </w:r>
            <w:r>
              <w:rPr>
                <w:rFonts w:cs="Arial"/>
                <w:color w:val="000000"/>
                <w:sz w:val="17"/>
                <w:szCs w:val="17"/>
              </w:rPr>
              <w:t xml:space="preserve"> for Content is </w:t>
            </w:r>
            <w:r>
              <w:rPr>
                <w:rFonts w:cs="Arial"/>
                <w:b/>
                <w:color w:val="000000"/>
                <w:sz w:val="17"/>
                <w:szCs w:val="17"/>
              </w:rPr>
              <w:t xml:space="preserve">10 </w:t>
            </w:r>
            <w:r>
              <w:rPr>
                <w:rFonts w:cs="Arial"/>
                <w:color w:val="000000"/>
                <w:sz w:val="17"/>
                <w:szCs w:val="17"/>
              </w:rPr>
              <w:t xml:space="preserve">while the Header font </w:t>
            </w:r>
            <w:r>
              <w:rPr>
                <w:rFonts w:cs="Arial"/>
                <w:color w:val="000000"/>
                <w:sz w:val="17"/>
                <w:szCs w:val="17"/>
              </w:rPr>
              <w:t xml:space="preserve">size </w:t>
            </w:r>
            <w:r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cs="Arial"/>
                <w:b/>
                <w:color w:val="000000"/>
                <w:sz w:val="17"/>
                <w:szCs w:val="17"/>
              </w:rPr>
              <w:t>9</w:t>
            </w:r>
          </w:p>
          <w:p w14:paraId="6D4176EA" w14:textId="4902634C" w:rsidR="00432FDE" w:rsidRDefault="00432FDE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b/>
                <w:color w:val="000000"/>
                <w:sz w:val="17"/>
                <w:szCs w:val="17"/>
              </w:rPr>
              <w:t xml:space="preserve">Expected Result: </w:t>
            </w:r>
            <w:r>
              <w:rPr>
                <w:rFonts w:cs="Arial"/>
                <w:color w:val="000000"/>
                <w:sz w:val="17"/>
                <w:szCs w:val="17"/>
              </w:rPr>
              <w:t xml:space="preserve">To standardize the font </w:t>
            </w:r>
            <w:r>
              <w:rPr>
                <w:rFonts w:cs="Arial"/>
                <w:color w:val="000000"/>
                <w:sz w:val="17"/>
                <w:szCs w:val="17"/>
              </w:rPr>
              <w:t>size</w:t>
            </w:r>
            <w:r>
              <w:rPr>
                <w:rFonts w:cs="Arial"/>
                <w:color w:val="000000"/>
                <w:sz w:val="17"/>
                <w:szCs w:val="17"/>
              </w:rPr>
              <w:t xml:space="preserve"> according to Header</w:t>
            </w:r>
            <w:r>
              <w:rPr>
                <w:rFonts w:cs="Arial"/>
                <w:color w:val="000000"/>
                <w:sz w:val="17"/>
                <w:szCs w:val="17"/>
              </w:rPr>
              <w:t xml:space="preserve"> (9)</w:t>
            </w:r>
            <w:r>
              <w:rPr>
                <w:rFonts w:cs="Arial"/>
                <w:color w:val="000000"/>
                <w:sz w:val="17"/>
                <w:szCs w:val="17"/>
              </w:rPr>
              <w:t>, just not bold</w:t>
            </w:r>
          </w:p>
          <w:p w14:paraId="5193FA65" w14:textId="77777777" w:rsidR="00432FDE" w:rsidRDefault="00432FDE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385D2844" w14:textId="77777777" w:rsidR="00432FDE" w:rsidRDefault="00432FDE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t>Content:</w:t>
            </w:r>
          </w:p>
          <w:p w14:paraId="68DE81E8" w14:textId="546DEEE0" w:rsidR="00432FDE" w:rsidRDefault="00432FDE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1871D8C0" wp14:editId="6294FB44">
                  <wp:extent cx="5943600" cy="2315210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315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783E6B" w14:textId="77777777" w:rsidR="00432FDE" w:rsidRDefault="00432FDE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t>Header:</w:t>
            </w:r>
          </w:p>
          <w:p w14:paraId="07FF32C4" w14:textId="6204E072" w:rsidR="00432FDE" w:rsidRDefault="00432FDE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70236F3F" wp14:editId="1A6FAB11">
                  <wp:extent cx="5943600" cy="223329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233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38CE36" w14:textId="77777777" w:rsidR="00432FDE" w:rsidRDefault="00432FDE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414BF982" w14:textId="77777777" w:rsidR="00432FDE" w:rsidRDefault="00432FDE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1AAFCEDD" w14:textId="77777777" w:rsidR="00432FDE" w:rsidRDefault="00432FDE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659FB792" w14:textId="77777777" w:rsidR="00432FDE" w:rsidRDefault="00432FDE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3B523A39" w14:textId="77777777" w:rsidR="00432FDE" w:rsidRDefault="00432FDE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5C9082E8" w14:textId="77777777" w:rsidR="00432FDE" w:rsidRDefault="00432FDE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2EFAF532" w14:textId="77777777" w:rsidR="00432FDE" w:rsidRDefault="00432FDE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6C9D3CC1" w14:textId="77777777" w:rsidR="00432FDE" w:rsidRDefault="00432FDE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67309DCA" w14:textId="77777777" w:rsidR="00432FDE" w:rsidRDefault="00432FDE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4F223AF4" w14:textId="77777777" w:rsidR="00432FDE" w:rsidRDefault="00432FDE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6F3C840B" w14:textId="77777777" w:rsidR="00432FDE" w:rsidRDefault="00432FDE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7FA29F4A" w14:textId="77777777" w:rsidR="00432FDE" w:rsidRDefault="00432FDE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1CC5DF7C" w14:textId="77777777" w:rsidR="00432FDE" w:rsidRDefault="00432FDE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6E1B466D" w14:textId="77777777" w:rsidR="00432FDE" w:rsidRDefault="00432FDE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2769AE26" w14:textId="77777777" w:rsidR="00432FDE" w:rsidRPr="00E01898" w:rsidRDefault="00432FDE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0DC3CAD3" w14:textId="77777777" w:rsidR="00E01898" w:rsidRDefault="00E01898" w:rsidP="00E01898">
            <w:pPr>
              <w:pStyle w:val="ListParagraph"/>
              <w:numPr>
                <w:ilvl w:val="0"/>
                <w:numId w:val="27"/>
              </w:numPr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lastRenderedPageBreak/>
              <w:t>Report Layout:</w:t>
            </w:r>
          </w:p>
          <w:p w14:paraId="2B48C37D" w14:textId="77777777" w:rsidR="00E01898" w:rsidRDefault="00E01898" w:rsidP="00E01898">
            <w:pPr>
              <w:pStyle w:val="ListParagraph"/>
              <w:numPr>
                <w:ilvl w:val="1"/>
                <w:numId w:val="27"/>
              </w:numPr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t xml:space="preserve">Amount value must be correctly in line with ‘Total Amount Month-to-Date’ (for: </w:t>
            </w:r>
            <w:r>
              <w:rPr>
                <w:rFonts w:cs="Arial"/>
                <w:b/>
                <w:color w:val="000000"/>
                <w:sz w:val="17"/>
                <w:szCs w:val="17"/>
              </w:rPr>
              <w:t xml:space="preserve">xls </w:t>
            </w:r>
            <w:r>
              <w:rPr>
                <w:rFonts w:cs="Arial"/>
                <w:color w:val="000000"/>
                <w:sz w:val="17"/>
                <w:szCs w:val="17"/>
              </w:rPr>
              <w:t xml:space="preserve">and </w:t>
            </w:r>
            <w:r>
              <w:rPr>
                <w:rFonts w:cs="Arial"/>
                <w:b/>
                <w:color w:val="000000"/>
                <w:sz w:val="17"/>
                <w:szCs w:val="17"/>
              </w:rPr>
              <w:t>pdf</w:t>
            </w:r>
            <w:r>
              <w:rPr>
                <w:rFonts w:cs="Arial"/>
                <w:color w:val="000000"/>
                <w:sz w:val="17"/>
                <w:szCs w:val="17"/>
              </w:rPr>
              <w:t>)</w:t>
            </w:r>
          </w:p>
          <w:p w14:paraId="7A39CC6F" w14:textId="43169AF6" w:rsidR="00432FDE" w:rsidRDefault="00432FDE" w:rsidP="00432FDE">
            <w:pPr>
              <w:pStyle w:val="ListParagraph"/>
              <w:ind w:left="792"/>
              <w:rPr>
                <w:rFonts w:cs="Arial"/>
                <w:b/>
                <w:color w:val="000000"/>
                <w:sz w:val="17"/>
                <w:szCs w:val="17"/>
              </w:rPr>
            </w:pPr>
            <w:r w:rsidRPr="00432FDE">
              <w:rPr>
                <w:rFonts w:cs="Arial"/>
                <w:b/>
                <w:color w:val="000000"/>
                <w:sz w:val="17"/>
                <w:szCs w:val="17"/>
              </w:rPr>
              <w:t>Current Result:</w:t>
            </w:r>
            <w:r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cs="Arial"/>
                <w:color w:val="000000"/>
                <w:sz w:val="17"/>
                <w:szCs w:val="17"/>
              </w:rPr>
              <w:t>Amount value is not correctly in line with ‘Total Amount Month-to-Date’</w:t>
            </w:r>
          </w:p>
          <w:p w14:paraId="1C4AA6AC" w14:textId="5543B0EC" w:rsidR="00432FDE" w:rsidRDefault="00432FDE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b/>
                <w:color w:val="000000"/>
                <w:sz w:val="17"/>
                <w:szCs w:val="17"/>
              </w:rPr>
              <w:t xml:space="preserve">Expected Result: </w:t>
            </w:r>
            <w:r>
              <w:rPr>
                <w:rFonts w:cs="Arial"/>
                <w:color w:val="000000"/>
                <w:sz w:val="17"/>
                <w:szCs w:val="17"/>
              </w:rPr>
              <w:t>Expected it to be correctly in line</w:t>
            </w:r>
          </w:p>
          <w:p w14:paraId="597C6CF9" w14:textId="77777777" w:rsidR="00432FDE" w:rsidRDefault="00432FDE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20E73A9B" w14:textId="23143686" w:rsidR="00432FDE" w:rsidRDefault="00432FDE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  <w:r w:rsidRPr="00432FDE">
              <w:rPr>
                <w:rFonts w:cs="Arial"/>
                <w:color w:val="000000"/>
                <w:sz w:val="17"/>
                <w:szCs w:val="17"/>
              </w:rPr>
              <w:t>XLS</w:t>
            </w:r>
            <w:r>
              <w:rPr>
                <w:rFonts w:cs="Arial"/>
                <w:color w:val="000000"/>
                <w:sz w:val="17"/>
                <w:szCs w:val="17"/>
              </w:rPr>
              <w:t xml:space="preserve"> format:</w:t>
            </w:r>
          </w:p>
          <w:p w14:paraId="156D7270" w14:textId="655DA578" w:rsidR="00432FDE" w:rsidRDefault="00432FDE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54A1CCCD" wp14:editId="5E3AB700">
                  <wp:extent cx="5943600" cy="911225"/>
                  <wp:effectExtent l="0" t="0" r="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91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8B75BC" w14:textId="77777777" w:rsidR="00432FDE" w:rsidRDefault="00432FDE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t>PDF format:</w:t>
            </w:r>
          </w:p>
          <w:p w14:paraId="3A307501" w14:textId="711B8DDE" w:rsidR="00432FDE" w:rsidRDefault="00432FDE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491E7AB4" wp14:editId="31562B60">
                  <wp:extent cx="5943600" cy="1137285"/>
                  <wp:effectExtent l="0" t="0" r="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13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A5792F" w14:textId="77777777" w:rsidR="00AC394A" w:rsidRDefault="00AC394A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6E26CF45" w14:textId="77777777" w:rsidR="00AC394A" w:rsidRDefault="00AC394A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61EA8A0B" w14:textId="77777777" w:rsidR="00AC394A" w:rsidRDefault="00AC394A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7DBEAB1F" w14:textId="77777777" w:rsidR="00AC394A" w:rsidRDefault="00AC394A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16B7D061" w14:textId="77777777" w:rsidR="00AC394A" w:rsidRDefault="00AC394A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24C1E67E" w14:textId="77777777" w:rsidR="00AC394A" w:rsidRDefault="00AC394A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3DB42DAA" w14:textId="77777777" w:rsidR="00AC394A" w:rsidRDefault="00AC394A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4448ADF2" w14:textId="77777777" w:rsidR="00AC394A" w:rsidRDefault="00AC394A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3345F8ED" w14:textId="77777777" w:rsidR="00AC394A" w:rsidRDefault="00AC394A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1E6B7809" w14:textId="77777777" w:rsidR="00AC394A" w:rsidRDefault="00AC394A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1BE8C63E" w14:textId="77777777" w:rsidR="00AC394A" w:rsidRDefault="00AC394A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4C09EB40" w14:textId="77777777" w:rsidR="00AC394A" w:rsidRDefault="00AC394A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3392CEF7" w14:textId="77777777" w:rsidR="00AC394A" w:rsidRDefault="00AC394A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221AB5F8" w14:textId="77777777" w:rsidR="00AC394A" w:rsidRDefault="00AC394A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75C3B592" w14:textId="77777777" w:rsidR="00AC394A" w:rsidRDefault="00AC394A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70199101" w14:textId="77777777" w:rsidR="00AC394A" w:rsidRDefault="00AC394A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1FDCD404" w14:textId="77777777" w:rsidR="00AC394A" w:rsidRDefault="00AC394A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75BE72A5" w14:textId="77777777" w:rsidR="00AC394A" w:rsidRDefault="00AC394A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264111F0" w14:textId="77777777" w:rsidR="00AC394A" w:rsidRDefault="00AC394A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2959F08B" w14:textId="77777777" w:rsidR="00AC394A" w:rsidRDefault="00AC394A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7A6DBB7D" w14:textId="77777777" w:rsidR="00AC394A" w:rsidRDefault="00AC394A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5EBEB70D" w14:textId="77777777" w:rsidR="00AC394A" w:rsidRDefault="00AC394A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55814550" w14:textId="77777777" w:rsidR="00AC394A" w:rsidRDefault="00AC394A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5B4CF4DD" w14:textId="77777777" w:rsidR="00AC394A" w:rsidRDefault="00AC394A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325AA438" w14:textId="77777777" w:rsidR="00AC394A" w:rsidRDefault="00AC394A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5A5ABB54" w14:textId="77777777" w:rsidR="00AC394A" w:rsidRDefault="00AC394A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65D16E30" w14:textId="77777777" w:rsidR="00AC394A" w:rsidRDefault="00AC394A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2E7D1E20" w14:textId="77777777" w:rsidR="00AC394A" w:rsidRDefault="00AC394A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4C29CFBA" w14:textId="77777777" w:rsidR="00AC394A" w:rsidRPr="00AC394A" w:rsidRDefault="00AC394A" w:rsidP="00AC394A">
            <w:pPr>
              <w:rPr>
                <w:rFonts w:cs="Arial"/>
                <w:color w:val="000000"/>
                <w:sz w:val="17"/>
                <w:szCs w:val="17"/>
              </w:rPr>
            </w:pPr>
          </w:p>
          <w:p w14:paraId="3C72B425" w14:textId="77777777" w:rsidR="00432FDE" w:rsidRPr="00432FDE" w:rsidRDefault="00432FDE" w:rsidP="00432FDE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61BF9E3F" w14:textId="77777777" w:rsidR="00E01898" w:rsidRDefault="00E01898" w:rsidP="00E01898">
            <w:pPr>
              <w:pStyle w:val="ListParagraph"/>
              <w:numPr>
                <w:ilvl w:val="1"/>
                <w:numId w:val="27"/>
              </w:numPr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lastRenderedPageBreak/>
              <w:t xml:space="preserve">To ensure ‘Remarks’ have space. (for: </w:t>
            </w:r>
            <w:r>
              <w:rPr>
                <w:rFonts w:cs="Arial"/>
                <w:b/>
                <w:color w:val="000000"/>
                <w:sz w:val="17"/>
                <w:szCs w:val="17"/>
              </w:rPr>
              <w:t xml:space="preserve">xls </w:t>
            </w:r>
            <w:r>
              <w:rPr>
                <w:rFonts w:cs="Arial"/>
                <w:color w:val="000000"/>
                <w:sz w:val="17"/>
                <w:szCs w:val="17"/>
              </w:rPr>
              <w:t xml:space="preserve">and </w:t>
            </w:r>
            <w:r>
              <w:rPr>
                <w:rFonts w:cs="Arial"/>
                <w:b/>
                <w:color w:val="000000"/>
                <w:sz w:val="17"/>
                <w:szCs w:val="17"/>
              </w:rPr>
              <w:t>pdf</w:t>
            </w:r>
            <w:r>
              <w:rPr>
                <w:rFonts w:cs="Arial"/>
                <w:color w:val="000000"/>
                <w:sz w:val="17"/>
                <w:szCs w:val="17"/>
              </w:rPr>
              <w:t>)</w:t>
            </w:r>
          </w:p>
          <w:p w14:paraId="5151118B" w14:textId="218597C1" w:rsidR="00AC394A" w:rsidRDefault="00AC394A" w:rsidP="00AC394A">
            <w:pPr>
              <w:pStyle w:val="ListParagraph"/>
              <w:ind w:left="792"/>
              <w:rPr>
                <w:rFonts w:cs="Arial"/>
                <w:b/>
                <w:color w:val="000000"/>
                <w:sz w:val="17"/>
                <w:szCs w:val="17"/>
              </w:rPr>
            </w:pPr>
            <w:r w:rsidRPr="00432FDE">
              <w:rPr>
                <w:rFonts w:cs="Arial"/>
                <w:b/>
                <w:color w:val="000000"/>
                <w:sz w:val="17"/>
                <w:szCs w:val="17"/>
              </w:rPr>
              <w:t>Current Result:</w:t>
            </w:r>
            <w:r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cs="Arial"/>
                <w:color w:val="000000"/>
                <w:sz w:val="17"/>
                <w:szCs w:val="17"/>
              </w:rPr>
              <w:t>‘Remarks’ word displayed in report does not have space, but when initiate this transaction user already includes space.</w:t>
            </w:r>
          </w:p>
          <w:p w14:paraId="465C94EF" w14:textId="1605C75C" w:rsidR="00AC394A" w:rsidRDefault="00AC394A" w:rsidP="00AC394A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b/>
                <w:color w:val="000000"/>
                <w:sz w:val="17"/>
                <w:szCs w:val="17"/>
              </w:rPr>
              <w:t xml:space="preserve">Expected Result: </w:t>
            </w:r>
            <w:r>
              <w:rPr>
                <w:rFonts w:cs="Arial"/>
                <w:color w:val="000000"/>
                <w:sz w:val="17"/>
                <w:szCs w:val="17"/>
              </w:rPr>
              <w:t xml:space="preserve">Expected it to </w:t>
            </w:r>
            <w:r>
              <w:rPr>
                <w:rFonts w:cs="Arial"/>
                <w:color w:val="000000"/>
                <w:sz w:val="17"/>
                <w:szCs w:val="17"/>
              </w:rPr>
              <w:t>have space</w:t>
            </w:r>
          </w:p>
          <w:p w14:paraId="76BDDA07" w14:textId="77777777" w:rsidR="00AC394A" w:rsidRDefault="00AC394A" w:rsidP="00AC394A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6C6234ED" w14:textId="77777777" w:rsidR="00AC394A" w:rsidRDefault="00AC394A" w:rsidP="00AC394A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t>XLS Format:</w:t>
            </w:r>
          </w:p>
          <w:p w14:paraId="0E956801" w14:textId="71BA6B21" w:rsidR="00AC394A" w:rsidRDefault="00AC394A" w:rsidP="00AC394A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17ACB459" wp14:editId="171728AE">
                  <wp:extent cx="1352931" cy="3536830"/>
                  <wp:effectExtent l="0" t="0" r="0" b="698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381" cy="3535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805222" w14:textId="77777777" w:rsidR="00AC394A" w:rsidRDefault="00AC394A" w:rsidP="00AC394A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t>PDF Format:</w:t>
            </w:r>
          </w:p>
          <w:p w14:paraId="4BDBC1A9" w14:textId="5F2FB5CC" w:rsidR="00AC394A" w:rsidRDefault="00AC394A" w:rsidP="00AC394A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445E2BF9" wp14:editId="4CC188C7">
                  <wp:extent cx="1119476" cy="3111335"/>
                  <wp:effectExtent l="0" t="0" r="508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810" cy="312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62629C" w14:textId="77777777" w:rsidR="00AC394A" w:rsidRPr="00AC394A" w:rsidRDefault="00AC394A" w:rsidP="00AC394A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0F1272E1" w14:textId="77777777" w:rsidR="00AC394A" w:rsidRDefault="00AC394A" w:rsidP="00AC394A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</w:p>
          <w:p w14:paraId="696DD08A" w14:textId="77777777" w:rsidR="00AC394A" w:rsidRDefault="00E01898" w:rsidP="00E01898">
            <w:pPr>
              <w:pStyle w:val="ListParagraph"/>
              <w:numPr>
                <w:ilvl w:val="1"/>
                <w:numId w:val="27"/>
              </w:numPr>
              <w:rPr>
                <w:rFonts w:cs="Arial"/>
                <w:color w:val="000000"/>
                <w:sz w:val="17"/>
                <w:szCs w:val="17"/>
              </w:rPr>
            </w:pPr>
            <w:r w:rsidRPr="00E01898">
              <w:rPr>
                <w:rFonts w:cs="Arial"/>
                <w:color w:val="000000"/>
                <w:sz w:val="17"/>
                <w:szCs w:val="17"/>
              </w:rPr>
              <w:lastRenderedPageBreak/>
              <w:t xml:space="preserve">To remove space in front of ‘Company Name’ at content. (for </w:t>
            </w:r>
            <w:r w:rsidRPr="00E01898">
              <w:rPr>
                <w:rFonts w:cs="Arial"/>
                <w:b/>
                <w:color w:val="000000"/>
                <w:sz w:val="17"/>
                <w:szCs w:val="17"/>
              </w:rPr>
              <w:t xml:space="preserve">pdf </w:t>
            </w:r>
            <w:r w:rsidRPr="00E01898">
              <w:rPr>
                <w:rFonts w:cs="Arial"/>
                <w:color w:val="000000"/>
                <w:sz w:val="17"/>
                <w:szCs w:val="17"/>
              </w:rPr>
              <w:t>only)</w:t>
            </w:r>
          </w:p>
          <w:p w14:paraId="56FAEC1C" w14:textId="462A17C3" w:rsidR="00AC394A" w:rsidRDefault="00AC394A" w:rsidP="00AC394A">
            <w:pPr>
              <w:pStyle w:val="ListParagraph"/>
              <w:ind w:left="792"/>
              <w:rPr>
                <w:rFonts w:cs="Arial"/>
                <w:b/>
                <w:color w:val="000000"/>
                <w:sz w:val="17"/>
                <w:szCs w:val="17"/>
              </w:rPr>
            </w:pPr>
            <w:r w:rsidRPr="00432FDE">
              <w:rPr>
                <w:rFonts w:cs="Arial"/>
                <w:b/>
                <w:color w:val="000000"/>
                <w:sz w:val="17"/>
                <w:szCs w:val="17"/>
              </w:rPr>
              <w:t>Current Result:</w:t>
            </w:r>
            <w:r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cs="Arial"/>
                <w:color w:val="000000"/>
                <w:sz w:val="17"/>
                <w:szCs w:val="17"/>
              </w:rPr>
              <w:t>‘Company Name’ at content currently displayed to have space at in front</w:t>
            </w:r>
          </w:p>
          <w:p w14:paraId="7720B74F" w14:textId="4625D0F1" w:rsidR="007A3666" w:rsidRPr="00AC394A" w:rsidRDefault="00AC394A" w:rsidP="00AC394A">
            <w:pPr>
              <w:pStyle w:val="ListParagraph"/>
              <w:ind w:left="792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b/>
                <w:color w:val="000000"/>
                <w:sz w:val="17"/>
                <w:szCs w:val="17"/>
              </w:rPr>
              <w:t xml:space="preserve">Expected Result: </w:t>
            </w:r>
            <w:r w:rsidRPr="00E01898">
              <w:rPr>
                <w:rFonts w:cs="Arial"/>
                <w:color w:val="000000"/>
                <w:sz w:val="17"/>
                <w:szCs w:val="17"/>
              </w:rPr>
              <w:t>To remove space in front of ‘Company Name’ at content</w:t>
            </w:r>
            <w:r w:rsidRPr="00AC394A">
              <w:rPr>
                <w:rFonts w:cs="Arial"/>
                <w:color w:val="000000"/>
                <w:sz w:val="17"/>
                <w:szCs w:val="17"/>
              </w:rPr>
              <w:br/>
            </w:r>
            <w:r>
              <w:rPr>
                <w:noProof/>
              </w:rPr>
              <w:drawing>
                <wp:inline distT="0" distB="0" distL="0" distR="0" wp14:anchorId="33CD8405" wp14:editId="6E4E7ED1">
                  <wp:extent cx="2257143" cy="5314286"/>
                  <wp:effectExtent l="0" t="0" r="0" b="127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143" cy="53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3CC" w:rsidRPr="00A051DE" w14:paraId="3CD0B377" w14:textId="7777777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7777777" w:rsidR="006313CC" w:rsidRPr="00A051DE" w:rsidRDefault="006313CC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A051DE" w14:paraId="4D498F68" w14:textId="77777777" w:rsidTr="000B33BD">
        <w:tc>
          <w:tcPr>
            <w:tcW w:w="2127" w:type="pct"/>
            <w:gridSpan w:val="3"/>
            <w:shd w:val="clear" w:color="auto" w:fill="auto"/>
          </w:tcPr>
          <w:p w14:paraId="2D81B22D" w14:textId="2B49FED0" w:rsidR="006313CC" w:rsidRPr="00A051DE" w:rsidRDefault="005F12F0" w:rsidP="00255FDF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14:paraId="4C2A5463" w14:textId="77777777" w:rsidR="005F12F0" w:rsidRDefault="005F12F0" w:rsidP="00255FD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Name/Position : Norhaidah Binti Md Dasuki / Senior Manager, Quality Assurance and Support</w:t>
            </w:r>
          </w:p>
          <w:p w14:paraId="1F3848B2" w14:textId="47E7A598" w:rsidR="006313CC" w:rsidRPr="00A051DE" w:rsidRDefault="007A3666" w:rsidP="0076785A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14:paraId="1A0F7235" w14:textId="77777777" w:rsidR="008822EE" w:rsidRDefault="008822EE" w:rsidP="00044827"/>
    <w:sectPr w:rsidR="008822EE" w:rsidSect="002B58FD">
      <w:headerReference w:type="default" r:id="rId1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069FC" w14:textId="77777777" w:rsidR="003D14DE" w:rsidRDefault="003D14DE" w:rsidP="00C81D08">
      <w:pPr>
        <w:spacing w:before="0" w:after="0"/>
      </w:pPr>
      <w:r>
        <w:separator/>
      </w:r>
    </w:p>
  </w:endnote>
  <w:endnote w:type="continuationSeparator" w:id="0">
    <w:p w14:paraId="1E03EBBA" w14:textId="77777777" w:rsidR="003D14DE" w:rsidRDefault="003D14DE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48370" w14:textId="77777777" w:rsidR="003D14DE" w:rsidRDefault="003D14DE" w:rsidP="00C81D08">
      <w:pPr>
        <w:spacing w:before="0" w:after="0"/>
      </w:pPr>
      <w:r>
        <w:separator/>
      </w:r>
    </w:p>
  </w:footnote>
  <w:footnote w:type="continuationSeparator" w:id="0">
    <w:p w14:paraId="139ADECD" w14:textId="77777777" w:rsidR="003D14DE" w:rsidRDefault="003D14DE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C8664A" w:rsidRDefault="00C8664A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C8664A" w:rsidRDefault="00C86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3A8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7417"/>
    <w:multiLevelType w:val="hybridMultilevel"/>
    <w:tmpl w:val="990875BA"/>
    <w:lvl w:ilvl="0" w:tplc="24B6E0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D2826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376F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61E0C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73431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8173A52"/>
    <w:multiLevelType w:val="multilevel"/>
    <w:tmpl w:val="19F2C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8">
    <w:nsid w:val="2E9D6E17"/>
    <w:multiLevelType w:val="multilevel"/>
    <w:tmpl w:val="E09AF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F121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34524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B2118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B7255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062146"/>
    <w:multiLevelType w:val="hybridMultilevel"/>
    <w:tmpl w:val="7A244058"/>
    <w:lvl w:ilvl="0" w:tplc="516A9F6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84EF0"/>
    <w:multiLevelType w:val="multilevel"/>
    <w:tmpl w:val="1F60ED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F2F2C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72E71CD"/>
    <w:multiLevelType w:val="hybridMultilevel"/>
    <w:tmpl w:val="14F09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A01C28"/>
    <w:multiLevelType w:val="multilevel"/>
    <w:tmpl w:val="C3DE9F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D77773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59D01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5E0D9C"/>
    <w:multiLevelType w:val="hybridMultilevel"/>
    <w:tmpl w:val="0D78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8D00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9"/>
  </w:num>
  <w:num w:numId="3">
    <w:abstractNumId w:val="22"/>
  </w:num>
  <w:num w:numId="4">
    <w:abstractNumId w:val="17"/>
  </w:num>
  <w:num w:numId="5">
    <w:abstractNumId w:val="24"/>
  </w:num>
  <w:num w:numId="6">
    <w:abstractNumId w:val="23"/>
  </w:num>
  <w:num w:numId="7">
    <w:abstractNumId w:val="16"/>
  </w:num>
  <w:num w:numId="8">
    <w:abstractNumId w:val="0"/>
  </w:num>
  <w:num w:numId="9">
    <w:abstractNumId w:val="2"/>
  </w:num>
  <w:num w:numId="10">
    <w:abstractNumId w:val="26"/>
  </w:num>
  <w:num w:numId="11">
    <w:abstractNumId w:val="11"/>
  </w:num>
  <w:num w:numId="12">
    <w:abstractNumId w:val="25"/>
  </w:num>
  <w:num w:numId="13">
    <w:abstractNumId w:val="1"/>
  </w:num>
  <w:num w:numId="14">
    <w:abstractNumId w:val="5"/>
  </w:num>
  <w:num w:numId="15">
    <w:abstractNumId w:val="8"/>
  </w:num>
  <w:num w:numId="16">
    <w:abstractNumId w:val="18"/>
  </w:num>
  <w:num w:numId="17">
    <w:abstractNumId w:val="12"/>
  </w:num>
  <w:num w:numId="18">
    <w:abstractNumId w:val="14"/>
  </w:num>
  <w:num w:numId="19">
    <w:abstractNumId w:val="10"/>
  </w:num>
  <w:num w:numId="20">
    <w:abstractNumId w:val="21"/>
  </w:num>
  <w:num w:numId="21">
    <w:abstractNumId w:val="9"/>
  </w:num>
  <w:num w:numId="22">
    <w:abstractNumId w:val="13"/>
  </w:num>
  <w:num w:numId="23">
    <w:abstractNumId w:val="15"/>
  </w:num>
  <w:num w:numId="24">
    <w:abstractNumId w:val="6"/>
  </w:num>
  <w:num w:numId="25">
    <w:abstractNumId w:val="4"/>
  </w:num>
  <w:num w:numId="26">
    <w:abstractNumId w:val="3"/>
  </w:num>
  <w:num w:numId="27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191A"/>
    <w:rsid w:val="00044827"/>
    <w:rsid w:val="000503ED"/>
    <w:rsid w:val="00054531"/>
    <w:rsid w:val="000650C1"/>
    <w:rsid w:val="000773B5"/>
    <w:rsid w:val="000B22B6"/>
    <w:rsid w:val="000B33BD"/>
    <w:rsid w:val="000F5F9A"/>
    <w:rsid w:val="001626BD"/>
    <w:rsid w:val="0018485C"/>
    <w:rsid w:val="00185DEA"/>
    <w:rsid w:val="00196ECA"/>
    <w:rsid w:val="001A1A5F"/>
    <w:rsid w:val="001A5DAC"/>
    <w:rsid w:val="001C3535"/>
    <w:rsid w:val="001C7B95"/>
    <w:rsid w:val="001D14F0"/>
    <w:rsid w:val="001D6F1D"/>
    <w:rsid w:val="001F52F8"/>
    <w:rsid w:val="001F6310"/>
    <w:rsid w:val="00245B9B"/>
    <w:rsid w:val="00255FDF"/>
    <w:rsid w:val="00276668"/>
    <w:rsid w:val="00281650"/>
    <w:rsid w:val="00290AAB"/>
    <w:rsid w:val="0029781A"/>
    <w:rsid w:val="002B1A0D"/>
    <w:rsid w:val="002B58FD"/>
    <w:rsid w:val="002E2E6F"/>
    <w:rsid w:val="002E597A"/>
    <w:rsid w:val="0034356B"/>
    <w:rsid w:val="00357475"/>
    <w:rsid w:val="0036531A"/>
    <w:rsid w:val="00366F87"/>
    <w:rsid w:val="00374B02"/>
    <w:rsid w:val="00375BBB"/>
    <w:rsid w:val="00383BE0"/>
    <w:rsid w:val="00395FC6"/>
    <w:rsid w:val="003B4033"/>
    <w:rsid w:val="003B7E3C"/>
    <w:rsid w:val="003C741E"/>
    <w:rsid w:val="003D14DE"/>
    <w:rsid w:val="003E4540"/>
    <w:rsid w:val="00404EA9"/>
    <w:rsid w:val="00405925"/>
    <w:rsid w:val="004077BE"/>
    <w:rsid w:val="00432FDE"/>
    <w:rsid w:val="00435AAF"/>
    <w:rsid w:val="00441B50"/>
    <w:rsid w:val="00482C34"/>
    <w:rsid w:val="004D1685"/>
    <w:rsid w:val="004E2FB1"/>
    <w:rsid w:val="004F30AE"/>
    <w:rsid w:val="00501D83"/>
    <w:rsid w:val="00543465"/>
    <w:rsid w:val="005566A3"/>
    <w:rsid w:val="00571F66"/>
    <w:rsid w:val="005953A7"/>
    <w:rsid w:val="00597E4D"/>
    <w:rsid w:val="005C2865"/>
    <w:rsid w:val="005E3080"/>
    <w:rsid w:val="005E6453"/>
    <w:rsid w:val="005F12F0"/>
    <w:rsid w:val="00626D16"/>
    <w:rsid w:val="006313CC"/>
    <w:rsid w:val="00651848"/>
    <w:rsid w:val="00666E77"/>
    <w:rsid w:val="00691AD6"/>
    <w:rsid w:val="00697BE4"/>
    <w:rsid w:val="006A0D31"/>
    <w:rsid w:val="006A7E57"/>
    <w:rsid w:val="006B5131"/>
    <w:rsid w:val="006F4197"/>
    <w:rsid w:val="00725DB4"/>
    <w:rsid w:val="00736626"/>
    <w:rsid w:val="00737279"/>
    <w:rsid w:val="0076785A"/>
    <w:rsid w:val="007800BA"/>
    <w:rsid w:val="00781F02"/>
    <w:rsid w:val="007A3666"/>
    <w:rsid w:val="007B2157"/>
    <w:rsid w:val="007D0880"/>
    <w:rsid w:val="007E73BA"/>
    <w:rsid w:val="007F304A"/>
    <w:rsid w:val="007F5394"/>
    <w:rsid w:val="00800169"/>
    <w:rsid w:val="00817575"/>
    <w:rsid w:val="00834E44"/>
    <w:rsid w:val="00863A55"/>
    <w:rsid w:val="008822EE"/>
    <w:rsid w:val="00895E0D"/>
    <w:rsid w:val="008D1B10"/>
    <w:rsid w:val="008E3A78"/>
    <w:rsid w:val="00915AC1"/>
    <w:rsid w:val="0095053B"/>
    <w:rsid w:val="009507DC"/>
    <w:rsid w:val="00963E1B"/>
    <w:rsid w:val="00971168"/>
    <w:rsid w:val="009A64BF"/>
    <w:rsid w:val="009B2A79"/>
    <w:rsid w:val="009C02B4"/>
    <w:rsid w:val="009C041C"/>
    <w:rsid w:val="009C1BA4"/>
    <w:rsid w:val="009C5F1A"/>
    <w:rsid w:val="009E4449"/>
    <w:rsid w:val="00A02135"/>
    <w:rsid w:val="00A051DE"/>
    <w:rsid w:val="00A16A23"/>
    <w:rsid w:val="00A54291"/>
    <w:rsid w:val="00A76574"/>
    <w:rsid w:val="00A85CA5"/>
    <w:rsid w:val="00AA477C"/>
    <w:rsid w:val="00AA7965"/>
    <w:rsid w:val="00AC394A"/>
    <w:rsid w:val="00AD5B60"/>
    <w:rsid w:val="00B172E7"/>
    <w:rsid w:val="00B24E40"/>
    <w:rsid w:val="00B37482"/>
    <w:rsid w:val="00B63655"/>
    <w:rsid w:val="00B755C7"/>
    <w:rsid w:val="00BC4636"/>
    <w:rsid w:val="00BD3041"/>
    <w:rsid w:val="00BD4F5E"/>
    <w:rsid w:val="00C102EB"/>
    <w:rsid w:val="00C12291"/>
    <w:rsid w:val="00C23010"/>
    <w:rsid w:val="00C2437E"/>
    <w:rsid w:val="00C81D08"/>
    <w:rsid w:val="00C8664A"/>
    <w:rsid w:val="00CA47F6"/>
    <w:rsid w:val="00CA6DA7"/>
    <w:rsid w:val="00CB04C5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5BE0"/>
    <w:rsid w:val="00D56D72"/>
    <w:rsid w:val="00D60220"/>
    <w:rsid w:val="00D63646"/>
    <w:rsid w:val="00D65276"/>
    <w:rsid w:val="00DC005B"/>
    <w:rsid w:val="00E01898"/>
    <w:rsid w:val="00E024EE"/>
    <w:rsid w:val="00E056CE"/>
    <w:rsid w:val="00E27FCA"/>
    <w:rsid w:val="00E50336"/>
    <w:rsid w:val="00E56464"/>
    <w:rsid w:val="00E6598B"/>
    <w:rsid w:val="00E77EFA"/>
    <w:rsid w:val="00E825D6"/>
    <w:rsid w:val="00EC159C"/>
    <w:rsid w:val="00EE7FDA"/>
    <w:rsid w:val="00F330AE"/>
    <w:rsid w:val="00F53B7C"/>
    <w:rsid w:val="00F67C04"/>
    <w:rsid w:val="00F73F23"/>
    <w:rsid w:val="00F910B4"/>
    <w:rsid w:val="00FB3278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737AC-F18F-427E-9AF4-826F58990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3</cp:revision>
  <dcterms:created xsi:type="dcterms:W3CDTF">2017-02-20T04:05:00Z</dcterms:created>
  <dcterms:modified xsi:type="dcterms:W3CDTF">2017-02-20T04:08:00Z</dcterms:modified>
</cp:coreProperties>
</file>