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6B457045" w:rsidR="008822EE" w:rsidRPr="00A051DE" w:rsidRDefault="00404EA9" w:rsidP="00CB0D04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  <w:r w:rsidR="00E773B4">
              <w:rPr>
                <w:rFonts w:asciiTheme="minorHAnsi" w:hAnsiTheme="minorHAnsi" w:cs="Arial"/>
                <w:b/>
                <w:sz w:val="28"/>
                <w:szCs w:val="22"/>
              </w:rPr>
              <w:t>SITB_006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0B33BD"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2C41D59" w:rsidR="008822EE" w:rsidRPr="00A051DE" w:rsidRDefault="00E773B4" w:rsidP="00333D0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#7188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4DACB92D" w:rsidR="008822EE" w:rsidRPr="00A051DE" w:rsidRDefault="00E773B4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10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333D0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21B19807" w14:textId="0B40FF67" w:rsidR="00725F17" w:rsidRPr="00725F17" w:rsidRDefault="00E773B4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[SITB_006</w:t>
            </w:r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] :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5F17" w:rsidRPr="00725F17">
              <w:rPr>
                <w:rFonts w:asciiTheme="minorHAnsi" w:hAnsiTheme="minorHAnsi" w:cstheme="minorHAnsi"/>
                <w:sz w:val="24"/>
                <w:szCs w:val="24"/>
              </w:rPr>
              <w:t>IB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="00725F17" w:rsidRPr="00725F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</w:t>
            </w:r>
            <w:r w:rsidR="00725F17" w:rsidRPr="00725F1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BIB Transaction Enquiry</w:t>
            </w:r>
          </w:p>
          <w:p w14:paraId="6DFF5BAC" w14:textId="5EC0B376" w:rsidR="005953A7" w:rsidRPr="00333D08" w:rsidRDefault="005953A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4D418291" w14:textId="4BDC4F6E" w:rsidR="00CB0D04" w:rsidRPr="00333D08" w:rsidRDefault="00E773B4" w:rsidP="00333D08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To display meaningful error message.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Eg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: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 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invalid </w:t>
            </w:r>
            <w:proofErr w:type="spellStart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ic</w:t>
            </w:r>
            <w:proofErr w:type="spellEnd"/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 xml:space="preserve"> no format --&gt; Error "IC Number in Line 7 must be numeric"</w:t>
            </w:r>
            <w:r>
              <w:rPr>
                <w:rStyle w:val="apple-converted-space"/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 </w:t>
            </w:r>
            <w:r>
              <w:rPr>
                <w:rFonts w:ascii="Verdana" w:hAnsi="Verdana"/>
                <w:color w:val="484848"/>
                <w:sz w:val="18"/>
                <w:szCs w:val="18"/>
              </w:rPr>
              <w:br/>
            </w:r>
            <w:r>
              <w:rPr>
                <w:rFonts w:ascii="Verdana" w:hAnsi="Verdana"/>
                <w:color w:val="484848"/>
                <w:sz w:val="18"/>
                <w:szCs w:val="18"/>
                <w:shd w:val="clear" w:color="auto" w:fill="FFFFDD"/>
              </w:rPr>
              <w:t>invalid date of birth --&gt; Error "DOB in Line 4 cannot be future date"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3373C470" w:rsidR="004D1685" w:rsidRPr="00255FDF" w:rsidRDefault="00E773B4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1793F801" w14:textId="3C438A74" w:rsidR="007A3666" w:rsidRPr="00D50EDD" w:rsidRDefault="00725F17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BIB Takaful Enquiry</w:t>
            </w:r>
            <w:r w:rsidR="00333D08">
              <w:rPr>
                <w:rFonts w:cstheme="minorHAnsi"/>
              </w:rPr>
              <w:t xml:space="preserve">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6A643873" w14:textId="77777777" w:rsidR="004B3B7D" w:rsidRDefault="004B3B7D" w:rsidP="00E773B4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</w:pPr>
          </w:p>
          <w:p w14:paraId="5687FB22" w14:textId="5E389FE0" w:rsidR="00E773B4" w:rsidRPr="00E773B4" w:rsidRDefault="00E773B4" w:rsidP="00E773B4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Display Error Message: </w:t>
            </w:r>
            <w:r w:rsidRPr="00E773B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MY"/>
              </w:rPr>
              <w:t>IC Number is not numeric</w:t>
            </w:r>
          </w:p>
          <w:p w14:paraId="337013CB" w14:textId="77777777" w:rsidR="00D50EDD" w:rsidRPr="00E773B4" w:rsidRDefault="00E773B4" w:rsidP="00293F5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Perform Takaful purchase with scenario: </w:t>
            </w:r>
            <w:r w:rsidRPr="00E773B4">
              <w:rPr>
                <w:rFonts w:asciiTheme="minorHAnsi" w:hAnsiTheme="minorHAnsi" w:cstheme="minorHAnsi"/>
                <w:i/>
                <w:sz w:val="20"/>
                <w:szCs w:val="20"/>
              </w:rPr>
              <w:t>enter alphabets on I/C Number</w:t>
            </w:r>
          </w:p>
          <w:p w14:paraId="3D5A3003" w14:textId="77777777" w:rsidR="00E773B4" w:rsidRDefault="00E773B4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Set Takaful upload file to be alphabets in I/C Number column.</w:t>
            </w:r>
          </w:p>
          <w:p w14:paraId="7A645E6E" w14:textId="77777777" w:rsidR="00E773B4" w:rsidRDefault="00E773B4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Test Result page.</w:t>
            </w:r>
          </w:p>
          <w:p w14:paraId="68F7EB35" w14:textId="47667DE2" w:rsidR="00E773B4" w:rsidRDefault="00E773B4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Takaful Enquiry page before run engine.</w:t>
            </w:r>
          </w:p>
          <w:p w14:paraId="08866C0B" w14:textId="0E26B38C" w:rsidR="00E773B4" w:rsidRDefault="00E773B4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IBAM</w:t>
            </w:r>
            <w:r w:rsidR="00293F5A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&gt;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BIB Transaction Enquiry </w:t>
            </w:r>
            <w:r w:rsidR="004B3B7D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page before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run engine.</w:t>
            </w:r>
          </w:p>
          <w:p w14:paraId="03112FB6" w14:textId="77777777" w:rsidR="00293F5A" w:rsidRDefault="00293F5A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Takaful Enquiry after run engine</w:t>
            </w:r>
          </w:p>
          <w:p w14:paraId="455FFAD6" w14:textId="77777777" w:rsidR="00293F5A" w:rsidRDefault="00293F5A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IBAM&gt; BIB Transaction Enquiry after run engine.</w:t>
            </w:r>
          </w:p>
          <w:p w14:paraId="1D580D5F" w14:textId="3B2AE104" w:rsidR="004B3B7D" w:rsidRPr="00E773B4" w:rsidRDefault="004B3B7D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0DC167C1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3CE0C17D" w:rsidR="00C81D08" w:rsidRPr="00A051DE" w:rsidRDefault="00C81D08" w:rsidP="00D45AE8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D45AE8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156BB71F" w:rsidR="007D0880" w:rsidRPr="00D45AE8" w:rsidRDefault="007D0880" w:rsidP="00D45AE8">
            <w:pPr>
              <w:tabs>
                <w:tab w:val="center" w:pos="4320"/>
                <w:tab w:val="right" w:pos="8640"/>
              </w:tabs>
              <w:spacing w:after="0"/>
              <w:jc w:val="both"/>
              <w:rPr>
                <w:rFonts w:cstheme="minorHAnsi"/>
                <w:b/>
                <w:color w:val="FF0000"/>
                <w:sz w:val="20"/>
                <w:u w:val="single"/>
              </w:rPr>
            </w:pPr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78733A16" w14:textId="3E1BF9E3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778846E4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2147E0E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734C836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2EF19363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4B019A8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A79EBFF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25F63DC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3086E10A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174089C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B7B298F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EF6011A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E953E74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5E89B338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63AD4555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0949AD7E" w14:textId="77777777" w:rsidR="00293F5A" w:rsidRDefault="00293F5A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bookmarkStart w:id="3" w:name="_GoBack"/>
            <w:bookmarkEnd w:id="3"/>
          </w:p>
          <w:p w14:paraId="72D4E997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14F2DAD9" w14:textId="77777777" w:rsidR="00333D08" w:rsidRDefault="00333D08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  <w:p w14:paraId="49EBC699" w14:textId="1B057D21" w:rsidR="004D1685" w:rsidRPr="00AA477C" w:rsidRDefault="00AA477C" w:rsidP="004D1685">
            <w:pPr>
              <w:pStyle w:val="NoSpacing"/>
              <w:spacing w:line="276" w:lineRule="auto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>Screenshot:</w:t>
            </w:r>
          </w:p>
          <w:p w14:paraId="29D97866" w14:textId="77777777" w:rsidR="004B3B7D" w:rsidRPr="00E773B4" w:rsidRDefault="004B3B7D" w:rsidP="004B3B7D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Display Error Message: </w:t>
            </w:r>
            <w:r w:rsidRPr="00E773B4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  <w:lang w:val="en-MY"/>
              </w:rPr>
              <w:t>IC Number is not numeric</w:t>
            </w:r>
          </w:p>
          <w:p w14:paraId="16ECA791" w14:textId="77777777" w:rsidR="004B3B7D" w:rsidRPr="00E773B4" w:rsidRDefault="004B3B7D" w:rsidP="004B3B7D">
            <w:pPr>
              <w:pStyle w:val="NoSpacing"/>
              <w:numPr>
                <w:ilvl w:val="0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Perform Takaful purchase with scenario: </w:t>
            </w:r>
            <w:r w:rsidRPr="00E773B4">
              <w:rPr>
                <w:rFonts w:asciiTheme="minorHAnsi" w:hAnsiTheme="minorHAnsi" w:cstheme="minorHAnsi"/>
                <w:i/>
                <w:sz w:val="20"/>
                <w:szCs w:val="20"/>
              </w:rPr>
              <w:t>enter alphabets on I/C Number</w:t>
            </w:r>
          </w:p>
          <w:p w14:paraId="0FE5163C" w14:textId="77777777" w:rsidR="004B3B7D" w:rsidRDefault="004B3B7D" w:rsidP="004B3B7D">
            <w:pPr>
              <w:pStyle w:val="NoSpacing"/>
              <w:numPr>
                <w:ilvl w:val="1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Set Takaful upload file to be alphabets in I/C Number column.</w:t>
            </w:r>
          </w:p>
          <w:p w14:paraId="05FFA67C" w14:textId="036CED72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04DDF1A1" wp14:editId="518B5E57">
                  <wp:extent cx="5943600" cy="16535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2A3E2" w14:textId="77777777" w:rsidR="004B3B7D" w:rsidRDefault="004B3B7D" w:rsidP="004B3B7D">
            <w:pPr>
              <w:pStyle w:val="NoSpacing"/>
              <w:numPr>
                <w:ilvl w:val="1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Test Result page.</w:t>
            </w:r>
          </w:p>
          <w:p w14:paraId="6AAF19ED" w14:textId="191C346D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6A13FA55" wp14:editId="1B778CB0">
                  <wp:extent cx="5943600" cy="3561080"/>
                  <wp:effectExtent l="0" t="0" r="0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6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A5F5C3" w14:textId="77777777" w:rsidR="004B3B7D" w:rsidRDefault="004B3B7D" w:rsidP="004B3B7D">
            <w:pPr>
              <w:pStyle w:val="NoSpacing"/>
              <w:numPr>
                <w:ilvl w:val="1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Takaful Enquiry page before run engine.</w:t>
            </w:r>
          </w:p>
          <w:p w14:paraId="442B4A8C" w14:textId="4A834DDB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2A4EB6E8" wp14:editId="28CBAEC9">
                  <wp:extent cx="5943600" cy="742315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FD19F5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0D983A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39D5C1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6E39D53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5175C5C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C3EFBC8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74DF0A2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FD1F975" w14:textId="04A0F88D" w:rsidR="004B3B7D" w:rsidRDefault="004B3B7D" w:rsidP="004B3B7D">
            <w:pPr>
              <w:pStyle w:val="NoSpacing"/>
              <w:numPr>
                <w:ilvl w:val="1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lastRenderedPageBreak/>
              <w:t xml:space="preserve">View IBAM </w:t>
            </w:r>
            <w:r w:rsidR="00293F5A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&gt;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BIB Transaction Enquiry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page before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run engine.</w:t>
            </w:r>
          </w:p>
          <w:p w14:paraId="46F6470F" w14:textId="29AD381B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754E1F60" wp14:editId="51168F39">
                  <wp:extent cx="5943600" cy="3858895"/>
                  <wp:effectExtent l="0" t="0" r="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58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59BED6" w14:textId="7FFAE630" w:rsidR="00293F5A" w:rsidRDefault="00293F5A" w:rsidP="004B3B7D">
            <w:pPr>
              <w:pStyle w:val="NoSpacing"/>
              <w:numPr>
                <w:ilvl w:val="1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View Takaful Enquiry after run engine</w:t>
            </w:r>
          </w:p>
          <w:p w14:paraId="237116E7" w14:textId="0282A42E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68E12464" wp14:editId="203E0C90">
                  <wp:extent cx="5943600" cy="72326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74C0F0" w14:textId="74FB65D1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6B7DF33E" wp14:editId="59E97627">
                  <wp:extent cx="5943600" cy="203454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03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6BE3C9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C0E5016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C23536D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2446B1F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5CE34AB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2C744A4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1A0FAC1" w14:textId="77777777" w:rsid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45CEE70" w14:textId="08D60DE3" w:rsidR="004B3B7D" w:rsidRDefault="00293F5A" w:rsidP="00293F5A">
            <w:pPr>
              <w:pStyle w:val="NoSpacing"/>
              <w:numPr>
                <w:ilvl w:val="1"/>
                <w:numId w:val="47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lastRenderedPageBreak/>
              <w:t>View IBAM&gt; BIB Transaction Enquiry after run engine.</w:t>
            </w:r>
          </w:p>
          <w:p w14:paraId="16DF79DC" w14:textId="273A41F8" w:rsidR="00293F5A" w:rsidRPr="00293F5A" w:rsidRDefault="00293F5A" w:rsidP="00293F5A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0101A116" wp14:editId="368D823D">
                  <wp:extent cx="5943600" cy="406463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06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1573E8" w14:textId="77777777" w:rsidR="004B3B7D" w:rsidRDefault="004B3B7D" w:rsidP="00293F5A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60C6B31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B1DCDA1" w14:textId="77777777" w:rsidR="004B3B7D" w:rsidRDefault="004B3B7D" w:rsidP="00293F5A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7AD9D57" w14:textId="77777777" w:rsidR="00293F5A" w:rsidRDefault="00293F5A" w:rsidP="00293F5A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1667AE4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3858221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3DDE4DC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2A1A097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D9AA46F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0A31F86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CFD326A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8840B70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CB79624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A079D5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12D2B7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CEA3C7F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720B74F" w14:textId="39CDD210" w:rsidR="00C360AE" w:rsidRPr="00293F5A" w:rsidRDefault="00C360AE" w:rsidP="00293F5A">
            <w:pPr>
              <w:pStyle w:val="NoSpacing"/>
              <w:tabs>
                <w:tab w:val="left" w:pos="6249"/>
              </w:tabs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BEE61" w14:textId="77777777" w:rsidR="0089341F" w:rsidRDefault="0089341F" w:rsidP="00C81D08">
      <w:pPr>
        <w:spacing w:before="0" w:after="0"/>
      </w:pPr>
      <w:r>
        <w:separator/>
      </w:r>
    </w:p>
  </w:endnote>
  <w:endnote w:type="continuationSeparator" w:id="0">
    <w:p w14:paraId="1555B76A" w14:textId="77777777" w:rsidR="0089341F" w:rsidRDefault="0089341F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3BA94" w14:textId="77777777" w:rsidR="0089341F" w:rsidRDefault="0089341F" w:rsidP="00C81D08">
      <w:pPr>
        <w:spacing w:before="0" w:after="0"/>
      </w:pPr>
      <w:r>
        <w:separator/>
      </w:r>
    </w:p>
  </w:footnote>
  <w:footnote w:type="continuationSeparator" w:id="0">
    <w:p w14:paraId="32AEFA21" w14:textId="77777777" w:rsidR="0089341F" w:rsidRDefault="0089341F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32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2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0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C4104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1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6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1"/>
  </w:num>
  <w:num w:numId="3">
    <w:abstractNumId w:val="35"/>
  </w:num>
  <w:num w:numId="4">
    <w:abstractNumId w:val="27"/>
  </w:num>
  <w:num w:numId="5">
    <w:abstractNumId w:val="41"/>
  </w:num>
  <w:num w:numId="6">
    <w:abstractNumId w:val="36"/>
  </w:num>
  <w:num w:numId="7">
    <w:abstractNumId w:val="26"/>
  </w:num>
  <w:num w:numId="8">
    <w:abstractNumId w:val="0"/>
  </w:num>
  <w:num w:numId="9">
    <w:abstractNumId w:val="6"/>
  </w:num>
  <w:num w:numId="10">
    <w:abstractNumId w:val="46"/>
  </w:num>
  <w:num w:numId="11">
    <w:abstractNumId w:val="17"/>
  </w:num>
  <w:num w:numId="12">
    <w:abstractNumId w:val="44"/>
  </w:num>
  <w:num w:numId="13">
    <w:abstractNumId w:val="2"/>
  </w:num>
  <w:num w:numId="14">
    <w:abstractNumId w:val="9"/>
  </w:num>
  <w:num w:numId="15">
    <w:abstractNumId w:val="12"/>
  </w:num>
  <w:num w:numId="16">
    <w:abstractNumId w:val="30"/>
  </w:num>
  <w:num w:numId="17">
    <w:abstractNumId w:val="18"/>
  </w:num>
  <w:num w:numId="18">
    <w:abstractNumId w:val="22"/>
  </w:num>
  <w:num w:numId="19">
    <w:abstractNumId w:val="14"/>
  </w:num>
  <w:num w:numId="20">
    <w:abstractNumId w:val="34"/>
  </w:num>
  <w:num w:numId="21">
    <w:abstractNumId w:val="13"/>
  </w:num>
  <w:num w:numId="22">
    <w:abstractNumId w:val="20"/>
  </w:num>
  <w:num w:numId="23">
    <w:abstractNumId w:val="23"/>
  </w:num>
  <w:num w:numId="24">
    <w:abstractNumId w:val="10"/>
  </w:num>
  <w:num w:numId="25">
    <w:abstractNumId w:val="8"/>
  </w:num>
  <w:num w:numId="26">
    <w:abstractNumId w:val="37"/>
  </w:num>
  <w:num w:numId="27">
    <w:abstractNumId w:val="3"/>
  </w:num>
  <w:num w:numId="28">
    <w:abstractNumId w:val="32"/>
  </w:num>
  <w:num w:numId="29">
    <w:abstractNumId w:val="21"/>
  </w:num>
  <w:num w:numId="30">
    <w:abstractNumId w:val="15"/>
  </w:num>
  <w:num w:numId="31">
    <w:abstractNumId w:val="7"/>
  </w:num>
  <w:num w:numId="32">
    <w:abstractNumId w:val="16"/>
  </w:num>
  <w:num w:numId="33">
    <w:abstractNumId w:val="43"/>
  </w:num>
  <w:num w:numId="34">
    <w:abstractNumId w:val="25"/>
  </w:num>
  <w:num w:numId="35">
    <w:abstractNumId w:val="24"/>
  </w:num>
  <w:num w:numId="36">
    <w:abstractNumId w:val="19"/>
  </w:num>
  <w:num w:numId="37">
    <w:abstractNumId w:val="1"/>
  </w:num>
  <w:num w:numId="38">
    <w:abstractNumId w:val="42"/>
  </w:num>
  <w:num w:numId="39">
    <w:abstractNumId w:val="40"/>
  </w:num>
  <w:num w:numId="40">
    <w:abstractNumId w:val="28"/>
  </w:num>
  <w:num w:numId="41">
    <w:abstractNumId w:val="29"/>
  </w:num>
  <w:num w:numId="42">
    <w:abstractNumId w:val="45"/>
  </w:num>
  <w:num w:numId="43">
    <w:abstractNumId w:val="39"/>
  </w:num>
  <w:num w:numId="44">
    <w:abstractNumId w:val="38"/>
  </w:num>
  <w:num w:numId="45">
    <w:abstractNumId w:val="4"/>
  </w:num>
  <w:num w:numId="46">
    <w:abstractNumId w:val="5"/>
  </w:num>
  <w:num w:numId="47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5FDF"/>
    <w:rsid w:val="00276668"/>
    <w:rsid w:val="00281650"/>
    <w:rsid w:val="00290AAB"/>
    <w:rsid w:val="00293F5A"/>
    <w:rsid w:val="0029781A"/>
    <w:rsid w:val="002A0D6E"/>
    <w:rsid w:val="002B1A0D"/>
    <w:rsid w:val="002B58FD"/>
    <w:rsid w:val="002C1F7C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344F"/>
    <w:rsid w:val="00395FC6"/>
    <w:rsid w:val="003B4033"/>
    <w:rsid w:val="003B7E3C"/>
    <w:rsid w:val="003C741E"/>
    <w:rsid w:val="003D7AE5"/>
    <w:rsid w:val="003E4540"/>
    <w:rsid w:val="00404EA9"/>
    <w:rsid w:val="00405925"/>
    <w:rsid w:val="004077BE"/>
    <w:rsid w:val="00435AAF"/>
    <w:rsid w:val="00441B50"/>
    <w:rsid w:val="00482C34"/>
    <w:rsid w:val="004B3B7D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25F17"/>
    <w:rsid w:val="00736626"/>
    <w:rsid w:val="00737279"/>
    <w:rsid w:val="0076785A"/>
    <w:rsid w:val="007800BA"/>
    <w:rsid w:val="00781F02"/>
    <w:rsid w:val="007A3666"/>
    <w:rsid w:val="007A478D"/>
    <w:rsid w:val="007B2157"/>
    <w:rsid w:val="007C1523"/>
    <w:rsid w:val="007D0880"/>
    <w:rsid w:val="007D3C47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341F"/>
    <w:rsid w:val="00895E0D"/>
    <w:rsid w:val="008D1B10"/>
    <w:rsid w:val="008E3A78"/>
    <w:rsid w:val="008E637D"/>
    <w:rsid w:val="00915AC1"/>
    <w:rsid w:val="0095053B"/>
    <w:rsid w:val="009507DC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03CC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60A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4475"/>
    <w:rsid w:val="00E6598B"/>
    <w:rsid w:val="00E773B4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2DD36-73D7-4E95-AEF1-D482444F5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3</cp:revision>
  <dcterms:created xsi:type="dcterms:W3CDTF">2017-03-10T08:10:00Z</dcterms:created>
  <dcterms:modified xsi:type="dcterms:W3CDTF">2017-03-10T08:27:00Z</dcterms:modified>
</cp:coreProperties>
</file>