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2332"/>
        <w:gridCol w:w="517"/>
        <w:gridCol w:w="852"/>
        <w:gridCol w:w="268"/>
        <w:gridCol w:w="710"/>
        <w:gridCol w:w="950"/>
        <w:gridCol w:w="3435"/>
      </w:tblGrid>
      <w:tr w:rsidR="008822EE" w:rsidRPr="00A051DE" w14:paraId="3DA208DF" w14:textId="77777777" w:rsidTr="00A051DE">
        <w:trPr>
          <w:tblHeader/>
        </w:trPr>
        <w:tc>
          <w:tcPr>
            <w:tcW w:w="2973" w:type="pct"/>
            <w:gridSpan w:val="6"/>
            <w:shd w:val="clear" w:color="auto" w:fill="B3B3B3"/>
          </w:tcPr>
          <w:p w14:paraId="151AC669" w14:textId="77777777" w:rsidR="008822EE" w:rsidRPr="00A051DE" w:rsidRDefault="008822EE" w:rsidP="00255FDF">
            <w:pPr>
              <w:pStyle w:val="Heading9"/>
              <w:numPr>
                <w:ilvl w:val="0"/>
                <w:numId w:val="0"/>
              </w:numPr>
              <w:spacing w:before="60" w:after="60"/>
              <w:rPr>
                <w:rFonts w:asciiTheme="minorHAnsi" w:hAnsiTheme="minorHAnsi" w:cs="Arial"/>
                <w:b w:val="0"/>
                <w:sz w:val="32"/>
                <w:szCs w:val="22"/>
              </w:rPr>
            </w:pPr>
            <w:bookmarkStart w:id="0" w:name="_Toc224554054"/>
            <w:r w:rsidRPr="00A051DE">
              <w:rPr>
                <w:rFonts w:asciiTheme="minorHAnsi" w:hAnsiTheme="minorHAnsi"/>
                <w:sz w:val="40"/>
                <w:szCs w:val="22"/>
              </w:rPr>
              <w:t xml:space="preserve">Test </w:t>
            </w:r>
            <w:bookmarkEnd w:id="0"/>
            <w:r w:rsidRPr="00A051DE">
              <w:rPr>
                <w:rFonts w:asciiTheme="minorHAnsi" w:hAnsiTheme="minorHAnsi"/>
                <w:sz w:val="40"/>
                <w:szCs w:val="22"/>
              </w:rPr>
              <w:t>Issue Log</w:t>
            </w:r>
          </w:p>
        </w:tc>
        <w:tc>
          <w:tcPr>
            <w:tcW w:w="2027" w:type="pct"/>
            <w:gridSpan w:val="2"/>
            <w:shd w:val="clear" w:color="auto" w:fill="auto"/>
          </w:tcPr>
          <w:p w14:paraId="3F3A60D8" w14:textId="1A3E1AB9" w:rsidR="008822EE" w:rsidRPr="00A051DE" w:rsidRDefault="00404EA9" w:rsidP="00412549">
            <w:pPr>
              <w:spacing w:before="60" w:after="60"/>
              <w:rPr>
                <w:rFonts w:asciiTheme="minorHAnsi" w:hAnsiTheme="minorHAnsi" w:cs="Arial"/>
                <w:b/>
                <w:sz w:val="28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SCP ID# 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>:</w:t>
            </w:r>
            <w:r w:rsidR="00412549">
              <w:rPr>
                <w:rFonts w:asciiTheme="minorHAnsi" w:hAnsiTheme="minorHAnsi" w:cs="Arial"/>
                <w:b/>
                <w:sz w:val="28"/>
                <w:szCs w:val="22"/>
              </w:rPr>
              <w:t xml:space="preserve"> CR064_1</w:t>
            </w:r>
            <w:r w:rsidR="008822EE" w:rsidRPr="00A051DE">
              <w:rPr>
                <w:rFonts w:asciiTheme="minorHAnsi" w:hAnsiTheme="minorHAnsi" w:cs="Arial"/>
                <w:b/>
                <w:sz w:val="28"/>
                <w:szCs w:val="22"/>
              </w:rPr>
              <w:t xml:space="preserve">  </w:t>
            </w:r>
          </w:p>
        </w:tc>
      </w:tr>
      <w:tr w:rsidR="008822EE" w:rsidRPr="00A051DE" w14:paraId="4309E360" w14:textId="77777777" w:rsidTr="00A051DE">
        <w:trPr>
          <w:tblHeader/>
        </w:trPr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0C3B3B04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4190" w:type="pct"/>
            <w:gridSpan w:val="7"/>
          </w:tcPr>
          <w:p w14:paraId="5753C06C" w14:textId="77777777" w:rsidR="008822EE" w:rsidRPr="00A051DE" w:rsidRDefault="00A051D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AGROBANK BUSINESS INTERNET BANKING</w:t>
            </w:r>
          </w:p>
        </w:tc>
      </w:tr>
      <w:tr w:rsidR="008822EE" w:rsidRPr="00A051DE" w14:paraId="6EBFF824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6D64A22E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Stage:</w:t>
            </w:r>
          </w:p>
        </w:tc>
        <w:tc>
          <w:tcPr>
            <w:tcW w:w="4190" w:type="pct"/>
            <w:gridSpan w:val="7"/>
          </w:tcPr>
          <w:p w14:paraId="48AEA36A" w14:textId="13B68A65" w:rsidR="008822EE" w:rsidRPr="00A051DE" w:rsidRDefault="00CF3F38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Unit 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3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Functionality 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Integration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System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Interface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Performance  </w:t>
            </w:r>
            <w:r w:rsidR="00255FD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Regression        </w:t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597E4D" w:rsidRPr="00A051DE">
              <w:rPr>
                <w:rFonts w:asciiTheme="minorHAnsi" w:hAnsiTheme="minorHAnsi" w:cstheme="minorHAnsi"/>
                <w:sz w:val="22"/>
                <w:szCs w:val="22"/>
              </w:rPr>
              <w:t xml:space="preserve">Acceptance    </w: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</w:r>
            <w:r w:rsidRPr="00A05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8822EE" w:rsidRPr="00A051DE">
              <w:rPr>
                <w:rFonts w:asciiTheme="minorHAnsi" w:hAnsiTheme="minorHAnsi" w:cstheme="minorHAnsi"/>
                <w:sz w:val="22"/>
                <w:szCs w:val="22"/>
              </w:rPr>
              <w:t>Pilot</w:t>
            </w:r>
          </w:p>
        </w:tc>
      </w:tr>
      <w:tr w:rsidR="00C81D08" w:rsidRPr="00A051DE" w14:paraId="7B6CF4D0" w14:textId="77777777" w:rsidTr="00412549">
        <w:trPr>
          <w:trHeight w:val="557"/>
        </w:trPr>
        <w:tc>
          <w:tcPr>
            <w:tcW w:w="810" w:type="pct"/>
            <w:shd w:val="clear" w:color="auto" w:fill="E0E0E0"/>
          </w:tcPr>
          <w:p w14:paraId="559F66BA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Case Number:</w:t>
            </w:r>
          </w:p>
        </w:tc>
        <w:tc>
          <w:tcPr>
            <w:tcW w:w="1711" w:type="pct"/>
            <w:gridSpan w:val="3"/>
          </w:tcPr>
          <w:p w14:paraId="5F34CBE7" w14:textId="72C41D59" w:rsidR="008822EE" w:rsidRPr="00A051DE" w:rsidRDefault="00E773B4" w:rsidP="00333D08">
            <w:pPr>
              <w:pStyle w:val="Heading9"/>
              <w:numPr>
                <w:ilvl w:val="0"/>
                <w:numId w:val="0"/>
              </w:numPr>
              <w:spacing w:before="60" w:after="6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Support #7188</w:t>
            </w:r>
          </w:p>
        </w:tc>
        <w:tc>
          <w:tcPr>
            <w:tcW w:w="891" w:type="pct"/>
            <w:gridSpan w:val="3"/>
            <w:shd w:val="clear" w:color="auto" w:fill="E0E0E0"/>
          </w:tcPr>
          <w:p w14:paraId="077F5110" w14:textId="77777777" w:rsidR="008822EE" w:rsidRPr="00A051DE" w:rsidRDefault="008822EE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theme="minorHAnsi"/>
                <w:b/>
                <w:sz w:val="22"/>
                <w:szCs w:val="22"/>
              </w:rPr>
              <w:t>Test Started Date:</w:t>
            </w:r>
          </w:p>
        </w:tc>
        <w:tc>
          <w:tcPr>
            <w:tcW w:w="1588" w:type="pct"/>
          </w:tcPr>
          <w:p w14:paraId="3A5574C1" w14:textId="5598D0FB" w:rsidR="008822EE" w:rsidRPr="00A051DE" w:rsidRDefault="00250CBD" w:rsidP="00255FDF">
            <w:pPr>
              <w:spacing w:before="60" w:after="60"/>
              <w:rPr>
                <w:rFonts w:asciiTheme="minorHAnsi" w:hAnsiTheme="minorHAnsi" w:cstheme="minorHAnsi"/>
                <w:color w:val="80008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23</w:t>
            </w:r>
            <w:r w:rsidR="00E56464" w:rsidRPr="00A051DE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</w:t>
            </w:r>
            <w:r w:rsidR="00333D08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03</w:t>
            </w:r>
            <w:r w:rsidR="007A3666">
              <w:rPr>
                <w:rFonts w:asciiTheme="minorHAnsi" w:hAnsiTheme="minorHAnsi" w:cstheme="minorHAnsi"/>
                <w:color w:val="800080"/>
                <w:sz w:val="22"/>
                <w:szCs w:val="22"/>
              </w:rPr>
              <w:t>/2017</w:t>
            </w:r>
          </w:p>
        </w:tc>
      </w:tr>
      <w:tr w:rsidR="005953A7" w:rsidRPr="00A051DE" w14:paraId="786CBAA2" w14:textId="77777777" w:rsidTr="000B33BD">
        <w:tc>
          <w:tcPr>
            <w:tcW w:w="810" w:type="pct"/>
            <w:shd w:val="clear" w:color="auto" w:fill="E0E0E0"/>
          </w:tcPr>
          <w:p w14:paraId="1DF8D490" w14:textId="77777777" w:rsidR="005953A7" w:rsidRPr="00A051DE" w:rsidRDefault="005953A7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Title:</w:t>
            </w:r>
          </w:p>
        </w:tc>
        <w:tc>
          <w:tcPr>
            <w:tcW w:w="4190" w:type="pct"/>
            <w:gridSpan w:val="7"/>
          </w:tcPr>
          <w:p w14:paraId="21B19807" w14:textId="08D979A7" w:rsidR="00725F17" w:rsidRPr="00725F17" w:rsidRDefault="00412549" w:rsidP="00725F17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Unable to </w:t>
            </w:r>
            <w:r w:rsidR="005C5801">
              <w:rPr>
                <w:rFonts w:asciiTheme="minorHAnsi" w:hAnsiTheme="minorHAnsi" w:cstheme="minorHAnsi"/>
                <w:sz w:val="24"/>
                <w:szCs w:val="24"/>
              </w:rPr>
              <w:t xml:space="preserve">create new user under </w:t>
            </w:r>
            <w:r w:rsidR="00250CBD">
              <w:rPr>
                <w:rFonts w:asciiTheme="minorHAnsi" w:hAnsiTheme="minorHAnsi" w:cstheme="minorHAnsi"/>
                <w:sz w:val="24"/>
                <w:szCs w:val="24"/>
              </w:rPr>
              <w:t xml:space="preserve">User Maintenance </w:t>
            </w:r>
            <w:r w:rsidR="005C5801">
              <w:rPr>
                <w:rFonts w:asciiTheme="minorHAnsi" w:hAnsiTheme="minorHAnsi" w:cstheme="minorHAnsi"/>
                <w:sz w:val="24"/>
                <w:szCs w:val="24"/>
              </w:rPr>
              <w:t>Page</w:t>
            </w:r>
          </w:p>
          <w:p w14:paraId="6DFF5BAC" w14:textId="5EC0B376" w:rsidR="005953A7" w:rsidRPr="00333D08" w:rsidRDefault="005953A7" w:rsidP="00725F17">
            <w:pPr>
              <w:pStyle w:val="Heading3"/>
              <w:numPr>
                <w:ilvl w:val="0"/>
                <w:numId w:val="0"/>
              </w:numPr>
              <w:shd w:val="clear" w:color="auto" w:fill="FFFFDD"/>
              <w:spacing w:before="0" w:after="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1D08" w:rsidRPr="00A051DE" w14:paraId="653AC958" w14:textId="77777777" w:rsidTr="000B33BD">
        <w:tc>
          <w:tcPr>
            <w:tcW w:w="810" w:type="pct"/>
            <w:shd w:val="clear" w:color="auto" w:fill="E0E0E0"/>
          </w:tcPr>
          <w:p w14:paraId="7E40E171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Description:</w:t>
            </w:r>
          </w:p>
        </w:tc>
        <w:tc>
          <w:tcPr>
            <w:tcW w:w="4190" w:type="pct"/>
            <w:gridSpan w:val="7"/>
          </w:tcPr>
          <w:p w14:paraId="2C0DE786" w14:textId="77777777" w:rsidR="00CB0D04" w:rsidRDefault="00412549" w:rsidP="005C5801">
            <w:pPr>
              <w:pStyle w:val="Normal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System displays ‘System is currently unavailable. Please try again later’ when click </w:t>
            </w:r>
            <w:r w:rsidR="005C5801">
              <w:rPr>
                <w:rFonts w:ascii="Verdana" w:hAnsi="Verdana"/>
                <w:sz w:val="18"/>
                <w:szCs w:val="18"/>
              </w:rPr>
              <w:t>on Confirm button at User Maintenance Confirm Page</w:t>
            </w:r>
          </w:p>
          <w:p w14:paraId="4D418291" w14:textId="0B81E4C5" w:rsidR="005C5801" w:rsidRPr="00333D08" w:rsidRDefault="005C5801" w:rsidP="005C5801">
            <w:pPr>
              <w:pStyle w:val="Normal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Scenario: Create New User under User Maintenance</w:t>
            </w:r>
          </w:p>
        </w:tc>
      </w:tr>
      <w:tr w:rsidR="00C81D08" w:rsidRPr="00A051DE" w14:paraId="229E0CAA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</w:tcPr>
          <w:p w14:paraId="1B4B188D" w14:textId="42FAE70A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Functionality:</w:t>
            </w:r>
          </w:p>
        </w:tc>
        <w:tc>
          <w:tcPr>
            <w:tcW w:w="4190" w:type="pct"/>
            <w:gridSpan w:val="7"/>
            <w:tcBorders>
              <w:bottom w:val="single" w:sz="4" w:space="0" w:color="auto"/>
            </w:tcBorders>
          </w:tcPr>
          <w:p w14:paraId="7DF58561" w14:textId="3373C470" w:rsidR="004D1685" w:rsidRPr="00255FDF" w:rsidRDefault="00E773B4" w:rsidP="00255FD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IBAM</w:t>
            </w:r>
          </w:p>
          <w:p w14:paraId="1793F801" w14:textId="3B871DF0" w:rsidR="007A3666" w:rsidRPr="00D50EDD" w:rsidRDefault="00412549" w:rsidP="00D50EDD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Company Enquiry &gt; User Maintenance</w:t>
            </w:r>
            <w:r w:rsidR="00333D08">
              <w:rPr>
                <w:rFonts w:cstheme="minorHAnsi"/>
              </w:rPr>
              <w:t xml:space="preserve"> </w:t>
            </w:r>
          </w:p>
        </w:tc>
      </w:tr>
      <w:tr w:rsidR="00C81D08" w:rsidRPr="00A051DE" w14:paraId="5605C131" w14:textId="77777777" w:rsidTr="000B33BD">
        <w:tc>
          <w:tcPr>
            <w:tcW w:w="810" w:type="pct"/>
            <w:shd w:val="clear" w:color="auto" w:fill="E0E0E0"/>
          </w:tcPr>
          <w:p w14:paraId="2458A87B" w14:textId="6C516FCB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Procedure:</w:t>
            </w:r>
          </w:p>
        </w:tc>
        <w:tc>
          <w:tcPr>
            <w:tcW w:w="4190" w:type="pct"/>
            <w:gridSpan w:val="7"/>
          </w:tcPr>
          <w:p w14:paraId="5687FB22" w14:textId="7B0595D8" w:rsidR="00E773B4" w:rsidRPr="00412549" w:rsidRDefault="00412549" w:rsidP="00E773B4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To test whether Sweep Funds services is list down </w:t>
            </w:r>
            <w:r w:rsidR="005C5801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when attempt to create New User under User Maintenance</w:t>
            </w:r>
          </w:p>
          <w:p w14:paraId="337013CB" w14:textId="795950B1" w:rsidR="00D50EDD" w:rsidRPr="00E773B4" w:rsidRDefault="00412549" w:rsidP="00293F5A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Perform to </w:t>
            </w:r>
            <w:r w:rsidR="005C5801">
              <w:rPr>
                <w:rFonts w:asciiTheme="minorHAnsi" w:hAnsiTheme="minorHAnsi" w:cstheme="minorHAnsi"/>
                <w:sz w:val="20"/>
                <w:szCs w:val="20"/>
              </w:rPr>
              <w:t>create new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user </w:t>
            </w:r>
          </w:p>
          <w:p w14:paraId="3D5A3003" w14:textId="3DEBA079" w:rsidR="00E773B4" w:rsidRDefault="00412549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Click on </w:t>
            </w:r>
            <w:r w:rsidR="005C5801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Create button.</w:t>
            </w:r>
          </w:p>
          <w:p w14:paraId="7A645E6E" w14:textId="36F694AB" w:rsidR="00E773B4" w:rsidRDefault="00412549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On User Maintenance Details page, </w:t>
            </w:r>
            <w:r w:rsidR="005C5801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fill on all blanks space, and then click on Next button.</w:t>
            </w:r>
          </w:p>
          <w:p w14:paraId="68F7EB35" w14:textId="2FB88C48" w:rsidR="00E773B4" w:rsidRDefault="005C5801" w:rsidP="00293F5A">
            <w:pPr>
              <w:pStyle w:val="NoSpacing"/>
              <w:numPr>
                <w:ilvl w:val="1"/>
                <w:numId w:val="28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On User Maintenance Confirm Page, click on Confirm button. System will </w:t>
            </w:r>
            <w:proofErr w:type="gramStart"/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displays</w:t>
            </w:r>
            <w:proofErr w:type="gramEnd"/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the Result page.</w:t>
            </w:r>
          </w:p>
          <w:p w14:paraId="536510E1" w14:textId="00EA7FAB" w:rsidR="00412549" w:rsidRDefault="00412549" w:rsidP="00412549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>Current Result: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System displays ‘System is currently unavailable. Please try again later’</w:t>
            </w:r>
          </w:p>
          <w:p w14:paraId="1D580D5F" w14:textId="1E6B8043" w:rsidR="004B3B7D" w:rsidRPr="00E773B4" w:rsidRDefault="00412549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>Expected Result</w:t>
            </w: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 xml:space="preserve"> </w:t>
            </w: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System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should displays </w:t>
            </w:r>
            <w:r w:rsidR="005C5801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the Result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Page</w:t>
            </w:r>
          </w:p>
        </w:tc>
      </w:tr>
      <w:tr w:rsidR="002B58FD" w:rsidRPr="00A051DE" w14:paraId="0D91E45E" w14:textId="77777777" w:rsidTr="000B33BD">
        <w:tc>
          <w:tcPr>
            <w:tcW w:w="810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5D150D0" w14:textId="07FEAD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 Result:</w:t>
            </w:r>
          </w:p>
        </w:tc>
        <w:tc>
          <w:tcPr>
            <w:tcW w:w="1078" w:type="pct"/>
            <w:tcBorders>
              <w:bottom w:val="single" w:sz="4" w:space="0" w:color="auto"/>
            </w:tcBorders>
            <w:vAlign w:val="center"/>
          </w:tcPr>
          <w:p w14:paraId="3A161780" w14:textId="102A0B53" w:rsidR="00C81D08" w:rsidRPr="00A051DE" w:rsidRDefault="00C81D08" w:rsidP="00412549">
            <w:pPr>
              <w:pStyle w:val="Table-Conten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Pass:  </w:t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  Fail:  </w:t>
            </w:r>
            <w:bookmarkStart w:id="2" w:name="Check2"/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instrText xml:space="preserve"> FORMCHECKBOX </w:instrText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</w:r>
            <w:r w:rsidR="00412549">
              <w:rPr>
                <w:rFonts w:asciiTheme="minorHAnsi" w:hAnsiTheme="minorHAnsi" w:cs="Arial"/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757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905E77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Tested by:</w:t>
            </w:r>
          </w:p>
        </w:tc>
        <w:tc>
          <w:tcPr>
            <w:tcW w:w="2355" w:type="pct"/>
            <w:gridSpan w:val="3"/>
            <w:tcBorders>
              <w:bottom w:val="single" w:sz="4" w:space="0" w:color="auto"/>
            </w:tcBorders>
            <w:vAlign w:val="center"/>
          </w:tcPr>
          <w:p w14:paraId="4984FAAF" w14:textId="77777777" w:rsidR="00C81D08" w:rsidRPr="00A051DE" w:rsidRDefault="00E56464" w:rsidP="00255FDF">
            <w:pPr>
              <w:pStyle w:val="Table-Contents-Tests"/>
              <w:spacing w:after="60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Erni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Suhaireen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binti</w:t>
            </w:r>
            <w:proofErr w:type="spellEnd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Zulkifli</w:t>
            </w:r>
            <w:proofErr w:type="spellEnd"/>
          </w:p>
        </w:tc>
      </w:tr>
      <w:tr w:rsidR="00C81D08" w:rsidRPr="00A051DE" w14:paraId="745B8785" w14:textId="77777777" w:rsidTr="000B33BD">
        <w:tc>
          <w:tcPr>
            <w:tcW w:w="810" w:type="pct"/>
            <w:shd w:val="clear" w:color="auto" w:fill="E0E0E0"/>
          </w:tcPr>
          <w:p w14:paraId="30F2A6FE" w14:textId="77777777" w:rsidR="00C81D08" w:rsidRPr="00A051DE" w:rsidRDefault="00C81D08" w:rsidP="00255FDF">
            <w:pPr>
              <w:pStyle w:val="Table-Title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 w:rsidRPr="00A051DE">
              <w:rPr>
                <w:rFonts w:asciiTheme="minorHAnsi" w:hAnsiTheme="minorHAnsi" w:cs="Arial"/>
                <w:sz w:val="22"/>
                <w:szCs w:val="22"/>
                <w:lang w:val="en-US"/>
              </w:rPr>
              <w:t>Reason for Failure:</w:t>
            </w:r>
          </w:p>
        </w:tc>
        <w:tc>
          <w:tcPr>
            <w:tcW w:w="4190" w:type="pct"/>
            <w:gridSpan w:val="7"/>
          </w:tcPr>
          <w:p w14:paraId="5D327912" w14:textId="3A78C364" w:rsidR="007D0880" w:rsidRPr="005C5801" w:rsidRDefault="005C5801" w:rsidP="005C5801">
            <w:pPr>
              <w:pStyle w:val="NormalWeb"/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System displays ‘System is currently unavailable. Please try again later’ when click on Confirm button at User Maintenance Confirm Page</w:t>
            </w:r>
            <w:bookmarkStart w:id="3" w:name="_GoBack"/>
            <w:bookmarkEnd w:id="3"/>
          </w:p>
        </w:tc>
      </w:tr>
      <w:tr w:rsidR="00C81D08" w:rsidRPr="00A051DE" w14:paraId="566F3B32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B3B3B3"/>
          </w:tcPr>
          <w:p w14:paraId="7F1EAA11" w14:textId="180A4B22" w:rsidR="00C81D08" w:rsidRPr="00A051DE" w:rsidRDefault="00C81D08" w:rsidP="00C8664A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t>TEST DESCRIPTION</w:t>
            </w:r>
          </w:p>
        </w:tc>
      </w:tr>
      <w:tr w:rsidR="006313CC" w:rsidRPr="00A051DE" w14:paraId="3D255BF1" w14:textId="77777777" w:rsidTr="000B33BD">
        <w:trPr>
          <w:trHeight w:val="377"/>
        </w:trPr>
        <w:tc>
          <w:tcPr>
            <w:tcW w:w="5000" w:type="pct"/>
            <w:gridSpan w:val="8"/>
            <w:shd w:val="clear" w:color="auto" w:fill="auto"/>
          </w:tcPr>
          <w:p w14:paraId="42272A9C" w14:textId="346CD5D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39A862C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A1A4E95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E4562B4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6E84C30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8BF9B24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9AF756B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B384C56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59D53723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3B126E2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E2D9EE5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57357528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8DC61B0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99C74D3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23AC555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3B0F8F7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574BE037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4E58F93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45C1BBF7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454CA19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3D9F2FB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4B4B4F1D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326F3C3" w14:textId="77777777" w:rsidR="00412549" w:rsidRDefault="00412549" w:rsidP="00412549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B3A846F" w14:textId="6079EF6C" w:rsidR="005C5801" w:rsidRPr="00412549" w:rsidRDefault="005C5801" w:rsidP="005C5801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T</w:t>
            </w: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o test whether Sweep Funds services is list down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when attempt to create New User under User Maintenance</w:t>
            </w:r>
          </w:p>
          <w:p w14:paraId="7EF75AE1" w14:textId="77777777" w:rsidR="005C5801" w:rsidRPr="00E773B4" w:rsidRDefault="005C5801" w:rsidP="005C5801">
            <w:pPr>
              <w:pStyle w:val="NoSpacing"/>
              <w:numPr>
                <w:ilvl w:val="0"/>
                <w:numId w:val="49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Perform to create new user </w:t>
            </w:r>
          </w:p>
          <w:p w14:paraId="726671A8" w14:textId="77777777" w:rsidR="005C5801" w:rsidRDefault="005C5801" w:rsidP="005C5801">
            <w:pPr>
              <w:pStyle w:val="NoSpacing"/>
              <w:numPr>
                <w:ilvl w:val="1"/>
                <w:numId w:val="49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Click on Create button.</w:t>
            </w:r>
          </w:p>
          <w:p w14:paraId="5309D011" w14:textId="4FE93ADD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drawing>
                <wp:inline distT="0" distB="0" distL="0" distR="0" wp14:anchorId="41842194" wp14:editId="0508F6D2">
                  <wp:extent cx="5943600" cy="47891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4789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BAED9D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83A8963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8B55D47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0C83D1F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CDD76F3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72913F4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DEF6E83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56F8B5A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341EDF7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352D049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B0D32CC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462A861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7E27D37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6EA50B8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36275CFD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1F272DF4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C745998" w14:textId="77777777" w:rsidR="005C5801" w:rsidRDefault="005C5801" w:rsidP="005C5801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5F23270D" w14:textId="77777777" w:rsidR="005C5801" w:rsidRDefault="005C5801" w:rsidP="005C5801">
            <w:pPr>
              <w:pStyle w:val="NoSpacing"/>
              <w:numPr>
                <w:ilvl w:val="1"/>
                <w:numId w:val="49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On User Maintenance Details page, fill on all blanks space, and then click on Next button.</w:t>
            </w:r>
          </w:p>
          <w:p w14:paraId="43F197C7" w14:textId="3B9FEE6C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18A72DD" wp14:editId="376542A8">
                  <wp:extent cx="5943600" cy="77920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79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9E02A6" w14:textId="2BDAC552" w:rsidR="005C5801" w:rsidRDefault="005C5801" w:rsidP="005C5801">
            <w:pPr>
              <w:pStyle w:val="NoSpacing"/>
              <w:numPr>
                <w:ilvl w:val="1"/>
                <w:numId w:val="49"/>
              </w:numP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On User Maintenance Confirm Page, click on Confirm button. System will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display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the Result page.</w:t>
            </w:r>
          </w:p>
          <w:p w14:paraId="669DE3FF" w14:textId="4892332B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BC1D6A8" wp14:editId="4654C34C">
                  <wp:extent cx="5943600" cy="72250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722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268FD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1026970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549391A7" w14:textId="77777777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297FEF59" w14:textId="77777777" w:rsidR="005C5801" w:rsidRDefault="005C5801" w:rsidP="005C5801">
            <w:pPr>
              <w:pStyle w:val="NoSpacing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622DB7B2" w14:textId="0EED1703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>Current Result: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System displays ‘System is currently unavailable. Please try again later’</w:t>
            </w:r>
          </w:p>
          <w:p w14:paraId="38987E6B" w14:textId="4E71E51B" w:rsidR="005C5801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6F2483" wp14:editId="7CD8780C">
                  <wp:extent cx="5943600" cy="3555365"/>
                  <wp:effectExtent l="0" t="0" r="0" b="698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355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079D5E" w14:textId="28C674C2" w:rsidR="004B3B7D" w:rsidRDefault="005C5801" w:rsidP="005C5801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>Expected Result</w:t>
            </w: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 xml:space="preserve"> </w:t>
            </w:r>
            <w:r w:rsidRPr="00412549"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>System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  <w:lang w:val="en-MY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  <w:t xml:space="preserve"> should displays the Result Page</w:t>
            </w:r>
          </w:p>
          <w:p w14:paraId="112D2B7E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0CEA3C7F" w14:textId="77777777" w:rsidR="004B3B7D" w:rsidRDefault="004B3B7D" w:rsidP="004B3B7D">
            <w:pPr>
              <w:pStyle w:val="NoSpacing"/>
              <w:ind w:left="792"/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  <w:p w14:paraId="7720B74F" w14:textId="39CDD210" w:rsidR="00C360AE" w:rsidRPr="00293F5A" w:rsidRDefault="00C360AE" w:rsidP="00293F5A">
            <w:pPr>
              <w:pStyle w:val="NoSpacing"/>
              <w:tabs>
                <w:tab w:val="left" w:pos="6249"/>
              </w:tabs>
              <w:rPr>
                <w:rFonts w:asciiTheme="minorHAnsi" w:hAnsiTheme="minorHAnsi" w:cstheme="minorHAnsi"/>
                <w:iCs/>
                <w:sz w:val="20"/>
                <w:szCs w:val="20"/>
                <w:lang w:val="en-MY"/>
              </w:rPr>
            </w:pPr>
          </w:p>
        </w:tc>
      </w:tr>
      <w:tr w:rsidR="006313CC" w:rsidRPr="00A051DE" w14:paraId="3CD0B377" w14:textId="77777777" w:rsidTr="000B33BD">
        <w:trPr>
          <w:trHeight w:val="3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0B55" w14:textId="77777777" w:rsidR="006313CC" w:rsidRPr="00A051DE" w:rsidRDefault="006313CC" w:rsidP="00255FD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051DE">
              <w:rPr>
                <w:rFonts w:asciiTheme="minorHAnsi" w:hAnsiTheme="minorHAnsi" w:cs="Arial"/>
                <w:b/>
                <w:sz w:val="22"/>
                <w:szCs w:val="22"/>
              </w:rPr>
              <w:lastRenderedPageBreak/>
              <w:t>Reviewed By: (PMO)</w:t>
            </w:r>
          </w:p>
        </w:tc>
      </w:tr>
      <w:tr w:rsidR="006313CC" w:rsidRPr="00A051DE" w14:paraId="4D498F68" w14:textId="77777777" w:rsidTr="000B33BD">
        <w:tc>
          <w:tcPr>
            <w:tcW w:w="2127" w:type="pct"/>
            <w:gridSpan w:val="3"/>
            <w:shd w:val="clear" w:color="auto" w:fill="auto"/>
          </w:tcPr>
          <w:p w14:paraId="2D81B22D" w14:textId="2B49FED0" w:rsidR="006313CC" w:rsidRPr="00A051DE" w:rsidRDefault="005F12F0" w:rsidP="00255FDF">
            <w:pPr>
              <w:spacing w:before="60" w:after="6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 wp14:anchorId="50C1415C" wp14:editId="20F5516C">
                  <wp:extent cx="1257300" cy="531628"/>
                  <wp:effectExtent l="0" t="0" r="0" b="1905"/>
                  <wp:docPr id="38" name="Picture 37" descr="Signa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nature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531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73" w:type="pct"/>
            <w:gridSpan w:val="5"/>
          </w:tcPr>
          <w:p w14:paraId="4C2A5463" w14:textId="77777777" w:rsidR="005F12F0" w:rsidRDefault="005F12F0" w:rsidP="00255FDF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Name/Position : </w:t>
            </w:r>
            <w:proofErr w:type="spellStart"/>
            <w:r>
              <w:rPr>
                <w:rFonts w:cs="Arial"/>
                <w:b/>
                <w:sz w:val="20"/>
              </w:rPr>
              <w:t>Norhaidah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Binti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Md</w:t>
            </w:r>
            <w:proofErr w:type="spellEnd"/>
            <w:r>
              <w:rPr>
                <w:rFonts w:cs="Arial"/>
                <w:b/>
                <w:sz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</w:rPr>
              <w:t>Dasuki</w:t>
            </w:r>
            <w:proofErr w:type="spellEnd"/>
            <w:r>
              <w:rPr>
                <w:rFonts w:cs="Arial"/>
                <w:b/>
                <w:sz w:val="20"/>
              </w:rPr>
              <w:t xml:space="preserve"> / Senior Manager, Quality Assurance and Support</w:t>
            </w:r>
          </w:p>
          <w:p w14:paraId="1F3848B2" w14:textId="47E7A598" w:rsidR="006313CC" w:rsidRPr="00A051DE" w:rsidRDefault="007A3666" w:rsidP="0076785A">
            <w:pPr>
              <w:spacing w:before="60" w:after="60"/>
              <w:rPr>
                <w:rFonts w:asciiTheme="minorHAnsi" w:hAnsiTheme="minorHAnsi"/>
                <w:color w:val="800080"/>
                <w:sz w:val="22"/>
                <w:szCs w:val="22"/>
              </w:rPr>
            </w:pPr>
            <w:r>
              <w:rPr>
                <w:rFonts w:cs="Arial"/>
                <w:b/>
                <w:sz w:val="20"/>
              </w:rPr>
              <w:t xml:space="preserve">Date : </w:t>
            </w:r>
          </w:p>
        </w:tc>
      </w:tr>
    </w:tbl>
    <w:p w14:paraId="1A0F7235" w14:textId="77777777" w:rsidR="008822EE" w:rsidRDefault="008822EE" w:rsidP="00044827"/>
    <w:sectPr w:rsidR="008822EE" w:rsidSect="002B58FD">
      <w:headerReference w:type="defaul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402AEB" w14:textId="77777777" w:rsidR="003B61B4" w:rsidRDefault="003B61B4" w:rsidP="00C81D08">
      <w:pPr>
        <w:spacing w:before="0" w:after="0"/>
      </w:pPr>
      <w:r>
        <w:separator/>
      </w:r>
    </w:p>
  </w:endnote>
  <w:endnote w:type="continuationSeparator" w:id="0">
    <w:p w14:paraId="13EA9908" w14:textId="77777777" w:rsidR="003B61B4" w:rsidRDefault="003B61B4" w:rsidP="00C81D0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0F162B" w14:textId="77777777" w:rsidR="003B61B4" w:rsidRDefault="003B61B4" w:rsidP="00C81D08">
      <w:pPr>
        <w:spacing w:before="0" w:after="0"/>
      </w:pPr>
      <w:r>
        <w:separator/>
      </w:r>
    </w:p>
  </w:footnote>
  <w:footnote w:type="continuationSeparator" w:id="0">
    <w:p w14:paraId="10756D4E" w14:textId="77777777" w:rsidR="003B61B4" w:rsidRDefault="003B61B4" w:rsidP="00C81D0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B59642" w14:textId="77777777" w:rsidR="00C8664A" w:rsidRDefault="00C8664A" w:rsidP="00D65276">
    <w:pPr>
      <w:pStyle w:val="Header"/>
      <w:tabs>
        <w:tab w:val="left" w:pos="5824"/>
      </w:tabs>
      <w:jc w:val="center"/>
    </w:pPr>
    <w:r w:rsidRPr="004F1C0B">
      <w:rPr>
        <w:rFonts w:ascii="Verdana" w:hAnsi="Verdana" w:cs="Arial"/>
        <w:b/>
        <w:noProof/>
      </w:rPr>
      <w:drawing>
        <wp:anchor distT="0" distB="0" distL="114300" distR="114300" simplePos="0" relativeHeight="251658240" behindDoc="1" locked="0" layoutInCell="1" allowOverlap="1" wp14:anchorId="7D327D80" wp14:editId="15058413">
          <wp:simplePos x="0" y="0"/>
          <wp:positionH relativeFrom="column">
            <wp:posOffset>4680585</wp:posOffset>
          </wp:positionH>
          <wp:positionV relativeFrom="paragraph">
            <wp:posOffset>-171450</wp:posOffset>
          </wp:positionV>
          <wp:extent cx="1986915" cy="487045"/>
          <wp:effectExtent l="0" t="0" r="0" b="8255"/>
          <wp:wrapTight wrapText="bothSides">
            <wp:wrapPolygon edited="0">
              <wp:start x="0" y="0"/>
              <wp:lineTo x="0" y="21121"/>
              <wp:lineTo x="21331" y="21121"/>
              <wp:lineTo x="21331" y="0"/>
              <wp:lineTo x="0" y="0"/>
            </wp:wrapPolygon>
          </wp:wrapTight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`</w:t>
    </w:r>
    <w:r>
      <w:tab/>
    </w:r>
    <w:r>
      <w:tab/>
      <w:t xml:space="preserve">     </w:t>
    </w:r>
    <w:r>
      <w:tab/>
    </w:r>
  </w:p>
  <w:p w14:paraId="7B522F99" w14:textId="77777777" w:rsidR="00C8664A" w:rsidRDefault="00C866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433A8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A04A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3F7417"/>
    <w:multiLevelType w:val="hybridMultilevel"/>
    <w:tmpl w:val="990875BA"/>
    <w:lvl w:ilvl="0" w:tplc="24B6E0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B64F9"/>
    <w:multiLevelType w:val="hybridMultilevel"/>
    <w:tmpl w:val="9CA84ADA"/>
    <w:lvl w:ilvl="0" w:tplc="6B5E6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03D2562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343265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712327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A0D2826"/>
    <w:multiLevelType w:val="multilevel"/>
    <w:tmpl w:val="14F093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77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61E0CE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73431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173A52"/>
    <w:multiLevelType w:val="multilevel"/>
    <w:tmpl w:val="19F2C5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C336D5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E64742F"/>
    <w:multiLevelType w:val="multilevel"/>
    <w:tmpl w:val="3ED01A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216" w:hanging="216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" w:hanging="7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216" w:hanging="216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216" w:hanging="216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216" w:hanging="216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216" w:hanging="21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216" w:hanging="216"/>
      </w:pPr>
      <w:rPr>
        <w:rFonts w:hint="default"/>
      </w:rPr>
    </w:lvl>
    <w:lvl w:ilvl="8">
      <w:start w:val="1"/>
      <w:numFmt w:val="upperLetter"/>
      <w:pStyle w:val="Heading9"/>
      <w:suff w:val="space"/>
      <w:lvlText w:val="Appendix %9 : "/>
      <w:lvlJc w:val="left"/>
      <w:pPr>
        <w:ind w:left="1980" w:firstLine="0"/>
      </w:pPr>
      <w:rPr>
        <w:rFonts w:ascii="Arial Bold" w:hAnsi="Arial Bold" w:hint="default"/>
        <w:b/>
        <w:i w:val="0"/>
        <w:color w:val="auto"/>
        <w:sz w:val="28"/>
      </w:rPr>
    </w:lvl>
  </w:abstractNum>
  <w:abstractNum w:abstractNumId="14">
    <w:nsid w:val="2E9D6E17"/>
    <w:multiLevelType w:val="multilevel"/>
    <w:tmpl w:val="E09AF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F1210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34524D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0162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97154AF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B2118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B7255A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7820A3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062146"/>
    <w:multiLevelType w:val="hybridMultilevel"/>
    <w:tmpl w:val="7A244058"/>
    <w:lvl w:ilvl="0" w:tplc="516A9F6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5B65E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684EF0"/>
    <w:multiLevelType w:val="multilevel"/>
    <w:tmpl w:val="1F60ED7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3F2F2C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F432FD6"/>
    <w:multiLevelType w:val="multilevel"/>
    <w:tmpl w:val="13668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404B3AA9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472E71CD"/>
    <w:multiLevelType w:val="hybridMultilevel"/>
    <w:tmpl w:val="14F09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C3FE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CA93C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4FA52072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2">
    <w:nsid w:val="51A01C28"/>
    <w:multiLevelType w:val="multilevel"/>
    <w:tmpl w:val="C3DE9F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562645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C027C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5C4104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59D01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89C6982"/>
    <w:multiLevelType w:val="hybridMultilevel"/>
    <w:tmpl w:val="F16A2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832486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2A254A"/>
    <w:multiLevelType w:val="hybridMultilevel"/>
    <w:tmpl w:val="079A0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2C6D49"/>
    <w:multiLevelType w:val="multilevel"/>
    <w:tmpl w:val="359639B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Calibri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6BAA21E5"/>
    <w:multiLevelType w:val="multilevel"/>
    <w:tmpl w:val="C3D08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D9E175F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3">
    <w:nsid w:val="6EE63689"/>
    <w:multiLevelType w:val="hybridMultilevel"/>
    <w:tmpl w:val="C0D06C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05776EE"/>
    <w:multiLevelType w:val="multilevel"/>
    <w:tmpl w:val="C79072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u w:val="none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5">
    <w:nsid w:val="732D5891"/>
    <w:multiLevelType w:val="multilevel"/>
    <w:tmpl w:val="D5A6E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745E0D9C"/>
    <w:multiLevelType w:val="hybridMultilevel"/>
    <w:tmpl w:val="0D782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86A71"/>
    <w:multiLevelType w:val="multilevel"/>
    <w:tmpl w:val="91C6CF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8">
    <w:nsid w:val="788D00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33"/>
  </w:num>
  <w:num w:numId="3">
    <w:abstractNumId w:val="37"/>
  </w:num>
  <w:num w:numId="4">
    <w:abstractNumId w:val="29"/>
  </w:num>
  <w:num w:numId="5">
    <w:abstractNumId w:val="43"/>
  </w:num>
  <w:num w:numId="6">
    <w:abstractNumId w:val="38"/>
  </w:num>
  <w:num w:numId="7">
    <w:abstractNumId w:val="28"/>
  </w:num>
  <w:num w:numId="8">
    <w:abstractNumId w:val="0"/>
  </w:num>
  <w:num w:numId="9">
    <w:abstractNumId w:val="7"/>
  </w:num>
  <w:num w:numId="10">
    <w:abstractNumId w:val="48"/>
  </w:num>
  <w:num w:numId="11">
    <w:abstractNumId w:val="19"/>
  </w:num>
  <w:num w:numId="12">
    <w:abstractNumId w:val="46"/>
  </w:num>
  <w:num w:numId="13">
    <w:abstractNumId w:val="2"/>
  </w:num>
  <w:num w:numId="14">
    <w:abstractNumId w:val="10"/>
  </w:num>
  <w:num w:numId="15">
    <w:abstractNumId w:val="14"/>
  </w:num>
  <w:num w:numId="16">
    <w:abstractNumId w:val="32"/>
  </w:num>
  <w:num w:numId="17">
    <w:abstractNumId w:val="20"/>
  </w:num>
  <w:num w:numId="18">
    <w:abstractNumId w:val="24"/>
  </w:num>
  <w:num w:numId="19">
    <w:abstractNumId w:val="16"/>
  </w:num>
  <w:num w:numId="20">
    <w:abstractNumId w:val="36"/>
  </w:num>
  <w:num w:numId="21">
    <w:abstractNumId w:val="15"/>
  </w:num>
  <w:num w:numId="22">
    <w:abstractNumId w:val="22"/>
  </w:num>
  <w:num w:numId="23">
    <w:abstractNumId w:val="25"/>
  </w:num>
  <w:num w:numId="24">
    <w:abstractNumId w:val="11"/>
  </w:num>
  <w:num w:numId="25">
    <w:abstractNumId w:val="9"/>
  </w:num>
  <w:num w:numId="26">
    <w:abstractNumId w:val="39"/>
  </w:num>
  <w:num w:numId="27">
    <w:abstractNumId w:val="3"/>
  </w:num>
  <w:num w:numId="28">
    <w:abstractNumId w:val="34"/>
  </w:num>
  <w:num w:numId="29">
    <w:abstractNumId w:val="23"/>
  </w:num>
  <w:num w:numId="30">
    <w:abstractNumId w:val="17"/>
  </w:num>
  <w:num w:numId="31">
    <w:abstractNumId w:val="8"/>
  </w:num>
  <w:num w:numId="32">
    <w:abstractNumId w:val="18"/>
  </w:num>
  <w:num w:numId="33">
    <w:abstractNumId w:val="45"/>
  </w:num>
  <w:num w:numId="34">
    <w:abstractNumId w:val="27"/>
  </w:num>
  <w:num w:numId="35">
    <w:abstractNumId w:val="26"/>
  </w:num>
  <w:num w:numId="36">
    <w:abstractNumId w:val="21"/>
  </w:num>
  <w:num w:numId="37">
    <w:abstractNumId w:val="1"/>
  </w:num>
  <w:num w:numId="38">
    <w:abstractNumId w:val="44"/>
  </w:num>
  <w:num w:numId="39">
    <w:abstractNumId w:val="42"/>
  </w:num>
  <w:num w:numId="40">
    <w:abstractNumId w:val="30"/>
  </w:num>
  <w:num w:numId="41">
    <w:abstractNumId w:val="31"/>
  </w:num>
  <w:num w:numId="42">
    <w:abstractNumId w:val="47"/>
  </w:num>
  <w:num w:numId="43">
    <w:abstractNumId w:val="41"/>
  </w:num>
  <w:num w:numId="44">
    <w:abstractNumId w:val="40"/>
  </w:num>
  <w:num w:numId="45">
    <w:abstractNumId w:val="4"/>
  </w:num>
  <w:num w:numId="46">
    <w:abstractNumId w:val="5"/>
  </w:num>
  <w:num w:numId="47">
    <w:abstractNumId w:val="35"/>
  </w:num>
  <w:num w:numId="48">
    <w:abstractNumId w:val="6"/>
  </w:num>
  <w:num w:numId="4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E"/>
    <w:rsid w:val="00015F0B"/>
    <w:rsid w:val="0002246C"/>
    <w:rsid w:val="0004191A"/>
    <w:rsid w:val="00044827"/>
    <w:rsid w:val="000503ED"/>
    <w:rsid w:val="00054531"/>
    <w:rsid w:val="000650C1"/>
    <w:rsid w:val="000773B5"/>
    <w:rsid w:val="000B22B6"/>
    <w:rsid w:val="000B33BD"/>
    <w:rsid w:val="000F5F9A"/>
    <w:rsid w:val="00151EE3"/>
    <w:rsid w:val="001626BD"/>
    <w:rsid w:val="0018485C"/>
    <w:rsid w:val="00185DEA"/>
    <w:rsid w:val="00192216"/>
    <w:rsid w:val="00196ECA"/>
    <w:rsid w:val="001A1A5F"/>
    <w:rsid w:val="001A5DAC"/>
    <w:rsid w:val="001C3535"/>
    <w:rsid w:val="001C7B95"/>
    <w:rsid w:val="001D14F0"/>
    <w:rsid w:val="001D6F1D"/>
    <w:rsid w:val="001E7504"/>
    <w:rsid w:val="001F52F8"/>
    <w:rsid w:val="001F6310"/>
    <w:rsid w:val="00245B9B"/>
    <w:rsid w:val="00250CBD"/>
    <w:rsid w:val="00255FDF"/>
    <w:rsid w:val="00264745"/>
    <w:rsid w:val="00276668"/>
    <w:rsid w:val="00281650"/>
    <w:rsid w:val="00290AAB"/>
    <w:rsid w:val="00293F5A"/>
    <w:rsid w:val="0029781A"/>
    <w:rsid w:val="002A0D6E"/>
    <w:rsid w:val="002B1A0D"/>
    <w:rsid w:val="002B58FD"/>
    <w:rsid w:val="002C1F7C"/>
    <w:rsid w:val="002D1F04"/>
    <w:rsid w:val="002E2E6F"/>
    <w:rsid w:val="002E597A"/>
    <w:rsid w:val="003176A7"/>
    <w:rsid w:val="00321928"/>
    <w:rsid w:val="00333D08"/>
    <w:rsid w:val="0034356B"/>
    <w:rsid w:val="00357475"/>
    <w:rsid w:val="0036531A"/>
    <w:rsid w:val="00366F87"/>
    <w:rsid w:val="00374B02"/>
    <w:rsid w:val="00383BE0"/>
    <w:rsid w:val="0039344F"/>
    <w:rsid w:val="00395FC6"/>
    <w:rsid w:val="003B4033"/>
    <w:rsid w:val="003B61B4"/>
    <w:rsid w:val="003B7E3C"/>
    <w:rsid w:val="003C741E"/>
    <w:rsid w:val="003D7AE5"/>
    <w:rsid w:val="003E4540"/>
    <w:rsid w:val="00404EA9"/>
    <w:rsid w:val="00405925"/>
    <w:rsid w:val="004077BE"/>
    <w:rsid w:val="00412549"/>
    <w:rsid w:val="00435AAF"/>
    <w:rsid w:val="00441B50"/>
    <w:rsid w:val="00482C34"/>
    <w:rsid w:val="004B3B7D"/>
    <w:rsid w:val="004D1685"/>
    <w:rsid w:val="004E2FB1"/>
    <w:rsid w:val="004F30AE"/>
    <w:rsid w:val="00501D83"/>
    <w:rsid w:val="005029E7"/>
    <w:rsid w:val="00543465"/>
    <w:rsid w:val="005566A3"/>
    <w:rsid w:val="00571F66"/>
    <w:rsid w:val="005953A7"/>
    <w:rsid w:val="00597E4D"/>
    <w:rsid w:val="005A0D8C"/>
    <w:rsid w:val="005C2865"/>
    <w:rsid w:val="005C5801"/>
    <w:rsid w:val="005E3080"/>
    <w:rsid w:val="005E56E4"/>
    <w:rsid w:val="005E6453"/>
    <w:rsid w:val="005F12F0"/>
    <w:rsid w:val="00626D16"/>
    <w:rsid w:val="00627381"/>
    <w:rsid w:val="006313CC"/>
    <w:rsid w:val="00647022"/>
    <w:rsid w:val="00651848"/>
    <w:rsid w:val="00666E77"/>
    <w:rsid w:val="0068411C"/>
    <w:rsid w:val="00691AD6"/>
    <w:rsid w:val="00697BE4"/>
    <w:rsid w:val="006A0D31"/>
    <w:rsid w:val="006A7E57"/>
    <w:rsid w:val="006B5131"/>
    <w:rsid w:val="006E169F"/>
    <w:rsid w:val="006F4197"/>
    <w:rsid w:val="00725DB4"/>
    <w:rsid w:val="00725F17"/>
    <w:rsid w:val="00736626"/>
    <w:rsid w:val="00737279"/>
    <w:rsid w:val="0076785A"/>
    <w:rsid w:val="007800BA"/>
    <w:rsid w:val="00781F02"/>
    <w:rsid w:val="007A3666"/>
    <w:rsid w:val="007A478D"/>
    <w:rsid w:val="007B2157"/>
    <w:rsid w:val="007C1523"/>
    <w:rsid w:val="007D0880"/>
    <w:rsid w:val="007D3C47"/>
    <w:rsid w:val="007E73BA"/>
    <w:rsid w:val="007F304A"/>
    <w:rsid w:val="007F5394"/>
    <w:rsid w:val="00800169"/>
    <w:rsid w:val="00817575"/>
    <w:rsid w:val="00834E44"/>
    <w:rsid w:val="00863A55"/>
    <w:rsid w:val="008822EE"/>
    <w:rsid w:val="00887213"/>
    <w:rsid w:val="0089341F"/>
    <w:rsid w:val="00895E0D"/>
    <w:rsid w:val="008D1B10"/>
    <w:rsid w:val="008E3A78"/>
    <w:rsid w:val="008E637D"/>
    <w:rsid w:val="00915AC1"/>
    <w:rsid w:val="0095053B"/>
    <w:rsid w:val="009507DC"/>
    <w:rsid w:val="00951B08"/>
    <w:rsid w:val="00963E1B"/>
    <w:rsid w:val="00971168"/>
    <w:rsid w:val="009A64BF"/>
    <w:rsid w:val="009B2A79"/>
    <w:rsid w:val="009C041C"/>
    <w:rsid w:val="009C1BA4"/>
    <w:rsid w:val="009C5F1A"/>
    <w:rsid w:val="009D2434"/>
    <w:rsid w:val="009E4449"/>
    <w:rsid w:val="00A02135"/>
    <w:rsid w:val="00A051DE"/>
    <w:rsid w:val="00A1404A"/>
    <w:rsid w:val="00A16A23"/>
    <w:rsid w:val="00A20664"/>
    <w:rsid w:val="00A23BB2"/>
    <w:rsid w:val="00A54291"/>
    <w:rsid w:val="00A76574"/>
    <w:rsid w:val="00A85CA5"/>
    <w:rsid w:val="00AA03CC"/>
    <w:rsid w:val="00AA477C"/>
    <w:rsid w:val="00AA7965"/>
    <w:rsid w:val="00AD5B60"/>
    <w:rsid w:val="00B172E7"/>
    <w:rsid w:val="00B24E40"/>
    <w:rsid w:val="00B30C8E"/>
    <w:rsid w:val="00B37482"/>
    <w:rsid w:val="00B63655"/>
    <w:rsid w:val="00B6793A"/>
    <w:rsid w:val="00B755C7"/>
    <w:rsid w:val="00BB0974"/>
    <w:rsid w:val="00BC4636"/>
    <w:rsid w:val="00BD3041"/>
    <w:rsid w:val="00BD4F5E"/>
    <w:rsid w:val="00C102EB"/>
    <w:rsid w:val="00C12291"/>
    <w:rsid w:val="00C23010"/>
    <w:rsid w:val="00C2437E"/>
    <w:rsid w:val="00C360AE"/>
    <w:rsid w:val="00C37E39"/>
    <w:rsid w:val="00C7033E"/>
    <w:rsid w:val="00C81D08"/>
    <w:rsid w:val="00C8664A"/>
    <w:rsid w:val="00CA47F6"/>
    <w:rsid w:val="00CA6DA7"/>
    <w:rsid w:val="00CA7FE8"/>
    <w:rsid w:val="00CB04C5"/>
    <w:rsid w:val="00CB0D04"/>
    <w:rsid w:val="00CD5F03"/>
    <w:rsid w:val="00CE2C7D"/>
    <w:rsid w:val="00CE3F6E"/>
    <w:rsid w:val="00CF3F38"/>
    <w:rsid w:val="00D26DE9"/>
    <w:rsid w:val="00D30A8C"/>
    <w:rsid w:val="00D3251F"/>
    <w:rsid w:val="00D335AF"/>
    <w:rsid w:val="00D447AF"/>
    <w:rsid w:val="00D449C1"/>
    <w:rsid w:val="00D45AE8"/>
    <w:rsid w:val="00D45BE0"/>
    <w:rsid w:val="00D50EDD"/>
    <w:rsid w:val="00D56D72"/>
    <w:rsid w:val="00D60220"/>
    <w:rsid w:val="00D63646"/>
    <w:rsid w:val="00D65276"/>
    <w:rsid w:val="00DB0FF9"/>
    <w:rsid w:val="00DC005B"/>
    <w:rsid w:val="00E024EE"/>
    <w:rsid w:val="00E056CE"/>
    <w:rsid w:val="00E27FCA"/>
    <w:rsid w:val="00E50336"/>
    <w:rsid w:val="00E521ED"/>
    <w:rsid w:val="00E56464"/>
    <w:rsid w:val="00E64475"/>
    <w:rsid w:val="00E6598B"/>
    <w:rsid w:val="00E773B4"/>
    <w:rsid w:val="00E77EFA"/>
    <w:rsid w:val="00E825D6"/>
    <w:rsid w:val="00EC159C"/>
    <w:rsid w:val="00EE7FDA"/>
    <w:rsid w:val="00F330AE"/>
    <w:rsid w:val="00F53B7C"/>
    <w:rsid w:val="00F67C04"/>
    <w:rsid w:val="00F73F23"/>
    <w:rsid w:val="00F910B4"/>
    <w:rsid w:val="00FB3278"/>
    <w:rsid w:val="00FC79E0"/>
    <w:rsid w:val="00FD5DB2"/>
    <w:rsid w:val="00FF19CC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770D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2EE"/>
    <w:pPr>
      <w:tabs>
        <w:tab w:val="left" w:pos="720"/>
        <w:tab w:val="left" w:pos="1440"/>
      </w:tabs>
      <w:spacing w:before="20" w:after="12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2EE"/>
    <w:pPr>
      <w:keepNext/>
      <w:numPr>
        <w:numId w:val="1"/>
      </w:numPr>
      <w:spacing w:before="180"/>
      <w:outlineLvl w:val="0"/>
    </w:pPr>
    <w:rPr>
      <w:b/>
      <w:smallCaps/>
      <w:kern w:val="28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822EE"/>
    <w:pPr>
      <w:keepNext/>
      <w:numPr>
        <w:ilvl w:val="1"/>
        <w:numId w:val="1"/>
      </w:numPr>
      <w:spacing w:before="160"/>
      <w:outlineLvl w:val="1"/>
    </w:pPr>
    <w:rPr>
      <w:rFonts w:ascii="Arial Bold" w:hAnsi="Arial Bold"/>
      <w:b/>
      <w:sz w:val="27"/>
    </w:rPr>
  </w:style>
  <w:style w:type="paragraph" w:styleId="Heading3">
    <w:name w:val="heading 3"/>
    <w:basedOn w:val="Normal"/>
    <w:next w:val="Normal"/>
    <w:link w:val="Heading3Char"/>
    <w:uiPriority w:val="9"/>
    <w:qFormat/>
    <w:rsid w:val="008822EE"/>
    <w:pPr>
      <w:keepNext/>
      <w:numPr>
        <w:ilvl w:val="2"/>
        <w:numId w:val="1"/>
      </w:numPr>
      <w:spacing w:before="120" w:after="80"/>
      <w:outlineLvl w:val="2"/>
    </w:pPr>
    <w:rPr>
      <w:rFonts w:ascii="Arial Bold" w:hAnsi="Arial Bold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822EE"/>
    <w:pPr>
      <w:keepNext/>
      <w:numPr>
        <w:ilvl w:val="3"/>
        <w:numId w:val="1"/>
      </w:numPr>
      <w:spacing w:before="120" w:after="80"/>
      <w:outlineLvl w:val="3"/>
    </w:pPr>
    <w:rPr>
      <w:rFonts w:ascii="Arial Bold" w:hAnsi="Arial Bold"/>
      <w:b/>
      <w:sz w:val="25"/>
    </w:rPr>
  </w:style>
  <w:style w:type="paragraph" w:styleId="Heading5">
    <w:name w:val="heading 5"/>
    <w:basedOn w:val="Normal"/>
    <w:next w:val="Normal"/>
    <w:link w:val="Heading5Char"/>
    <w:uiPriority w:val="9"/>
    <w:qFormat/>
    <w:rsid w:val="008822EE"/>
    <w:pPr>
      <w:keepNext/>
      <w:numPr>
        <w:ilvl w:val="4"/>
        <w:numId w:val="1"/>
      </w:numPr>
      <w:spacing w:before="120" w:after="80"/>
      <w:outlineLvl w:val="4"/>
    </w:pPr>
    <w:rPr>
      <w:rFonts w:cs="Arial"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8822EE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Heading7">
    <w:name w:val="heading 7"/>
    <w:basedOn w:val="Normal"/>
    <w:next w:val="Normal"/>
    <w:link w:val="Heading7Char"/>
    <w:qFormat/>
    <w:rsid w:val="008822EE"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link w:val="Heading8Char"/>
    <w:qFormat/>
    <w:rsid w:val="008822EE"/>
    <w:pPr>
      <w:numPr>
        <w:ilvl w:val="7"/>
        <w:numId w:val="1"/>
      </w:numPr>
      <w:tabs>
        <w:tab w:val="clear" w:pos="1440"/>
      </w:tabs>
      <w:spacing w:before="240" w:after="60"/>
      <w:outlineLvl w:val="7"/>
    </w:pPr>
    <w:rPr>
      <w:i/>
      <w:sz w:val="20"/>
    </w:rPr>
  </w:style>
  <w:style w:type="paragraph" w:styleId="Heading9">
    <w:name w:val="heading 9"/>
    <w:basedOn w:val="Heading1"/>
    <w:next w:val="Normal"/>
    <w:link w:val="Heading9Char"/>
    <w:qFormat/>
    <w:rsid w:val="008822EE"/>
    <w:pPr>
      <w:numPr>
        <w:ilvl w:val="8"/>
      </w:numPr>
      <w:spacing w:before="0" w:after="0"/>
      <w:jc w:val="center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8822EE"/>
    <w:rPr>
      <w:rFonts w:ascii="Arial Bold" w:eastAsia="Times New Roman" w:hAnsi="Arial Bold" w:cs="Times New Roman"/>
      <w:b/>
      <w:sz w:val="27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8822EE"/>
    <w:rPr>
      <w:rFonts w:ascii="Arial Bold" w:eastAsia="Times New Roman" w:hAnsi="Arial Bold" w:cs="Times New Roman"/>
      <w:b/>
      <w:sz w:val="2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22EE"/>
    <w:rPr>
      <w:rFonts w:ascii="Arial Bold" w:eastAsia="Times New Roman" w:hAnsi="Arial Bold" w:cs="Times New Roman"/>
      <w:b/>
      <w:sz w:val="25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22EE"/>
    <w:rPr>
      <w:rFonts w:ascii="Arial" w:eastAsia="Times New Roman" w:hAnsi="Arial" w:cs="Arial"/>
      <w:bCs/>
      <w:sz w:val="24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8822EE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8822EE"/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8822EE"/>
    <w:rPr>
      <w:rFonts w:ascii="Arial" w:eastAsia="Times New Roman" w:hAnsi="Arial" w:cs="Times New Roman"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822EE"/>
    <w:rPr>
      <w:rFonts w:ascii="Arial" w:eastAsia="Times New Roman" w:hAnsi="Arial" w:cs="Times New Roman"/>
      <w:b/>
      <w:smallCaps/>
      <w:kern w:val="28"/>
      <w:sz w:val="28"/>
      <w:szCs w:val="20"/>
    </w:rPr>
  </w:style>
  <w:style w:type="paragraph" w:styleId="ListParagraph">
    <w:name w:val="List Paragraph"/>
    <w:basedOn w:val="Normal"/>
    <w:uiPriority w:val="34"/>
    <w:qFormat/>
    <w:rsid w:val="00C81D08"/>
    <w:pPr>
      <w:tabs>
        <w:tab w:val="clear" w:pos="720"/>
        <w:tab w:val="clear" w:pos="1440"/>
      </w:tabs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able-Title">
    <w:name w:val="Table-Title"/>
    <w:link w:val="Table-TitleChar1"/>
    <w:rsid w:val="00C81D08"/>
    <w:pPr>
      <w:spacing w:before="60" w:after="60" w:line="240" w:lineRule="auto"/>
    </w:pPr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able-TitleChar1">
    <w:name w:val="Table-Title Char1"/>
    <w:basedOn w:val="DefaultParagraphFont"/>
    <w:link w:val="Table-Title"/>
    <w:rsid w:val="00C81D08"/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Table-Contents">
    <w:name w:val="Table-Contents"/>
    <w:rsid w:val="00C81D08"/>
    <w:pPr>
      <w:spacing w:before="60" w:after="10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-Contents-Tests">
    <w:name w:val="Table-Contents-Tests"/>
    <w:basedOn w:val="Table-Contents"/>
    <w:rsid w:val="00C81D08"/>
    <w:pPr>
      <w:ind w:left="432" w:hanging="432"/>
    </w:pPr>
  </w:style>
  <w:style w:type="paragraph" w:styleId="Header">
    <w:name w:val="header"/>
    <w:basedOn w:val="Normal"/>
    <w:link w:val="Head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1D08"/>
    <w:pPr>
      <w:tabs>
        <w:tab w:val="clear" w:pos="720"/>
        <w:tab w:val="clear" w:pos="1440"/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1D08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D0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D08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C81D08"/>
    <w:rPr>
      <w:b/>
      <w:bCs/>
    </w:rPr>
  </w:style>
  <w:style w:type="paragraph" w:customStyle="1" w:styleId="Caption1">
    <w:name w:val="Caption1"/>
    <w:basedOn w:val="Normal"/>
    <w:next w:val="Normal"/>
    <w:rsid w:val="002B58FD"/>
    <w:pPr>
      <w:tabs>
        <w:tab w:val="clear" w:pos="720"/>
        <w:tab w:val="clear" w:pos="1440"/>
      </w:tabs>
      <w:spacing w:before="0" w:after="200"/>
      <w:jc w:val="center"/>
    </w:pPr>
    <w:rPr>
      <w:rFonts w:ascii="Calibri" w:eastAsia="SimSun" w:hAnsi="Calibri"/>
      <w:b/>
      <w:bCs/>
      <w:sz w:val="18"/>
      <w:szCs w:val="18"/>
      <w:lang w:bidi="en-US"/>
    </w:rPr>
  </w:style>
  <w:style w:type="paragraph" w:styleId="Caption">
    <w:name w:val="caption"/>
    <w:aliases w:val="Table"/>
    <w:basedOn w:val="Normal"/>
    <w:next w:val="Normal"/>
    <w:link w:val="CaptionChar"/>
    <w:unhideWhenUsed/>
    <w:qFormat/>
    <w:rsid w:val="002B58FD"/>
    <w:pPr>
      <w:tabs>
        <w:tab w:val="clear" w:pos="720"/>
        <w:tab w:val="clear" w:pos="1440"/>
      </w:tabs>
      <w:spacing w:before="0"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character" w:customStyle="1" w:styleId="CaptionChar">
    <w:name w:val="Caption Char"/>
    <w:aliases w:val="Table Char"/>
    <w:link w:val="Caption"/>
    <w:rsid w:val="002B58FD"/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AD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rsid w:val="009A64BF"/>
  </w:style>
  <w:style w:type="character" w:customStyle="1" w:styleId="NoSpacingChar">
    <w:name w:val="No Spacing Char"/>
    <w:basedOn w:val="DefaultParagraphFont"/>
    <w:link w:val="NoSpacing"/>
    <w:uiPriority w:val="1"/>
    <w:locked/>
    <w:rsid w:val="004D1685"/>
    <w:rPr>
      <w:rFonts w:ascii="Calibri" w:eastAsia="SimSun" w:hAnsi="Calibri" w:cs="Times New Roman"/>
      <w:lang w:eastAsia="zh-CN"/>
    </w:rPr>
  </w:style>
  <w:style w:type="paragraph" w:styleId="NoSpacing">
    <w:name w:val="No Spacing"/>
    <w:link w:val="NoSpacingChar"/>
    <w:uiPriority w:val="1"/>
    <w:qFormat/>
    <w:rsid w:val="004D1685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customStyle="1" w:styleId="error">
    <w:name w:val="error"/>
    <w:basedOn w:val="DefaultParagraphFont"/>
    <w:rsid w:val="007D0880"/>
  </w:style>
  <w:style w:type="character" w:customStyle="1" w:styleId="apple-converted-space">
    <w:name w:val="apple-converted-space"/>
    <w:basedOn w:val="DefaultParagraphFont"/>
    <w:rsid w:val="007D0880"/>
  </w:style>
  <w:style w:type="character" w:styleId="Hyperlink">
    <w:name w:val="Hyperlink"/>
    <w:basedOn w:val="DefaultParagraphFont"/>
    <w:uiPriority w:val="99"/>
    <w:unhideWhenUsed/>
    <w:rsid w:val="00CB0D04"/>
    <w:rPr>
      <w:color w:val="0000FF" w:themeColor="hyperlink"/>
      <w:u w:val="single"/>
    </w:rPr>
  </w:style>
  <w:style w:type="paragraph" w:customStyle="1" w:styleId="TableText">
    <w:name w:val="Table Text"/>
    <w:basedOn w:val="Normal"/>
    <w:rsid w:val="00A20664"/>
    <w:pPr>
      <w:keepLines/>
      <w:tabs>
        <w:tab w:val="clear" w:pos="720"/>
        <w:tab w:val="clear" w:pos="1440"/>
      </w:tabs>
      <w:spacing w:before="0" w:after="0"/>
    </w:pPr>
    <w:rPr>
      <w:rFonts w:ascii="Book Antiqua" w:hAnsi="Book Antiqua"/>
      <w:sz w:val="16"/>
      <w:szCs w:val="16"/>
      <w:lang w:eastAsia="zh-CN"/>
    </w:rPr>
  </w:style>
  <w:style w:type="paragraph" w:styleId="NormalWeb">
    <w:name w:val="Normal (Web)"/>
    <w:basedOn w:val="Normal"/>
    <w:uiPriority w:val="99"/>
    <w:unhideWhenUsed/>
    <w:rsid w:val="00333D08"/>
    <w:pPr>
      <w:tabs>
        <w:tab w:val="clear" w:pos="720"/>
        <w:tab w:val="clear" w:pos="1440"/>
      </w:tabs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F0E0C-420A-483F-84F5-E720E5C1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Penril Datability</Company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Penril </cp:lastModifiedBy>
  <cp:revision>2</cp:revision>
  <dcterms:created xsi:type="dcterms:W3CDTF">2017-03-23T09:28:00Z</dcterms:created>
  <dcterms:modified xsi:type="dcterms:W3CDTF">2017-03-23T09:28:00Z</dcterms:modified>
</cp:coreProperties>
</file>