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0A57FD" w:rsidRPr="00A051DE" w:rsidTr="00A32C44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0A57FD" w:rsidRPr="00A051DE" w:rsidRDefault="000A57FD" w:rsidP="00A32C4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0A57FD" w:rsidRPr="00A051DE" w:rsidRDefault="000A57FD" w:rsidP="00A32C4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</w:p>
        </w:tc>
      </w:tr>
      <w:tr w:rsidR="000A57FD" w:rsidRPr="00A051DE" w:rsidTr="00A32C44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A57FD" w:rsidRPr="00A051DE" w:rsidRDefault="000A57FD" w:rsidP="00A32C4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0A57FD" w:rsidRPr="00A051DE" w:rsidRDefault="000A57FD" w:rsidP="00A32C4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0A57FD" w:rsidRPr="00A051DE" w:rsidTr="00A32C4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A57FD" w:rsidRPr="00A051DE" w:rsidRDefault="000A57FD" w:rsidP="00A32C4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0A57FD" w:rsidRPr="00A051DE" w:rsidRDefault="000A57FD" w:rsidP="00A32C44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</w:t>
            </w:r>
            <w:r w:rsidR="001B27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</w:t>
            </w:r>
            <w:r w:rsidR="001B27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0A57FD" w:rsidRPr="00A051DE" w:rsidTr="00A32C44">
        <w:tc>
          <w:tcPr>
            <w:tcW w:w="810" w:type="pct"/>
            <w:shd w:val="clear" w:color="auto" w:fill="E0E0E0"/>
          </w:tcPr>
          <w:p w:rsidR="000A57FD" w:rsidRPr="00A051DE" w:rsidRDefault="000A57FD" w:rsidP="00A32C4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0A57FD" w:rsidRPr="0001056B" w:rsidRDefault="000A57FD" w:rsidP="00104AE4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1056B">
              <w:rPr>
                <w:rFonts w:asciiTheme="minorHAnsi" w:hAnsiTheme="minorHAnsi" w:cstheme="minorHAnsi"/>
                <w:szCs w:val="22"/>
              </w:rPr>
              <w:t>Task #</w:t>
            </w:r>
            <w:r w:rsidR="00104AE4">
              <w:rPr>
                <w:rFonts w:asciiTheme="minorHAnsi" w:hAnsiTheme="minorHAnsi" w:cstheme="minorHAnsi"/>
                <w:szCs w:val="22"/>
              </w:rPr>
              <w:t>7137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0A57FD" w:rsidRPr="00A051DE" w:rsidRDefault="000A57FD" w:rsidP="00A32C4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0A57FD" w:rsidRPr="00A051DE" w:rsidRDefault="00104AE4" w:rsidP="00104AE4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17</w:t>
            </w:r>
            <w:r w:rsidR="000A57FD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0A57FD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3</w:t>
            </w:r>
            <w:r w:rsidR="000A57FD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0A57FD" w:rsidRPr="00A051DE" w:rsidTr="00A32C44">
        <w:tc>
          <w:tcPr>
            <w:tcW w:w="810" w:type="pct"/>
            <w:shd w:val="clear" w:color="auto" w:fill="E0E0E0"/>
          </w:tcPr>
          <w:p w:rsidR="000A57FD" w:rsidRPr="00A051DE" w:rsidRDefault="000A57FD" w:rsidP="00A32C4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0A57FD" w:rsidRPr="00A051DE" w:rsidRDefault="000A57FD" w:rsidP="00A32C4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  <w:t>Online Payment Gateway functional test</w:t>
            </w:r>
          </w:p>
        </w:tc>
      </w:tr>
      <w:tr w:rsidR="000A57FD" w:rsidRPr="00A051DE" w:rsidTr="00A32C44">
        <w:tc>
          <w:tcPr>
            <w:tcW w:w="810" w:type="pct"/>
            <w:shd w:val="clear" w:color="auto" w:fill="E0E0E0"/>
          </w:tcPr>
          <w:p w:rsidR="000A57FD" w:rsidRPr="00A051DE" w:rsidRDefault="000A57FD" w:rsidP="00A32C4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0A57FD" w:rsidRPr="009A4AF4" w:rsidRDefault="000A57FD" w:rsidP="00A32C44">
            <w:pPr>
              <w:pStyle w:val="TableTex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To ensure system develop as per requirement</w:t>
            </w:r>
          </w:p>
        </w:tc>
      </w:tr>
      <w:tr w:rsidR="000A57FD" w:rsidRPr="00A051DE" w:rsidTr="00A32C4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A57FD" w:rsidRPr="00A051DE" w:rsidRDefault="000A57FD" w:rsidP="00A32C4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0A57FD" w:rsidRPr="00255FDF" w:rsidRDefault="000A57FD" w:rsidP="00A32C4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:rsidR="000A57FD" w:rsidRDefault="000A57FD" w:rsidP="000A57F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RIB &gt; RIB Report &gt; OPG Report Daily</w:t>
            </w:r>
          </w:p>
          <w:p w:rsidR="000A57FD" w:rsidRPr="000A57FD" w:rsidRDefault="000A57FD" w:rsidP="000A57F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RIB &gt; RIB Report &gt; Consolidated Transaction IB Report Monthly</w:t>
            </w:r>
          </w:p>
        </w:tc>
      </w:tr>
      <w:tr w:rsidR="000A57FD" w:rsidRPr="00A051DE" w:rsidTr="00A32C44">
        <w:tc>
          <w:tcPr>
            <w:tcW w:w="810" w:type="pct"/>
            <w:shd w:val="clear" w:color="auto" w:fill="E0E0E0"/>
          </w:tcPr>
          <w:p w:rsidR="000A57FD" w:rsidRPr="00A051DE" w:rsidRDefault="000A57FD" w:rsidP="00A32C4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0A57FD" w:rsidRDefault="00D02920" w:rsidP="000A57F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into IBAM</w:t>
            </w:r>
          </w:p>
          <w:p w:rsidR="00D02920" w:rsidRDefault="00D02920" w:rsidP="000A57F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Click on RIB Report</w:t>
            </w:r>
          </w:p>
          <w:p w:rsidR="00D02920" w:rsidRDefault="00D02920" w:rsidP="000A57F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Select OPG Report Daily</w:t>
            </w:r>
          </w:p>
          <w:p w:rsidR="00D02920" w:rsidRDefault="00D02920" w:rsidP="000A57F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Consolidated Transaction IB Report Monthly</w:t>
            </w:r>
          </w:p>
          <w:p w:rsidR="00D02920" w:rsidRPr="00D50EDD" w:rsidRDefault="00D02920" w:rsidP="00D0292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</w:tc>
      </w:tr>
      <w:tr w:rsidR="000A57FD" w:rsidRPr="00A051DE" w:rsidTr="00A32C4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A57FD" w:rsidRPr="00A051DE" w:rsidRDefault="000A57FD" w:rsidP="00A32C4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0A57FD" w:rsidRPr="00A051DE" w:rsidRDefault="000A57FD" w:rsidP="00A32C44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57FD" w:rsidRPr="00A051DE" w:rsidRDefault="000A57FD" w:rsidP="00A32C4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0A57FD" w:rsidRPr="00A051DE" w:rsidRDefault="000A57FD" w:rsidP="00A32C44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Siti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Norahayu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Mohd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Desa</w:t>
            </w:r>
            <w:proofErr w:type="spellEnd"/>
          </w:p>
        </w:tc>
      </w:tr>
      <w:tr w:rsidR="000A57FD" w:rsidRPr="00A051DE" w:rsidTr="00A32C44">
        <w:tc>
          <w:tcPr>
            <w:tcW w:w="810" w:type="pct"/>
            <w:shd w:val="clear" w:color="auto" w:fill="E0E0E0"/>
          </w:tcPr>
          <w:p w:rsidR="000A57FD" w:rsidRPr="00A051DE" w:rsidRDefault="000A57FD" w:rsidP="00A32C4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0A57FD" w:rsidRPr="00D02920" w:rsidRDefault="000A57FD" w:rsidP="00D02920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theme="minorHAnsi"/>
                <w:b/>
                <w:color w:val="FF0000"/>
                <w:sz w:val="20"/>
                <w:u w:val="single"/>
              </w:rPr>
            </w:pPr>
          </w:p>
        </w:tc>
      </w:tr>
      <w:tr w:rsidR="000A57FD" w:rsidRPr="00A051DE" w:rsidTr="00A32C44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0A57FD" w:rsidRPr="00A051DE" w:rsidRDefault="000A57FD" w:rsidP="00A32C4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0A57FD" w:rsidRPr="00A051DE" w:rsidTr="00A32C44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0A57FD" w:rsidRPr="00AA477C" w:rsidRDefault="000A57FD" w:rsidP="00A32C44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:rsidR="000A57FD" w:rsidRDefault="000A57FD" w:rsidP="00A32C44">
            <w:pPr>
              <w:pStyle w:val="NoSpacing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02920" w:rsidRPr="007771BD" w:rsidRDefault="00D02920" w:rsidP="00D0292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16"/>
              </w:rPr>
            </w:pPr>
            <w:r w:rsidRPr="007771BD">
              <w:rPr>
                <w:rFonts w:cstheme="minorHAnsi"/>
                <w:sz w:val="20"/>
                <w:szCs w:val="16"/>
              </w:rPr>
              <w:t>Click on RIB Report and select OPG Report Daily</w:t>
            </w:r>
          </w:p>
          <w:p w:rsidR="000A57FD" w:rsidRDefault="000A57FD" w:rsidP="00D0292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0A57FD" w:rsidRDefault="000A57FD" w:rsidP="00A32C44">
            <w:pPr>
              <w:pStyle w:val="NoSpacing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57FD" w:rsidRDefault="000A57FD" w:rsidP="00A32C44">
            <w:pPr>
              <w:jc w:val="center"/>
            </w:pPr>
            <w:r>
              <w:rPr>
                <w:noProof/>
                <w:lang w:bidi="th-TH"/>
              </w:rPr>
              <w:lastRenderedPageBreak/>
              <w:drawing>
                <wp:inline distT="0" distB="0" distL="0" distR="0" wp14:anchorId="18DFDF47" wp14:editId="5F855911">
                  <wp:extent cx="5943600" cy="3097530"/>
                  <wp:effectExtent l="0" t="0" r="0" b="762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9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57FD" w:rsidRDefault="000A57FD" w:rsidP="00A32C44">
            <w:pPr>
              <w:pStyle w:val="NoSpacing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57FD" w:rsidRDefault="000A57FD" w:rsidP="00A32C44">
            <w:pPr>
              <w:pStyle w:val="NoSpacing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5067E3B4" wp14:editId="3C974E20">
                  <wp:extent cx="5943600" cy="4220845"/>
                  <wp:effectExtent l="0" t="0" r="0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22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920" w:rsidRPr="007771BD" w:rsidRDefault="00D02920" w:rsidP="00D02920">
            <w:pPr>
              <w:pStyle w:val="NoSpacing"/>
              <w:ind w:left="792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771B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Generated Report Daily</w:t>
            </w:r>
          </w:p>
          <w:p w:rsidR="00D02920" w:rsidRDefault="00D02920" w:rsidP="00D02920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D02920" w:rsidRDefault="00D02920" w:rsidP="00D02920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7771BD">
              <w:rPr>
                <w:rFonts w:asciiTheme="minorHAnsi" w:hAnsiTheme="minorHAnsi" w:cs="Calibri"/>
                <w:sz w:val="20"/>
                <w:szCs w:val="20"/>
              </w:rPr>
              <w:t>Click on RIB Report and select OPG Report Monthly</w:t>
            </w:r>
          </w:p>
          <w:p w:rsidR="000A57FD" w:rsidRDefault="000A57FD" w:rsidP="00A32C44">
            <w:pPr>
              <w:pStyle w:val="NoSpacing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C41650E" wp14:editId="33CE98C3">
                  <wp:extent cx="5943600" cy="2602865"/>
                  <wp:effectExtent l="0" t="0" r="0" b="698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0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57FD" w:rsidRDefault="000A57FD" w:rsidP="00A32C44">
            <w:pPr>
              <w:pStyle w:val="NoSpacing"/>
              <w:ind w:left="792"/>
              <w:rPr>
                <w:noProof/>
                <w:lang w:eastAsia="en-US"/>
              </w:rPr>
            </w:pPr>
          </w:p>
          <w:p w:rsidR="000A57FD" w:rsidRDefault="000A57FD" w:rsidP="00A32C44">
            <w:pPr>
              <w:pStyle w:val="NoSpacing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1633E905" wp14:editId="607F2434">
                  <wp:extent cx="5943600" cy="238823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8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57FD" w:rsidRDefault="00D02920" w:rsidP="00D02920">
            <w:pPr>
              <w:pStyle w:val="NoSpacing"/>
              <w:ind w:left="792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771B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Generated Report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Monthly</w:t>
            </w:r>
          </w:p>
          <w:p w:rsidR="000A57FD" w:rsidRDefault="000A57FD" w:rsidP="00A32C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57FD" w:rsidRDefault="000A57FD" w:rsidP="00A32C44">
            <w:pPr>
              <w:pStyle w:val="NoSpacing"/>
              <w:ind w:left="720"/>
              <w:rPr>
                <w:b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FA31499" wp14:editId="0E5A2B92">
                  <wp:extent cx="5943600" cy="2893060"/>
                  <wp:effectExtent l="0" t="0" r="0" b="254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9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920" w:rsidRDefault="00D02920" w:rsidP="00D02920">
            <w:pPr>
              <w:pStyle w:val="NoSpacing"/>
              <w:ind w:left="720"/>
              <w:jc w:val="center"/>
              <w:rPr>
                <w:b/>
              </w:rPr>
            </w:pPr>
            <w:r>
              <w:rPr>
                <w:b/>
              </w:rPr>
              <w:t>Reconciliation Report from server</w:t>
            </w:r>
          </w:p>
          <w:p w:rsidR="000A57FD" w:rsidRDefault="000A57FD" w:rsidP="00A32C44">
            <w:pPr>
              <w:pStyle w:val="NoSpacing"/>
              <w:ind w:left="720"/>
              <w:rPr>
                <w:b/>
              </w:rPr>
            </w:pPr>
          </w:p>
          <w:p w:rsidR="000A57FD" w:rsidRDefault="000A57FD" w:rsidP="00A32C44">
            <w:pPr>
              <w:pStyle w:val="NoSpacing"/>
              <w:ind w:left="720"/>
              <w:rPr>
                <w:b/>
              </w:rPr>
            </w:pPr>
          </w:p>
          <w:p w:rsidR="000A57FD" w:rsidRPr="0049176B" w:rsidRDefault="000A57FD" w:rsidP="00A32C44">
            <w:pPr>
              <w:pStyle w:val="NoSpacing"/>
              <w:ind w:left="720"/>
              <w:rPr>
                <w:b/>
              </w:rPr>
            </w:pPr>
            <w:bookmarkStart w:id="3" w:name="_GoBack"/>
            <w:bookmarkEnd w:id="3"/>
          </w:p>
        </w:tc>
      </w:tr>
      <w:tr w:rsidR="000A57FD" w:rsidRPr="00A051DE" w:rsidTr="00A32C44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FD" w:rsidRPr="00A051DE" w:rsidRDefault="000A57FD" w:rsidP="00A32C4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0A57FD" w:rsidRPr="00A051DE" w:rsidTr="00A32C44">
        <w:tc>
          <w:tcPr>
            <w:tcW w:w="2127" w:type="pct"/>
            <w:gridSpan w:val="3"/>
            <w:shd w:val="clear" w:color="auto" w:fill="auto"/>
          </w:tcPr>
          <w:p w:rsidR="000A57FD" w:rsidRPr="00A051DE" w:rsidRDefault="000A57FD" w:rsidP="00A32C4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bidi="th-TH"/>
              </w:rPr>
              <w:drawing>
                <wp:inline distT="0" distB="0" distL="0" distR="0" wp14:anchorId="349F12F6" wp14:editId="55A72C9A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0A57FD" w:rsidRDefault="000A57FD" w:rsidP="00A32C44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0A57FD" w:rsidRPr="00A051DE" w:rsidRDefault="000A57FD" w:rsidP="00A32C44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4550A4" w:rsidRDefault="00D02920"/>
    <w:sectPr w:rsidR="0045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07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2">
    <w:nsid w:val="3AB6212E"/>
    <w:multiLevelType w:val="hybridMultilevel"/>
    <w:tmpl w:val="B73ABB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AA21E5"/>
    <w:multiLevelType w:val="multilevel"/>
    <w:tmpl w:val="C3D0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FD"/>
    <w:rsid w:val="000A57FD"/>
    <w:rsid w:val="00104AE4"/>
    <w:rsid w:val="001B271B"/>
    <w:rsid w:val="00210FE6"/>
    <w:rsid w:val="00461244"/>
    <w:rsid w:val="006214F7"/>
    <w:rsid w:val="006771CA"/>
    <w:rsid w:val="00D02920"/>
    <w:rsid w:val="00E85F09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FD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7FD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57FD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57FD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A57FD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A57FD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A57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A57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A57FD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0A57FD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7FD"/>
    <w:rPr>
      <w:rFonts w:ascii="Arial" w:eastAsia="Times New Roman" w:hAnsi="Arial" w:cs="Times New Roman"/>
      <w:b/>
      <w:smallCaps/>
      <w:kern w:val="28"/>
      <w:sz w:val="2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A57FD"/>
    <w:rPr>
      <w:rFonts w:ascii="Arial Bold" w:eastAsia="Times New Roman" w:hAnsi="Arial Bold" w:cs="Times New Roman"/>
      <w:b/>
      <w:sz w:val="27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0A57FD"/>
    <w:rPr>
      <w:rFonts w:ascii="Arial Bold" w:eastAsia="Times New Roman" w:hAnsi="Arial Bold" w:cs="Times New Roman"/>
      <w:b/>
      <w:sz w:val="26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0A57FD"/>
    <w:rPr>
      <w:rFonts w:ascii="Arial Bold" w:eastAsia="Times New Roman" w:hAnsi="Arial Bold" w:cs="Times New Roman"/>
      <w:b/>
      <w:sz w:val="25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0A57FD"/>
    <w:rPr>
      <w:rFonts w:ascii="Arial" w:eastAsia="Times New Roman" w:hAnsi="Arial" w:cs="Arial"/>
      <w:bCs/>
      <w:sz w:val="24"/>
      <w:szCs w:val="20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0A57FD"/>
    <w:rPr>
      <w:rFonts w:ascii="Times New Roman" w:eastAsia="Times New Roman" w:hAnsi="Times New Roman" w:cs="Times New Roman"/>
      <w:i/>
      <w:sz w:val="24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0A57FD"/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Heading8Char">
    <w:name w:val="Heading 8 Char"/>
    <w:basedOn w:val="DefaultParagraphFont"/>
    <w:link w:val="Heading8"/>
    <w:rsid w:val="000A57FD"/>
    <w:rPr>
      <w:rFonts w:ascii="Arial" w:eastAsia="Times New Roman" w:hAnsi="Arial" w:cs="Times New Roman"/>
      <w:i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0A57FD"/>
    <w:rPr>
      <w:rFonts w:ascii="Arial" w:eastAsia="Times New Roman" w:hAnsi="Arial" w:cs="Times New Roman"/>
      <w:b/>
      <w:smallCaps/>
      <w:kern w:val="28"/>
      <w:sz w:val="28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0A57FD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0A57FD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 w:bidi="ar-SA"/>
    </w:rPr>
  </w:style>
  <w:style w:type="character" w:customStyle="1" w:styleId="Table-TitleChar1">
    <w:name w:val="Table-Title Char1"/>
    <w:basedOn w:val="DefaultParagraphFont"/>
    <w:link w:val="Table-Title"/>
    <w:rsid w:val="000A57FD"/>
    <w:rPr>
      <w:rFonts w:ascii="Arial" w:eastAsia="Times New Roman" w:hAnsi="Arial" w:cs="Times New Roman"/>
      <w:b/>
      <w:sz w:val="20"/>
      <w:szCs w:val="20"/>
      <w:lang w:val="en-GB" w:bidi="ar-SA"/>
    </w:rPr>
  </w:style>
  <w:style w:type="paragraph" w:customStyle="1" w:styleId="Table-Contents">
    <w:name w:val="Table-Contents"/>
    <w:rsid w:val="000A57FD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customStyle="1" w:styleId="Table-Contents-Tests">
    <w:name w:val="Table-Contents-Tests"/>
    <w:basedOn w:val="Table-Contents"/>
    <w:rsid w:val="000A57FD"/>
    <w:pPr>
      <w:ind w:left="432" w:hanging="432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0A57FD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0A57F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TableText">
    <w:name w:val="Table Text"/>
    <w:basedOn w:val="Normal"/>
    <w:rsid w:val="000A57FD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7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FD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FD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7FD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57FD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57FD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A57FD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A57FD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A57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A57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A57FD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0A57FD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7FD"/>
    <w:rPr>
      <w:rFonts w:ascii="Arial" w:eastAsia="Times New Roman" w:hAnsi="Arial" w:cs="Times New Roman"/>
      <w:b/>
      <w:smallCaps/>
      <w:kern w:val="28"/>
      <w:sz w:val="2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A57FD"/>
    <w:rPr>
      <w:rFonts w:ascii="Arial Bold" w:eastAsia="Times New Roman" w:hAnsi="Arial Bold" w:cs="Times New Roman"/>
      <w:b/>
      <w:sz w:val="27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0A57FD"/>
    <w:rPr>
      <w:rFonts w:ascii="Arial Bold" w:eastAsia="Times New Roman" w:hAnsi="Arial Bold" w:cs="Times New Roman"/>
      <w:b/>
      <w:sz w:val="26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0A57FD"/>
    <w:rPr>
      <w:rFonts w:ascii="Arial Bold" w:eastAsia="Times New Roman" w:hAnsi="Arial Bold" w:cs="Times New Roman"/>
      <w:b/>
      <w:sz w:val="25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0A57FD"/>
    <w:rPr>
      <w:rFonts w:ascii="Arial" w:eastAsia="Times New Roman" w:hAnsi="Arial" w:cs="Arial"/>
      <w:bCs/>
      <w:sz w:val="24"/>
      <w:szCs w:val="20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0A57FD"/>
    <w:rPr>
      <w:rFonts w:ascii="Times New Roman" w:eastAsia="Times New Roman" w:hAnsi="Times New Roman" w:cs="Times New Roman"/>
      <w:i/>
      <w:sz w:val="24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0A57FD"/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Heading8Char">
    <w:name w:val="Heading 8 Char"/>
    <w:basedOn w:val="DefaultParagraphFont"/>
    <w:link w:val="Heading8"/>
    <w:rsid w:val="000A57FD"/>
    <w:rPr>
      <w:rFonts w:ascii="Arial" w:eastAsia="Times New Roman" w:hAnsi="Arial" w:cs="Times New Roman"/>
      <w:i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0A57FD"/>
    <w:rPr>
      <w:rFonts w:ascii="Arial" w:eastAsia="Times New Roman" w:hAnsi="Arial" w:cs="Times New Roman"/>
      <w:b/>
      <w:smallCaps/>
      <w:kern w:val="28"/>
      <w:sz w:val="28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0A57FD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0A57FD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 w:bidi="ar-SA"/>
    </w:rPr>
  </w:style>
  <w:style w:type="character" w:customStyle="1" w:styleId="Table-TitleChar1">
    <w:name w:val="Table-Title Char1"/>
    <w:basedOn w:val="DefaultParagraphFont"/>
    <w:link w:val="Table-Title"/>
    <w:rsid w:val="000A57FD"/>
    <w:rPr>
      <w:rFonts w:ascii="Arial" w:eastAsia="Times New Roman" w:hAnsi="Arial" w:cs="Times New Roman"/>
      <w:b/>
      <w:sz w:val="20"/>
      <w:szCs w:val="20"/>
      <w:lang w:val="en-GB" w:bidi="ar-SA"/>
    </w:rPr>
  </w:style>
  <w:style w:type="paragraph" w:customStyle="1" w:styleId="Table-Contents">
    <w:name w:val="Table-Contents"/>
    <w:rsid w:val="000A57FD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customStyle="1" w:styleId="Table-Contents-Tests">
    <w:name w:val="Table-Contents-Tests"/>
    <w:basedOn w:val="Table-Contents"/>
    <w:rsid w:val="000A57FD"/>
    <w:pPr>
      <w:ind w:left="432" w:hanging="432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0A57FD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0A57F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TableText">
    <w:name w:val="Table Text"/>
    <w:basedOn w:val="Normal"/>
    <w:rsid w:val="000A57FD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7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F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5</cp:revision>
  <dcterms:created xsi:type="dcterms:W3CDTF">2017-03-23T01:47:00Z</dcterms:created>
  <dcterms:modified xsi:type="dcterms:W3CDTF">2017-04-03T03:25:00Z</dcterms:modified>
</cp:coreProperties>
</file>